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9A" w:rsidRPr="00672496" w:rsidRDefault="00F6789A" w:rsidP="004472C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УТВЕРЖДАЮ:</w:t>
      </w: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Директор</w:t>
      </w: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МБУК «Дебёсский информационно-методический центр</w:t>
      </w: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культуры и туризма «Сибирский тракт»</w:t>
      </w: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________________ Будина Э.А.</w:t>
      </w: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72496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672496">
        <w:rPr>
          <w:rFonts w:ascii="Times New Roman" w:hAnsi="Times New Roman"/>
          <w:sz w:val="24"/>
          <w:szCs w:val="24"/>
        </w:rPr>
        <w:t xml:space="preserve">   » декабря 2021года</w:t>
      </w:r>
    </w:p>
    <w:p w:rsidR="00F6789A" w:rsidRPr="00672496" w:rsidRDefault="00F6789A" w:rsidP="006724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t>Муниципального бюджетного учреждения культуры</w:t>
      </w: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t xml:space="preserve"> «Дебесский информационно-методический центр культуры и туризма «Сибирский тракт»</w:t>
      </w: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t>(МБУК «</w:t>
      </w:r>
      <w:proofErr w:type="spellStart"/>
      <w:proofErr w:type="gramStart"/>
      <w:r w:rsidRPr="00672496">
        <w:rPr>
          <w:rFonts w:ascii="Times New Roman" w:hAnsi="Times New Roman"/>
          <w:b/>
          <w:sz w:val="24"/>
          <w:szCs w:val="24"/>
        </w:rPr>
        <w:t>ДИМЦКиТ«</w:t>
      </w:r>
      <w:proofErr w:type="gramEnd"/>
      <w:r w:rsidRPr="00672496">
        <w:rPr>
          <w:rFonts w:ascii="Times New Roman" w:hAnsi="Times New Roman"/>
          <w:b/>
          <w:sz w:val="24"/>
          <w:szCs w:val="24"/>
        </w:rPr>
        <w:t>Сибирский</w:t>
      </w:r>
      <w:proofErr w:type="spellEnd"/>
      <w:r w:rsidRPr="00672496">
        <w:rPr>
          <w:rFonts w:ascii="Times New Roman" w:hAnsi="Times New Roman"/>
          <w:b/>
          <w:sz w:val="24"/>
          <w:szCs w:val="24"/>
        </w:rPr>
        <w:t xml:space="preserve"> тракт»)</w:t>
      </w: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t>на 2023 год</w:t>
      </w: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с. Дебёсы, 2022 год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lastRenderedPageBreak/>
        <w:t>Приоритетные направления деятельности в 2023 году: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 xml:space="preserve"> -Предоставление культурно-досуговых, информационных, методических, выставочных услуг;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 xml:space="preserve"> -Обслуживание населения и проведения массовых мероприятий на открытой местности;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- Внедрение инновационных технологий;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- Развитие культурного и событийного туризма;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- Мероприятия, посвященные Году Педагога и наставника РФ;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- Мероприятия, посвященные Году ____________ в УР.</w:t>
      </w:r>
    </w:p>
    <w:p w:rsidR="00F6789A" w:rsidRPr="00672496" w:rsidRDefault="00F6789A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38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987"/>
        <w:gridCol w:w="2683"/>
        <w:gridCol w:w="3402"/>
      </w:tblGrid>
      <w:tr w:rsidR="00F6789A" w:rsidRPr="00672496" w:rsidTr="004945CD">
        <w:trPr>
          <w:trHeight w:val="540"/>
        </w:trPr>
        <w:tc>
          <w:tcPr>
            <w:tcW w:w="5810" w:type="dxa"/>
            <w:vAlign w:val="center"/>
          </w:tcPr>
          <w:p w:rsidR="00F6789A" w:rsidRPr="00672496" w:rsidRDefault="00F6789A" w:rsidP="006724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F6789A" w:rsidRPr="00672496" w:rsidRDefault="00F6789A" w:rsidP="006724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F6789A" w:rsidRPr="00672496" w:rsidRDefault="00F6789A" w:rsidP="006724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83" w:type="dxa"/>
          </w:tcPr>
          <w:p w:rsidR="00F6789A" w:rsidRPr="00672496" w:rsidRDefault="00F6789A" w:rsidP="006724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vAlign w:val="center"/>
          </w:tcPr>
          <w:p w:rsidR="00F6789A" w:rsidRPr="00672496" w:rsidRDefault="00F6789A" w:rsidP="006724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467D" w:rsidRPr="00672496" w:rsidTr="00164F5C">
        <w:trPr>
          <w:trHeight w:val="540"/>
        </w:trPr>
        <w:tc>
          <w:tcPr>
            <w:tcW w:w="13882" w:type="dxa"/>
            <w:gridSpan w:val="4"/>
            <w:vAlign w:val="center"/>
          </w:tcPr>
          <w:p w:rsidR="00D1467D" w:rsidRPr="00672496" w:rsidRDefault="00D1467D" w:rsidP="006724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ЯНВАРЬ (</w:t>
            </w:r>
            <w:r w:rsidR="00672496">
              <w:rPr>
                <w:rFonts w:ascii="Times New Roman" w:hAnsi="Times New Roman"/>
                <w:b/>
                <w:sz w:val="24"/>
                <w:szCs w:val="24"/>
              </w:rPr>
              <w:t>9 мероприятий</w:t>
            </w: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F6789A" w:rsidRPr="00672496" w:rsidTr="004945CD">
        <w:trPr>
          <w:trHeight w:val="547"/>
        </w:trPr>
        <w:tc>
          <w:tcPr>
            <w:tcW w:w="5810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«Рождественские гуляния» развлекательная программа для пожилых людей </w:t>
            </w:r>
          </w:p>
        </w:tc>
        <w:tc>
          <w:tcPr>
            <w:tcW w:w="1987" w:type="dxa"/>
          </w:tcPr>
          <w:p w:rsidR="00F6789A" w:rsidRPr="00672496" w:rsidRDefault="00672496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02.01.2023</w:t>
            </w:r>
          </w:p>
        </w:tc>
        <w:tc>
          <w:tcPr>
            <w:tcW w:w="2683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Тропа здоровья</w:t>
            </w:r>
          </w:p>
        </w:tc>
        <w:tc>
          <w:tcPr>
            <w:tcW w:w="3402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F6789A" w:rsidRPr="00672496" w:rsidTr="00672496">
        <w:trPr>
          <w:trHeight w:val="678"/>
        </w:trPr>
        <w:tc>
          <w:tcPr>
            <w:tcW w:w="5810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». Развлекательная новогодняя программа для смешанной аудитории.</w:t>
            </w:r>
          </w:p>
        </w:tc>
        <w:tc>
          <w:tcPr>
            <w:tcW w:w="1987" w:type="dxa"/>
          </w:tcPr>
          <w:p w:rsidR="00F6789A" w:rsidRPr="00672496" w:rsidRDefault="00672496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</w:tc>
        <w:tc>
          <w:tcPr>
            <w:tcW w:w="2683" w:type="dxa"/>
          </w:tcPr>
          <w:p w:rsidR="00F6789A" w:rsidRPr="00672496" w:rsidRDefault="00D1467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</w:t>
            </w:r>
            <w:r w:rsidR="00F6789A" w:rsidRPr="00672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6789A"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="00F6789A"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89A"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="00F6789A"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6789A" w:rsidRPr="00672496" w:rsidRDefault="00F678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ОНОН,</w:t>
            </w:r>
          </w:p>
          <w:p w:rsidR="00F6789A" w:rsidRPr="00672496" w:rsidRDefault="00F678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B305EF" w:rsidRPr="00672496" w:rsidTr="004945CD">
        <w:trPr>
          <w:trHeight w:val="1394"/>
        </w:trPr>
        <w:tc>
          <w:tcPr>
            <w:tcW w:w="5810" w:type="dxa"/>
          </w:tcPr>
          <w:p w:rsidR="00B305EF" w:rsidRPr="00672496" w:rsidRDefault="00B305EF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Интерактивная программа для детей и взрослых: «Новый год отметим вместе - танцами, юмором и песней»</w:t>
            </w:r>
          </w:p>
          <w:p w:rsidR="00B305EF" w:rsidRPr="00672496" w:rsidRDefault="00B305EF" w:rsidP="00672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83" w:type="dxa"/>
          </w:tcPr>
          <w:p w:rsidR="00B305EF" w:rsidRPr="00672496" w:rsidRDefault="00B305EF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д. Комары</w:t>
            </w:r>
          </w:p>
          <w:p w:rsidR="00B305EF" w:rsidRPr="00672496" w:rsidRDefault="00B305EF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Б.Чепца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B305EF" w:rsidRPr="00672496" w:rsidRDefault="00B305EF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F6789A" w:rsidRPr="00672496" w:rsidTr="004945CD">
        <w:trPr>
          <w:trHeight w:val="705"/>
        </w:trPr>
        <w:tc>
          <w:tcPr>
            <w:tcW w:w="5810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мероприятий «Лесная сказка»  для школьников </w:t>
            </w:r>
          </w:p>
        </w:tc>
        <w:tc>
          <w:tcPr>
            <w:tcW w:w="1987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683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Тропа здоровья</w:t>
            </w:r>
          </w:p>
        </w:tc>
        <w:tc>
          <w:tcPr>
            <w:tcW w:w="3402" w:type="dxa"/>
          </w:tcPr>
          <w:p w:rsidR="00F6789A" w:rsidRPr="00672496" w:rsidRDefault="00F678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ОНОН,</w:t>
            </w:r>
          </w:p>
          <w:p w:rsidR="00F6789A" w:rsidRPr="00672496" w:rsidRDefault="00F678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B305EF" w:rsidRPr="00672496" w:rsidTr="00672496">
        <w:trPr>
          <w:trHeight w:val="436"/>
        </w:trPr>
        <w:tc>
          <w:tcPr>
            <w:tcW w:w="5810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Концертная программ</w:t>
            </w:r>
            <w:r w:rsidR="00672496">
              <w:rPr>
                <w:rFonts w:ascii="Times New Roman" w:hAnsi="Times New Roman"/>
                <w:sz w:val="24"/>
                <w:szCs w:val="24"/>
              </w:rPr>
              <w:t xml:space="preserve">а: «Татьяна, милая Татьяна...» </w:t>
            </w:r>
          </w:p>
        </w:tc>
        <w:tc>
          <w:tcPr>
            <w:tcW w:w="1987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3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ДЦКР</w:t>
            </w:r>
          </w:p>
        </w:tc>
        <w:tc>
          <w:tcPr>
            <w:tcW w:w="3402" w:type="dxa"/>
          </w:tcPr>
          <w:p w:rsidR="00B305EF" w:rsidRPr="00672496" w:rsidRDefault="00B305EF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F6789A" w:rsidRPr="00672496" w:rsidTr="004945CD">
        <w:trPr>
          <w:trHeight w:val="766"/>
        </w:trPr>
        <w:tc>
          <w:tcPr>
            <w:tcW w:w="5810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Межрайонном фестивале снежных фигур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Лымы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7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83" w:type="dxa"/>
          </w:tcPr>
          <w:p w:rsidR="00F6789A" w:rsidRPr="00672496" w:rsidRDefault="00D1467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Тыловай</w:t>
            </w:r>
          </w:p>
          <w:p w:rsidR="00D1467D" w:rsidRPr="00672496" w:rsidRDefault="00D1467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(дата устанавливается организаторами) </w:t>
            </w:r>
          </w:p>
        </w:tc>
        <w:tc>
          <w:tcPr>
            <w:tcW w:w="3402" w:type="dxa"/>
          </w:tcPr>
          <w:p w:rsidR="00F6789A" w:rsidRPr="00672496" w:rsidRDefault="00F678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 </w:t>
            </w:r>
          </w:p>
        </w:tc>
      </w:tr>
      <w:tr w:rsidR="00B305EF" w:rsidRPr="00672496" w:rsidTr="004945CD">
        <w:trPr>
          <w:trHeight w:val="766"/>
        </w:trPr>
        <w:tc>
          <w:tcPr>
            <w:tcW w:w="5810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Участие в 23-ых районных зимних спортивных играх.</w:t>
            </w:r>
          </w:p>
        </w:tc>
        <w:tc>
          <w:tcPr>
            <w:tcW w:w="1987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83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Дебёсы</w:t>
            </w:r>
          </w:p>
        </w:tc>
        <w:tc>
          <w:tcPr>
            <w:tcW w:w="3402" w:type="dxa"/>
          </w:tcPr>
          <w:p w:rsidR="00B305EF" w:rsidRPr="00672496" w:rsidRDefault="00B305E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D1EED" w:rsidRPr="00672496" w:rsidTr="004945CD">
        <w:trPr>
          <w:trHeight w:val="766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Пукон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ӝыт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(посиделки)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ар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шыд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ИРНЦК «МИР» совместно с районным отделением «Удмурт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Кенеш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Шкляева О.В.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Опарина Г.В.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Вахрушев А.В.</w:t>
            </w:r>
          </w:p>
        </w:tc>
      </w:tr>
      <w:tr w:rsidR="006D1EED" w:rsidRPr="00672496" w:rsidTr="00164F5C">
        <w:trPr>
          <w:trHeight w:val="766"/>
        </w:trPr>
        <w:tc>
          <w:tcPr>
            <w:tcW w:w="13882" w:type="dxa"/>
            <w:gridSpan w:val="4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  <w:r w:rsidR="00672496">
              <w:rPr>
                <w:rFonts w:ascii="Times New Roman" w:hAnsi="Times New Roman"/>
                <w:b/>
                <w:sz w:val="24"/>
                <w:szCs w:val="24"/>
              </w:rPr>
              <w:t>(14 мероприятий)</w:t>
            </w:r>
          </w:p>
        </w:tc>
      </w:tr>
      <w:tr w:rsidR="006D1EED" w:rsidRPr="00672496" w:rsidTr="004945CD">
        <w:trPr>
          <w:trHeight w:val="846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Участие в Районном празднике «Удмурт 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кыллы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 ум 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луэ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», посвящённом  Международному дню родного языка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Центр удмуртской культуры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Совместно с центром удмуртской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Медло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Дискуссионная площадка «Мое государство» для старшеклассников и студентов.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 межрайонного межнационального детского   фестиваля-конкурса «Медловидение-2023»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 (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гармониз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Заречномедлинский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Центр удмуртской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Медло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Совместно с центром удмуртской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Медло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посвящённый Дню защитника </w:t>
            </w:r>
            <w:proofErr w:type="gramStart"/>
            <w:r w:rsidRPr="00672496">
              <w:rPr>
                <w:rFonts w:ascii="Times New Roman" w:hAnsi="Times New Roman"/>
                <w:sz w:val="24"/>
                <w:szCs w:val="24"/>
              </w:rPr>
              <w:t>Отечества  «</w:t>
            </w:r>
            <w:proofErr w:type="gramEnd"/>
            <w:r w:rsidRPr="00672496">
              <w:rPr>
                <w:rFonts w:ascii="Times New Roman" w:hAnsi="Times New Roman"/>
                <w:sz w:val="24"/>
                <w:szCs w:val="24"/>
              </w:rPr>
              <w:t>Вместе мы большая сила, вместе мы страна Россия».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 xml:space="preserve">2 мероприятия 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Зяногурт</w:t>
            </w:r>
            <w:proofErr w:type="spellEnd"/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ОНОН</w:t>
            </w:r>
          </w:p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Открытие Всероссийских массовых лыжных гонок «Лыжня России» в МО Дебесский район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Дебёсы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9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>Мастер-класс для детей: «Подарок папе».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Мумы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ОНОН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Развлекательно-игровая программа: «Зимние забавы».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Тропа Здоровья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ОНОН 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Всероссийские  массовые лыжные гонки «Лыжня России» в МО Дебесский район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С. Дебёсы 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ОНОН 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Корректировка сценария обрядового </w:t>
            </w:r>
            <w:r w:rsidR="00672496" w:rsidRPr="00672496">
              <w:rPr>
                <w:rFonts w:ascii="Times New Roman" w:hAnsi="Times New Roman"/>
                <w:sz w:val="24"/>
                <w:szCs w:val="24"/>
              </w:rPr>
              <w:t>действия «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Кен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пылатон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». Съёмка видеоролика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Турнаны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потон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Февраль, июнь</w:t>
            </w:r>
          </w:p>
        </w:tc>
        <w:tc>
          <w:tcPr>
            <w:tcW w:w="2683" w:type="dxa"/>
          </w:tcPr>
          <w:p w:rsidR="006D1EED" w:rsidRPr="00672496" w:rsidRDefault="00672496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Удлем</w:t>
            </w:r>
            <w:proofErr w:type="spellEnd"/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 совместно с Центром удмуртской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Медло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D1EED" w:rsidRPr="00672496" w:rsidTr="00672496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Мероприятие в рамках месячника гражданско-патриотического воспитания, посвященное Дню защитника Отечества: </w:t>
            </w:r>
          </w:p>
          <w:p w:rsidR="006D1EED" w:rsidRPr="00672496" w:rsidRDefault="006D1EED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-игра для детей и подростков «Военная тайна».</w:t>
            </w:r>
          </w:p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Открытые площадки с. Дебесы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Выставка-мероприятие, посвященное Дню защитника Отечества: «Военный вернисаж».</w:t>
            </w:r>
          </w:p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D1EED" w:rsidRPr="00672496" w:rsidTr="00164F5C">
        <w:trPr>
          <w:trHeight w:val="573"/>
        </w:trPr>
        <w:tc>
          <w:tcPr>
            <w:tcW w:w="13882" w:type="dxa"/>
            <w:gridSpan w:val="4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5B7D3F">
              <w:rPr>
                <w:rFonts w:ascii="Times New Roman" w:hAnsi="Times New Roman"/>
                <w:b/>
                <w:sz w:val="24"/>
                <w:szCs w:val="24"/>
              </w:rPr>
              <w:t xml:space="preserve"> (19 </w:t>
            </w:r>
            <w:r w:rsidR="0068168F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r w:rsidR="005B7D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Мероприятие, посвященное Международному дню борьбы с наркоманией:</w:t>
            </w:r>
          </w:p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для детей и подростков «Жизнь без </w:t>
            </w:r>
            <w:r w:rsidR="0068168F" w:rsidRPr="00672496">
              <w:rPr>
                <w:rFonts w:ascii="Times New Roman" w:hAnsi="Times New Roman"/>
                <w:sz w:val="24"/>
                <w:szCs w:val="24"/>
              </w:rPr>
              <w:t>наркотиков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6D1EED" w:rsidRPr="00672496" w:rsidRDefault="006D1EED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03-11.03.202</w:t>
            </w:r>
            <w:r w:rsidR="005B7D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Дебесская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СОШ (по согласованию);</w:t>
            </w:r>
          </w:p>
          <w:p w:rsidR="006D1EED" w:rsidRPr="00672496" w:rsidRDefault="006D1EED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Дебесский политехникум (по согласованию)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Мастерская радости: «Букет для мамы».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Праздничный концерт: «Все песни - милым женщинам».</w:t>
            </w:r>
          </w:p>
          <w:p w:rsidR="006D1EED" w:rsidRPr="005B7D3F" w:rsidRDefault="006D1EED" w:rsidP="005B7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D3F">
              <w:rPr>
                <w:rFonts w:ascii="Times New Roman" w:hAnsi="Times New Roman"/>
                <w:b/>
                <w:sz w:val="24"/>
                <w:szCs w:val="24"/>
              </w:rPr>
              <w:t xml:space="preserve">5 мероприятий </w:t>
            </w:r>
          </w:p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Такагурт</w:t>
            </w:r>
            <w:proofErr w:type="spellEnd"/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Н.Тыловай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Турнес</w:t>
            </w:r>
            <w:proofErr w:type="spellEnd"/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Легомувыр</w:t>
            </w:r>
            <w:proofErr w:type="spellEnd"/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Уйваймедла</w:t>
            </w:r>
            <w:proofErr w:type="spellEnd"/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D1EED" w:rsidRPr="00672496" w:rsidTr="004945CD">
        <w:trPr>
          <w:trHeight w:val="573"/>
        </w:trPr>
        <w:tc>
          <w:tcPr>
            <w:tcW w:w="5810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Участие в проведении праздника районная Масленица</w:t>
            </w:r>
          </w:p>
        </w:tc>
        <w:tc>
          <w:tcPr>
            <w:tcW w:w="1987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Парк культуры и отдыха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1EED" w:rsidRPr="00672496" w:rsidRDefault="006D1EED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1EED" w:rsidRPr="00672496" w:rsidRDefault="006D1EED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 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«Масленичные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покатушки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Вӧйдыр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нискылан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)» - семейные гуляния на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Карасмешке</w:t>
            </w:r>
            <w:proofErr w:type="spellEnd"/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Урочище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Карасмешка</w:t>
            </w:r>
            <w:proofErr w:type="spellEnd"/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ИРНЦК «МИР» совместно с районным отделением «Удмурт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Кенеш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Шкляева О.В.</w:t>
            </w:r>
          </w:p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Опарина Г.В.</w:t>
            </w:r>
          </w:p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Вахрушев А.В.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Игротека: «Золотое солнышко - Масленица».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Тропа Здоровья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концерте посвященное чествованию животноводов МО «Дебесский район»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ДЦКР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Культурная программа для животноводов МО «Дебесский район» в честь празднования Дня животновода.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Кафе «Центральное»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4945CD">
        <w:trPr>
          <w:trHeight w:val="238"/>
        </w:trPr>
        <w:tc>
          <w:tcPr>
            <w:tcW w:w="5810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фестиваля - конкурса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Зетым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Мунё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>МО  «</w:t>
            </w:r>
            <w:proofErr w:type="spellStart"/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>Большезетымское</w:t>
            </w:r>
            <w:proofErr w:type="spellEnd"/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6C2D9A" w:rsidRPr="00672496" w:rsidTr="004945CD">
        <w:trPr>
          <w:trHeight w:val="353"/>
        </w:trPr>
        <w:tc>
          <w:tcPr>
            <w:tcW w:w="5810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Интеллектуальная игра «Единство многообразия» для студентов и старшеклассников.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Выставочный зал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4945CD">
        <w:trPr>
          <w:trHeight w:val="35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Заседание рабочей комиссии по включению в Реестр района объектов нематериально-культурного наследия.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Дискуссионная площадка «Мое государство» для учащихся старших классов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Дебесская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проведения  межрайонного детского фестиваль-конкурса «Русская красавица» 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Место и дата устанавливается организатором 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Центр русской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ИРНЦК «МИР»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Выставка-мероприятие, посвященное Международному женскому дню:</w:t>
            </w:r>
          </w:p>
          <w:p w:rsidR="006C2D9A" w:rsidRPr="00672496" w:rsidRDefault="006C2D9A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«Женский силуэт на фоне истории».</w:t>
            </w:r>
          </w:p>
          <w:p w:rsidR="006C2D9A" w:rsidRPr="00672496" w:rsidRDefault="006C2D9A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мероприятия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Участие в  организации проведения праздника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7" w:type="dxa"/>
          </w:tcPr>
          <w:p w:rsidR="006C2D9A" w:rsidRPr="00672496" w:rsidRDefault="005B7D3F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C2D9A" w:rsidRPr="0067249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Районное общество азербайджанской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Достлуг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», ИРНЦК «МИР»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Участие в праздновании Дня Культуры 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ДЦКР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6C2D9A" w:rsidRPr="00672496" w:rsidTr="00164F5C">
        <w:trPr>
          <w:trHeight w:val="573"/>
        </w:trPr>
        <w:tc>
          <w:tcPr>
            <w:tcW w:w="13882" w:type="dxa"/>
            <w:gridSpan w:val="4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="005B7D3F">
              <w:rPr>
                <w:rFonts w:ascii="Times New Roman" w:hAnsi="Times New Roman"/>
                <w:b/>
                <w:sz w:val="24"/>
                <w:szCs w:val="24"/>
              </w:rPr>
              <w:t xml:space="preserve"> (13 мероприятий)</w:t>
            </w:r>
          </w:p>
        </w:tc>
      </w:tr>
      <w:tr w:rsidR="006C2D9A" w:rsidRPr="00672496" w:rsidTr="005B7D3F">
        <w:trPr>
          <w:trHeight w:val="573"/>
        </w:trPr>
        <w:tc>
          <w:tcPr>
            <w:tcW w:w="5810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Музыкальное поздравление на дому в честь Дня рождения Почётного гражданина Дебёсского района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Урасинова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Бориса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Варсанофиевича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 Реализация проекта «Для тех, кто не считает годы».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24</w:t>
            </w:r>
            <w:r w:rsidR="005B7D3F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573"/>
        </w:trPr>
        <w:tc>
          <w:tcPr>
            <w:tcW w:w="5810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724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Закрытие зимнего лыжного спортивного сезона, 7 этап Кубка Дебесского района среди лыжников - гонщиков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Дебёсы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573"/>
        </w:trPr>
        <w:tc>
          <w:tcPr>
            <w:tcW w:w="5810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и проведение Торжественного приема, посвященного Дню местного самоуправления при Главе МО «Дебесский район».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Отдел ЗАГС,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830"/>
        </w:trPr>
        <w:tc>
          <w:tcPr>
            <w:tcW w:w="5810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Игровая программа ко Дню юмора: «Весело живется!».</w:t>
            </w:r>
          </w:p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Н.Шудзялуд</w:t>
            </w:r>
            <w:proofErr w:type="spellEnd"/>
          </w:p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Б.Кизня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Мастер - класс: «Пасхальные поделки»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Музыкально-игровая программа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4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«В юном месяце апреле, в нашем парке тает снег». 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5B7D3F">
        <w:trPr>
          <w:trHeight w:val="573"/>
        </w:trPr>
        <w:tc>
          <w:tcPr>
            <w:tcW w:w="5810" w:type="dxa"/>
            <w:vAlign w:val="center"/>
          </w:tcPr>
          <w:p w:rsidR="006C2D9A" w:rsidRPr="00672496" w:rsidRDefault="006C2D9A" w:rsidP="00672496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2496">
              <w:rPr>
                <w:rFonts w:ascii="Times New Roman" w:eastAsia="Calibri" w:hAnsi="Times New Roman"/>
                <w:sz w:val="24"/>
                <w:szCs w:val="24"/>
              </w:rPr>
              <w:t>Вечер-караоке для детей и взрослых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2496">
              <w:rPr>
                <w:rFonts w:ascii="Times New Roman" w:eastAsia="Calibri" w:hAnsi="Times New Roman"/>
                <w:sz w:val="24"/>
                <w:szCs w:val="24"/>
              </w:rPr>
              <w:t>«Весна музыкальная».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открытия Первенства Дебесского района по спортивной ходьбе на призы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В.Ю.Сунцова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Стадион «Юбилейный»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и проведение открытия Первенства Дебесского района по весеннему кроссу.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Стадион «Юбилейный»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Музыкальное поздравление посвященное Дню местного самоуправления.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с.Дебесы</w:t>
            </w:r>
            <w:proofErr w:type="spellEnd"/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4945CD">
        <w:trPr>
          <w:trHeight w:val="57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 в вечере духовной музыки</w:t>
            </w: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>«Развяжите мои крылья»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РМК, г. Ижевск,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Ломоносава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 5Б</w:t>
            </w:r>
          </w:p>
        </w:tc>
        <w:tc>
          <w:tcPr>
            <w:tcW w:w="3402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ИРНЦК «МИР» совместно с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Болдыревой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6C2D9A" w:rsidRPr="00672496" w:rsidTr="00164F5C">
        <w:trPr>
          <w:trHeight w:val="573"/>
        </w:trPr>
        <w:tc>
          <w:tcPr>
            <w:tcW w:w="13882" w:type="dxa"/>
            <w:gridSpan w:val="4"/>
          </w:tcPr>
          <w:p w:rsidR="006C2D9A" w:rsidRPr="005B7D3F" w:rsidRDefault="006C2D9A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D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5B7D3F" w:rsidRPr="005B7D3F">
              <w:rPr>
                <w:rFonts w:ascii="Times New Roman" w:hAnsi="Times New Roman"/>
                <w:b/>
                <w:sz w:val="24"/>
                <w:szCs w:val="24"/>
              </w:rPr>
              <w:t xml:space="preserve"> (20 мероприятий) 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Участие в Торжественном открытии Галереи трудовой славы </w:t>
            </w:r>
          </w:p>
        </w:tc>
        <w:tc>
          <w:tcPr>
            <w:tcW w:w="1987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с.Дебесы</w:t>
            </w:r>
            <w:proofErr w:type="spellEnd"/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Мероприятие, посвященное Дню весны и труда: Шествие трудовых коллективов.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01.05.2023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  <w:vAlign w:val="center"/>
          </w:tcPr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Митинге, посвященном Дню Победы.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1 мероприятие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 w:rsidRPr="00672496">
              <w:rPr>
                <w:rFonts w:ascii="Times New Roman" w:eastAsia="Courier New" w:hAnsi="Times New Roman"/>
                <w:sz w:val="24"/>
                <w:szCs w:val="24"/>
              </w:rPr>
              <w:t>09.05.2023</w:t>
            </w:r>
          </w:p>
        </w:tc>
        <w:tc>
          <w:tcPr>
            <w:tcW w:w="2683" w:type="dxa"/>
            <w:vAlign w:val="center"/>
          </w:tcPr>
          <w:p w:rsidR="006C2D9A" w:rsidRPr="00672496" w:rsidRDefault="006C2D9A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Дебесы, памятник погибшим в ВОВ 1941-1945 гг.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  <w:vAlign w:val="center"/>
          </w:tcPr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во Всероссийской акции-марше «Бессмертный полк», посвященном Дню Победы.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1 мероприятие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 w:rsidRPr="00672496">
              <w:rPr>
                <w:rFonts w:ascii="Times New Roman" w:eastAsia="Courier New" w:hAnsi="Times New Roman"/>
                <w:sz w:val="24"/>
                <w:szCs w:val="24"/>
              </w:rPr>
              <w:t>09.05.2023</w:t>
            </w:r>
          </w:p>
        </w:tc>
        <w:tc>
          <w:tcPr>
            <w:tcW w:w="2683" w:type="dxa"/>
            <w:vAlign w:val="center"/>
          </w:tcPr>
          <w:p w:rsidR="006C2D9A" w:rsidRPr="00672496" w:rsidRDefault="006C2D9A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По решению организаторов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Мероприятие, посвященное Дню Победы. Всероссийская акция «Катюша»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eastAsia="Courier New" w:hAnsi="Times New Roman"/>
                <w:sz w:val="24"/>
                <w:szCs w:val="24"/>
              </w:rPr>
              <w:t>09.05.2023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Мероприятие, посвященное Дню Победы.</w:t>
            </w:r>
          </w:p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Акция «Автомобиль Победы»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eastAsia="Courier New" w:hAnsi="Times New Roman"/>
                <w:sz w:val="24"/>
                <w:szCs w:val="24"/>
              </w:rPr>
              <w:t>09.05.2023</w:t>
            </w:r>
          </w:p>
        </w:tc>
        <w:tc>
          <w:tcPr>
            <w:tcW w:w="2683" w:type="dxa"/>
          </w:tcPr>
          <w:p w:rsidR="006C2D9A" w:rsidRPr="00672496" w:rsidRDefault="006C2D9A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площадка «Споемте, друзья» для всех категорий.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Парк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  <w:vAlign w:val="center"/>
          </w:tcPr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Выставка к Дню Победы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«Бессмертный подвиг».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1 мероприятие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 w:rsidRPr="00672496">
              <w:rPr>
                <w:rFonts w:ascii="Times New Roman" w:eastAsia="Courier New" w:hAnsi="Times New Roman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Выставочный зал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  <w:vAlign w:val="center"/>
          </w:tcPr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1 и 9 мая «Праздничный Май!»</w:t>
            </w:r>
          </w:p>
          <w:p w:rsidR="006C2D9A" w:rsidRPr="00672496" w:rsidRDefault="006C2D9A" w:rsidP="006724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5 мероприятий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 w:rsidRPr="00672496">
              <w:rPr>
                <w:rFonts w:ascii="Times New Roman" w:eastAsia="Courier New" w:hAnsi="Times New Roman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Уд.Лем</w:t>
            </w:r>
            <w:proofErr w:type="spellEnd"/>
          </w:p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Уйвай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Медла</w:t>
            </w:r>
            <w:proofErr w:type="spellEnd"/>
          </w:p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Н.Шудзялуд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Такагурт</w:t>
            </w:r>
            <w:proofErr w:type="spellEnd"/>
          </w:p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</w:p>
        </w:tc>
        <w:tc>
          <w:tcPr>
            <w:tcW w:w="3402" w:type="dxa"/>
          </w:tcPr>
          <w:p w:rsidR="006C2D9A" w:rsidRPr="00672496" w:rsidRDefault="006C2D9A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Интерактивная  настольная игра «Единство многообразия»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и проведение Торжественного приёма в честь Дня семьи при Главе МО «Дебесский район»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Отдел ЗАГС,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проведении последнего звонка. Звуковое оформление мероприятия.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ДОСШ,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пограничных войск «Три богатыря на дальних берегах».</w:t>
            </w:r>
          </w:p>
        </w:tc>
        <w:tc>
          <w:tcPr>
            <w:tcW w:w="1987" w:type="dxa"/>
          </w:tcPr>
          <w:p w:rsidR="006C2D9A" w:rsidRPr="00672496" w:rsidRDefault="005B7D3F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D9A" w:rsidRPr="0067249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Парк культуры и отдыха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»,.</w:t>
            </w:r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6C2D9A" w:rsidRPr="00672496" w:rsidTr="005B7D3F">
        <w:trPr>
          <w:trHeight w:val="323"/>
        </w:trPr>
        <w:tc>
          <w:tcPr>
            <w:tcW w:w="5810" w:type="dxa"/>
          </w:tcPr>
          <w:p w:rsidR="006C2D9A" w:rsidRPr="00672496" w:rsidRDefault="006C2D9A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eastAsia="Tahoma" w:hAnsi="Times New Roman"/>
                <w:sz w:val="24"/>
                <w:szCs w:val="24"/>
              </w:rPr>
              <w:t xml:space="preserve">Этап Гран-При России Открытый кубок </w:t>
            </w:r>
            <w:proofErr w:type="gramStart"/>
            <w:r w:rsidRPr="00672496">
              <w:rPr>
                <w:rFonts w:ascii="Times New Roman" w:eastAsia="Tahoma" w:hAnsi="Times New Roman"/>
                <w:sz w:val="24"/>
                <w:szCs w:val="24"/>
              </w:rPr>
              <w:t>УР  по</w:t>
            </w:r>
            <w:proofErr w:type="gramEnd"/>
            <w:r w:rsidRPr="00672496">
              <w:rPr>
                <w:rFonts w:ascii="Times New Roman" w:eastAsia="Tahoma" w:hAnsi="Times New Roman"/>
                <w:sz w:val="24"/>
                <w:szCs w:val="24"/>
              </w:rPr>
              <w:t xml:space="preserve"> горному бегу вверх-вниз. Открытие, закрытие</w:t>
            </w:r>
          </w:p>
        </w:tc>
        <w:tc>
          <w:tcPr>
            <w:tcW w:w="1987" w:type="dxa"/>
          </w:tcPr>
          <w:p w:rsidR="006C2D9A" w:rsidRPr="00672496" w:rsidRDefault="006C2D9A" w:rsidP="005B7D3F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C2D9A" w:rsidRPr="00672496" w:rsidRDefault="006C2D9A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Урочище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Карасмешка</w:t>
            </w:r>
            <w:proofErr w:type="spellEnd"/>
          </w:p>
        </w:tc>
        <w:tc>
          <w:tcPr>
            <w:tcW w:w="3402" w:type="dxa"/>
          </w:tcPr>
          <w:p w:rsidR="006C2D9A" w:rsidRPr="00672496" w:rsidRDefault="006C2D9A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B7D3F">
        <w:trPr>
          <w:trHeight w:val="32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Песенная вечёрка «В саду поёт соловушка» - русские народные  песни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Дебёсы, поселения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 совместно с Центром русской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F0847" w:rsidRPr="00672496" w:rsidTr="00164F5C">
        <w:trPr>
          <w:trHeight w:val="573"/>
        </w:trPr>
        <w:tc>
          <w:tcPr>
            <w:tcW w:w="13882" w:type="dxa"/>
            <w:gridSpan w:val="4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="005B7D3F">
              <w:rPr>
                <w:rFonts w:ascii="Times New Roman" w:hAnsi="Times New Roman"/>
                <w:b/>
                <w:sz w:val="24"/>
                <w:szCs w:val="24"/>
              </w:rPr>
              <w:t xml:space="preserve"> (10 мероприятий) 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pStyle w:val="a5"/>
              <w:tabs>
                <w:tab w:val="left" w:pos="1502"/>
              </w:tabs>
              <w:ind w:left="0" w:right="34"/>
            </w:pPr>
            <w:r w:rsidRPr="00672496">
              <w:t>Участие в организации проведения  фестиваля «Конный биатлон»</w:t>
            </w:r>
          </w:p>
        </w:tc>
        <w:tc>
          <w:tcPr>
            <w:tcW w:w="1987" w:type="dxa"/>
          </w:tcPr>
          <w:p w:rsidR="00CF0847" w:rsidRPr="00672496" w:rsidRDefault="005B7D3F" w:rsidP="00F46B64">
            <w:pPr>
              <w:pStyle w:val="a5"/>
              <w:ind w:left="0"/>
            </w:pPr>
            <w:r>
              <w:t>13 – 14.06.202</w:t>
            </w:r>
            <w:r w:rsidR="00F46B64">
              <w:t>3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pStyle w:val="a5"/>
              <w:ind w:left="33"/>
            </w:pPr>
            <w:r w:rsidRPr="00672496">
              <w:t xml:space="preserve">Стадион «Юбилейный» </w:t>
            </w:r>
            <w:proofErr w:type="spellStart"/>
            <w:r w:rsidRPr="00672496">
              <w:t>Сюрногурт</w:t>
            </w:r>
            <w:proofErr w:type="spellEnd"/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межрайонный открытый туристический фестиваль «Покорение горы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Байгурезь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CF0847" w:rsidRPr="00672496" w:rsidRDefault="00F46B64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  <w:r w:rsidR="00CF0847"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Дата и место устанавливается организатором 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Заседание рабочей комиссии по включению в Реестр района объектов нематериально-культурного наследия.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 мероприятие в квартал в квартал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проведение районного праздника   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Гырон-быдтон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МО «Дебесский район»,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Проведение Дней деревень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CF0847" w:rsidRPr="00672496" w:rsidRDefault="00CF0847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МО «Дебесский район»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Республиканском празднике «Гербер»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47" w:rsidRPr="00672496" w:rsidRDefault="005B7D3F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pStyle w:val="a5"/>
              <w:tabs>
                <w:tab w:val="left" w:pos="1502"/>
              </w:tabs>
              <w:ind w:left="0" w:right="34"/>
            </w:pPr>
            <w:r w:rsidRPr="00672496">
              <w:rPr>
                <w:rFonts w:eastAsia="Calibri"/>
              </w:rPr>
              <w:t xml:space="preserve">Летний </w:t>
            </w:r>
            <w:proofErr w:type="spellStart"/>
            <w:r w:rsidRPr="00672496">
              <w:rPr>
                <w:rFonts w:eastAsia="Calibri"/>
              </w:rPr>
              <w:t>автоконцерт</w:t>
            </w:r>
            <w:proofErr w:type="spellEnd"/>
            <w:r w:rsidRPr="00672496">
              <w:rPr>
                <w:rFonts w:eastAsia="Calibri"/>
              </w:rPr>
              <w:t xml:space="preserve">   «Лето, солнце, жара» посвященный Дню  молодежи.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pStyle w:val="a5"/>
              <w:ind w:left="0"/>
            </w:pPr>
            <w:r w:rsidRPr="00672496">
              <w:t>Июнь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pStyle w:val="a5"/>
              <w:ind w:left="33"/>
            </w:pPr>
            <w:r w:rsidRPr="00672496">
              <w:t>Открытая</w:t>
            </w:r>
          </w:p>
          <w:p w:rsidR="00CF0847" w:rsidRPr="00672496" w:rsidRDefault="00CF0847" w:rsidP="005B7D3F">
            <w:pPr>
              <w:pStyle w:val="a5"/>
              <w:ind w:left="33"/>
            </w:pPr>
            <w:r w:rsidRPr="00672496">
              <w:t>площадка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и проведение открытия Районной летней спартакиады пенсионеров МО «Дебесский район».</w:t>
            </w:r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 Июнь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Стадион «Юбилейный»,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работы с детьми и молодежью в каникулярное время: культурно-досуговые программы для детей сводных школьных отрядов и ЦСО</w:t>
            </w:r>
          </w:p>
          <w:p w:rsidR="00CF0847" w:rsidRPr="00672496" w:rsidRDefault="00CF0847" w:rsidP="005B7D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CF0847" w:rsidRPr="00672496" w:rsidRDefault="00CF0847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МО «Дебесский район»</w:t>
            </w:r>
          </w:p>
          <w:p w:rsidR="00CF0847" w:rsidRPr="00672496" w:rsidRDefault="00CF0847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3402" w:type="dxa"/>
          </w:tcPr>
          <w:p w:rsidR="00CF0847" w:rsidRPr="00672496" w:rsidRDefault="00CF0847" w:rsidP="005B7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5B7D3F">
        <w:trPr>
          <w:trHeight w:val="573"/>
        </w:trPr>
        <w:tc>
          <w:tcPr>
            <w:tcW w:w="5810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Зуч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шудон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» традиционные гуляния на троицу 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Шудзялуд</w:t>
            </w:r>
            <w:proofErr w:type="spellEnd"/>
          </w:p>
        </w:tc>
        <w:tc>
          <w:tcPr>
            <w:tcW w:w="1987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83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Нижний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Шудзялуд</w:t>
            </w:r>
            <w:proofErr w:type="spellEnd"/>
          </w:p>
        </w:tc>
        <w:tc>
          <w:tcPr>
            <w:tcW w:w="3402" w:type="dxa"/>
          </w:tcPr>
          <w:p w:rsidR="00CF0847" w:rsidRPr="00672496" w:rsidRDefault="00CF0847" w:rsidP="005B7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  <w:p w:rsidR="00CF0847" w:rsidRPr="00672496" w:rsidRDefault="00CF0847" w:rsidP="005B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Хохрякова Л.В.</w:t>
            </w:r>
          </w:p>
        </w:tc>
      </w:tr>
      <w:tr w:rsidR="00CF0847" w:rsidRPr="00672496" w:rsidTr="003074F9">
        <w:trPr>
          <w:trHeight w:val="573"/>
        </w:trPr>
        <w:tc>
          <w:tcPr>
            <w:tcW w:w="13882" w:type="dxa"/>
            <w:gridSpan w:val="4"/>
          </w:tcPr>
          <w:p w:rsidR="00CF0847" w:rsidRPr="005B7D3F" w:rsidRDefault="00CF0847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D3F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  <w:r w:rsidR="00A24CE6">
              <w:rPr>
                <w:rFonts w:ascii="Times New Roman" w:hAnsi="Times New Roman"/>
                <w:b/>
                <w:sz w:val="24"/>
                <w:szCs w:val="24"/>
              </w:rPr>
              <w:t xml:space="preserve">(5 мероприятий) </w:t>
            </w:r>
          </w:p>
        </w:tc>
      </w:tr>
      <w:tr w:rsidR="00CF0847" w:rsidRPr="00672496" w:rsidTr="00A24CE6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Фестивале «Певец земли удмуртской», посвященный Г.М. </w:t>
            </w:r>
            <w:proofErr w:type="spellStart"/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>Корепанову</w:t>
            </w:r>
            <w:proofErr w:type="spellEnd"/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>-Камскому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24</w:t>
            </w:r>
            <w:r w:rsidR="00A24CE6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46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CF0847" w:rsidRPr="00672496" w:rsidRDefault="00CF0847" w:rsidP="00A24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</w:t>
            </w:r>
          </w:p>
        </w:tc>
        <w:tc>
          <w:tcPr>
            <w:tcW w:w="3402" w:type="dxa"/>
          </w:tcPr>
          <w:p w:rsidR="00CF0847" w:rsidRPr="00672496" w:rsidRDefault="00CF0847" w:rsidP="00A2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CF0847" w:rsidRPr="00672496" w:rsidTr="00A24CE6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сводного отряда в летний период времени.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83" w:type="dxa"/>
          </w:tcPr>
          <w:p w:rsidR="00CF0847" w:rsidRPr="00672496" w:rsidRDefault="00CF0847" w:rsidP="00A2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В.З.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A2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A24CE6">
        <w:trPr>
          <w:trHeight w:val="573"/>
        </w:trPr>
        <w:tc>
          <w:tcPr>
            <w:tcW w:w="5810" w:type="dxa"/>
            <w:vAlign w:val="center"/>
          </w:tcPr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работы с детьми и молодежью в каникулярное время: культурно-досуговые программы для детей сводных школьных отрядов и ЦСО</w:t>
            </w:r>
          </w:p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CF0847" w:rsidRPr="00672496" w:rsidRDefault="00CF0847" w:rsidP="00A24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83" w:type="dxa"/>
          </w:tcPr>
          <w:p w:rsidR="00CF0847" w:rsidRPr="00672496" w:rsidRDefault="00CF0847" w:rsidP="00A24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МО «Дебесский район»</w:t>
            </w:r>
          </w:p>
          <w:p w:rsidR="00CF0847" w:rsidRPr="00672496" w:rsidRDefault="00CF0847" w:rsidP="00A24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3402" w:type="dxa"/>
          </w:tcPr>
          <w:p w:rsidR="00CF0847" w:rsidRPr="00672496" w:rsidRDefault="00CF0847" w:rsidP="00A2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A24CE6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сводного отряда </w:t>
            </w:r>
          </w:p>
        </w:tc>
        <w:tc>
          <w:tcPr>
            <w:tcW w:w="1987" w:type="dxa"/>
          </w:tcPr>
          <w:p w:rsidR="00CF0847" w:rsidRPr="00672496" w:rsidRDefault="00CF0847" w:rsidP="00A24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83" w:type="dxa"/>
          </w:tcPr>
          <w:p w:rsidR="00CF0847" w:rsidRPr="00672496" w:rsidRDefault="00CF0847" w:rsidP="00A24CE6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Сибирскимй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тракт»</w:t>
            </w:r>
          </w:p>
        </w:tc>
        <w:tc>
          <w:tcPr>
            <w:tcW w:w="3402" w:type="dxa"/>
          </w:tcPr>
          <w:p w:rsidR="00CF0847" w:rsidRPr="00672496" w:rsidRDefault="00CF0847" w:rsidP="00A2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A24CE6">
        <w:trPr>
          <w:trHeight w:val="573"/>
        </w:trPr>
        <w:tc>
          <w:tcPr>
            <w:tcW w:w="5810" w:type="dxa"/>
            <w:vAlign w:val="center"/>
          </w:tcPr>
          <w:p w:rsidR="00CF0847" w:rsidRPr="00672496" w:rsidRDefault="00CF0847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Работа над архивом Дебёсской лаборатории традиционной культуры.</w:t>
            </w:r>
          </w:p>
        </w:tc>
        <w:tc>
          <w:tcPr>
            <w:tcW w:w="1987" w:type="dxa"/>
          </w:tcPr>
          <w:p w:rsidR="00CF0847" w:rsidRPr="00672496" w:rsidRDefault="00CF0847" w:rsidP="00A24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83" w:type="dxa"/>
          </w:tcPr>
          <w:p w:rsidR="00CF0847" w:rsidRPr="00672496" w:rsidRDefault="00CF0847" w:rsidP="00A24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Сибирскимй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тракт»</w:t>
            </w:r>
          </w:p>
        </w:tc>
        <w:tc>
          <w:tcPr>
            <w:tcW w:w="3402" w:type="dxa"/>
          </w:tcPr>
          <w:p w:rsidR="00CF0847" w:rsidRPr="00672496" w:rsidRDefault="00CF0847" w:rsidP="00A2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3074F9">
        <w:trPr>
          <w:trHeight w:val="573"/>
        </w:trPr>
        <w:tc>
          <w:tcPr>
            <w:tcW w:w="13882" w:type="dxa"/>
            <w:gridSpan w:val="4"/>
            <w:vAlign w:val="center"/>
          </w:tcPr>
          <w:p w:rsidR="00CF0847" w:rsidRPr="00A24CE6" w:rsidRDefault="00CF0847" w:rsidP="006724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4CE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 w:rsidR="005C798E">
              <w:rPr>
                <w:rFonts w:ascii="Times New Roman" w:hAnsi="Times New Roman"/>
                <w:b/>
                <w:sz w:val="24"/>
                <w:szCs w:val="24"/>
              </w:rPr>
              <w:t xml:space="preserve"> (8 мероприятий)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воздушно - десантных войск «Никто кроме нас».</w:t>
            </w:r>
          </w:p>
        </w:tc>
        <w:tc>
          <w:tcPr>
            <w:tcW w:w="1987" w:type="dxa"/>
          </w:tcPr>
          <w:p w:rsidR="00CF0847" w:rsidRPr="00672496" w:rsidRDefault="005C798E" w:rsidP="00F46B64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02.08.202</w:t>
            </w:r>
            <w:r w:rsidR="00F46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Дебёсы. Парк культуры и отдыха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Подвижная интерактивная игра  «Флаг моего государства»</w:t>
            </w:r>
          </w:p>
        </w:tc>
        <w:tc>
          <w:tcPr>
            <w:tcW w:w="1987" w:type="dxa"/>
          </w:tcPr>
          <w:p w:rsidR="00CF0847" w:rsidRPr="00672496" w:rsidRDefault="005C798E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</w:t>
            </w:r>
            <w:r w:rsidR="00F46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Парк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color w:val="FF0000"/>
                <w:sz w:val="24"/>
                <w:szCs w:val="24"/>
              </w:rPr>
              <w:t>Парад национальных флагов «Все флаги в гости к нам»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after="0" w:line="240" w:lineRule="auto"/>
              <w:rPr>
                <w:rStyle w:val="2"/>
                <w:rFonts w:eastAsia="Courier New"/>
                <w:color w:val="FF0000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color w:val="FF0000"/>
                <w:sz w:val="24"/>
                <w:szCs w:val="24"/>
              </w:rPr>
              <w:t>22</w:t>
            </w:r>
            <w:r w:rsidR="005C798E">
              <w:rPr>
                <w:rStyle w:val="2"/>
                <w:rFonts w:eastAsia="Courier New"/>
                <w:color w:val="FF0000"/>
                <w:sz w:val="24"/>
                <w:szCs w:val="24"/>
              </w:rPr>
              <w:t>.08.202</w:t>
            </w:r>
            <w:r w:rsidR="00F46B64">
              <w:rPr>
                <w:rStyle w:val="2"/>
                <w:rFonts w:eastAsia="Courier New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Парк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eastAsia="Tahoma" w:hAnsi="Times New Roman"/>
                <w:bCs/>
                <w:sz w:val="24"/>
                <w:szCs w:val="24"/>
              </w:rPr>
              <w:t>Этап Гран-При ПФО по Горному бегу, Открытый Чемпионат и первенство  УР по горному бегу верх-вниз</w:t>
            </w:r>
          </w:p>
        </w:tc>
        <w:tc>
          <w:tcPr>
            <w:tcW w:w="1987" w:type="dxa"/>
          </w:tcPr>
          <w:p w:rsidR="00CF0847" w:rsidRPr="00672496" w:rsidRDefault="00CF0847" w:rsidP="005C798E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август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Урочище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Карасмешка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eastAsia="Tahoma" w:hAnsi="Times New Roman"/>
                <w:bCs/>
                <w:sz w:val="24"/>
                <w:szCs w:val="24"/>
              </w:rPr>
              <w:t>Участие в празднике посвященное Дню ветеринарии.</w:t>
            </w:r>
          </w:p>
        </w:tc>
        <w:tc>
          <w:tcPr>
            <w:tcW w:w="1987" w:type="dxa"/>
          </w:tcPr>
          <w:p w:rsidR="00CF0847" w:rsidRPr="00672496" w:rsidRDefault="00CF0847" w:rsidP="005C798E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август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Дата и место устанавливается организаторами 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5C798E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детьми и молодежью в каникулярное время: культурно-досуговые </w:t>
            </w: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для детей сводных школьных отрядов и ЦСО</w:t>
            </w:r>
          </w:p>
        </w:tc>
        <w:tc>
          <w:tcPr>
            <w:tcW w:w="1987" w:type="dxa"/>
          </w:tcPr>
          <w:p w:rsidR="00CF0847" w:rsidRPr="00672496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месяца 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МО «Дебесский район»</w:t>
            </w:r>
          </w:p>
          <w:p w:rsidR="00CF0847" w:rsidRPr="00672496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145275" w:rsidRPr="00672496" w:rsidTr="00A24CE6">
        <w:trPr>
          <w:trHeight w:val="573"/>
        </w:trPr>
        <w:tc>
          <w:tcPr>
            <w:tcW w:w="5810" w:type="dxa"/>
          </w:tcPr>
          <w:p w:rsidR="00145275" w:rsidRPr="00672496" w:rsidRDefault="0014527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Съёмки видеоролика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Кеносысь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дэрем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». Сбор материала о традиционном народном костюме удмуртов.</w:t>
            </w:r>
          </w:p>
        </w:tc>
        <w:tc>
          <w:tcPr>
            <w:tcW w:w="1987" w:type="dxa"/>
          </w:tcPr>
          <w:p w:rsidR="00145275" w:rsidRPr="00672496" w:rsidRDefault="0014527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83" w:type="dxa"/>
          </w:tcPr>
          <w:p w:rsidR="00145275" w:rsidRPr="00672496" w:rsidRDefault="0014527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Дата и место устанавливается организаторами</w:t>
            </w:r>
          </w:p>
        </w:tc>
        <w:tc>
          <w:tcPr>
            <w:tcW w:w="3402" w:type="dxa"/>
          </w:tcPr>
          <w:p w:rsidR="00145275" w:rsidRPr="00672496" w:rsidRDefault="0014527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 совместно с Центром удмуртской культуры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Медло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5275" w:rsidRPr="00672496" w:rsidRDefault="00145275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847" w:rsidRPr="00672496" w:rsidTr="003074F9">
        <w:trPr>
          <w:trHeight w:val="573"/>
        </w:trPr>
        <w:tc>
          <w:tcPr>
            <w:tcW w:w="13882" w:type="dxa"/>
            <w:gridSpan w:val="4"/>
          </w:tcPr>
          <w:p w:rsidR="00CF0847" w:rsidRPr="00F46B64" w:rsidRDefault="00CF0847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B6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5C798E" w:rsidRPr="00F46B64">
              <w:rPr>
                <w:rFonts w:ascii="Times New Roman" w:hAnsi="Times New Roman"/>
                <w:b/>
                <w:sz w:val="24"/>
                <w:szCs w:val="24"/>
              </w:rPr>
              <w:t xml:space="preserve"> (14 мероприятий) </w:t>
            </w:r>
          </w:p>
        </w:tc>
      </w:tr>
      <w:tr w:rsidR="00CF0847" w:rsidRPr="00672496" w:rsidTr="005C798E">
        <w:trPr>
          <w:trHeight w:val="1738"/>
        </w:trPr>
        <w:tc>
          <w:tcPr>
            <w:tcW w:w="5810" w:type="dxa"/>
          </w:tcPr>
          <w:tbl>
            <w:tblPr>
              <w:tblpPr w:leftFromText="180" w:rightFromText="180" w:vertAnchor="text" w:tblpY="1"/>
              <w:tblOverlap w:val="never"/>
              <w:tblW w:w="15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747"/>
              <w:gridCol w:w="3027"/>
              <w:gridCol w:w="4389"/>
            </w:tblGrid>
            <w:tr w:rsidR="00CF0847" w:rsidRPr="00672496" w:rsidTr="003074F9">
              <w:trPr>
                <w:trHeight w:val="360"/>
              </w:trPr>
              <w:tc>
                <w:tcPr>
                  <w:tcW w:w="7619" w:type="dxa"/>
                  <w:tcBorders>
                    <w:top w:val="single" w:sz="4" w:space="0" w:color="auto"/>
                  </w:tcBorders>
                </w:tcPr>
                <w:p w:rsidR="00CF0847" w:rsidRPr="00672496" w:rsidRDefault="00CF0847" w:rsidP="005C798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Межрегональный</w:t>
                  </w:r>
                  <w:proofErr w:type="spell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Фестиваль «</w:t>
                  </w:r>
                  <w:proofErr w:type="spell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Дэбес</w:t>
                  </w:r>
                  <w:proofErr w:type="spell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базар»</w:t>
                  </w:r>
                </w:p>
                <w:p w:rsidR="00CF0847" w:rsidRPr="00672496" w:rsidRDefault="00CF0847" w:rsidP="005C7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724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Межрегиональный фольклорно-гастрономический </w:t>
                  </w:r>
                </w:p>
                <w:p w:rsidR="00CF0847" w:rsidRPr="00672496" w:rsidRDefault="00CF0847" w:rsidP="005C7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фестиваль «</w:t>
                  </w:r>
                  <w:proofErr w:type="spell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ЗарниЁ</w:t>
                  </w:r>
                  <w:proofErr w:type="spell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перепеч</w:t>
                  </w:r>
                  <w:proofErr w:type="spell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табань</w:t>
                  </w:r>
                  <w:proofErr w:type="gram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 </w:t>
                  </w:r>
                  <w:proofErr w:type="spell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пельнянь</w:t>
                  </w:r>
                  <w:proofErr w:type="spell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</w:p>
                <w:p w:rsidR="00CF0847" w:rsidRPr="00672496" w:rsidRDefault="00CF0847" w:rsidP="005C7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Играй, гармонь, </w:t>
                  </w:r>
                  <w:r w:rsidRPr="006724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Фестиваль скандинавской ходьбы </w:t>
                  </w:r>
                </w:p>
                <w:p w:rsidR="00CF0847" w:rsidRPr="00672496" w:rsidRDefault="00CF0847" w:rsidP="005C7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724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«На Сибирском тракте»)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CF0847" w:rsidRPr="00672496" w:rsidRDefault="00CF0847" w:rsidP="005C798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9 сентября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</w:tcBorders>
                </w:tcPr>
                <w:p w:rsidR="00CF0847" w:rsidRPr="00672496" w:rsidRDefault="00CF0847" w:rsidP="005C7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УКМиС</w:t>
                  </w:r>
                  <w:proofErr w:type="spellEnd"/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, учреждения культуры</w:t>
                  </w:r>
                </w:p>
                <w:p w:rsidR="00CF0847" w:rsidRPr="00672496" w:rsidRDefault="00CF0847" w:rsidP="005C7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2496">
                    <w:rPr>
                      <w:rFonts w:ascii="Times New Roman" w:hAnsi="Times New Roman"/>
                      <w:sz w:val="24"/>
                      <w:szCs w:val="24"/>
                    </w:rPr>
                    <w:t>ДЦКР</w:t>
                  </w:r>
                </w:p>
              </w:tc>
            </w:tr>
          </w:tbl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F0847" w:rsidRPr="00672496" w:rsidRDefault="005C798E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9.09.202</w:t>
            </w:r>
            <w:r w:rsidR="00F46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Центр села Дебесы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Презентация туристических маршрутов, посвященная Всемирному Дню туризма.</w:t>
            </w:r>
          </w:p>
          <w:p w:rsidR="00CF0847" w:rsidRPr="00672496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1 мероприятие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27</w:t>
            </w:r>
            <w:r w:rsidR="005C798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46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F347E3" w:rsidRPr="00672496" w:rsidTr="005C798E">
        <w:trPr>
          <w:trHeight w:val="573"/>
        </w:trPr>
        <w:tc>
          <w:tcPr>
            <w:tcW w:w="5810" w:type="dxa"/>
          </w:tcPr>
          <w:p w:rsidR="00F347E3" w:rsidRPr="00672496" w:rsidRDefault="00F347E3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Фольклорный фестиваль обрядовых действий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Чупчигуръёс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F347E3" w:rsidRPr="00672496" w:rsidRDefault="00180D16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F347E3" w:rsidRPr="00672496" w:rsidRDefault="00F347E3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Парк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Чупчипал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347E3" w:rsidRPr="00672496" w:rsidRDefault="00F347E3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 совместно с ДЦКР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проведении Дня знаний. Звуковое оформление мероприятия.</w:t>
            </w:r>
          </w:p>
        </w:tc>
        <w:tc>
          <w:tcPr>
            <w:tcW w:w="1987" w:type="dxa"/>
          </w:tcPr>
          <w:p w:rsidR="00CF0847" w:rsidRPr="00672496" w:rsidRDefault="005C798E" w:rsidP="005C798E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ДОСШ,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детей «Песня – душа народная» в рамках реализации проекта «От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крезя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до баяна».</w:t>
            </w:r>
          </w:p>
        </w:tc>
        <w:tc>
          <w:tcPr>
            <w:tcW w:w="1987" w:type="dxa"/>
          </w:tcPr>
          <w:p w:rsidR="00CF0847" w:rsidRPr="00672496" w:rsidRDefault="005C798E" w:rsidP="005C798E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Сентяб</w:t>
            </w:r>
            <w:r w:rsidR="00CF0847" w:rsidRPr="00672496">
              <w:rPr>
                <w:rStyle w:val="2"/>
                <w:rFonts w:eastAsia="Courier New"/>
                <w:sz w:val="24"/>
                <w:szCs w:val="24"/>
              </w:rPr>
              <w:t>рь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Интерактивная настольная игра «Единство многообразия»</w:t>
            </w:r>
          </w:p>
        </w:tc>
        <w:tc>
          <w:tcPr>
            <w:tcW w:w="1987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района по особому графику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5C798E">
        <w:trPr>
          <w:trHeight w:val="573"/>
        </w:trPr>
        <w:tc>
          <w:tcPr>
            <w:tcW w:w="5810" w:type="dxa"/>
          </w:tcPr>
          <w:p w:rsidR="00CF0847" w:rsidRPr="00672496" w:rsidRDefault="00CF0847" w:rsidP="005C798E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Дискуссионная площадка «Мое государство» для студентов Дебесского политехникума </w:t>
            </w:r>
          </w:p>
        </w:tc>
        <w:tc>
          <w:tcPr>
            <w:tcW w:w="1987" w:type="dxa"/>
          </w:tcPr>
          <w:p w:rsidR="00CF0847" w:rsidRPr="00672496" w:rsidRDefault="00CF0847" w:rsidP="005C798E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5C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 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5C7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мероприятии ко Дню российского флага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Style w:val="2"/>
                <w:rFonts w:eastAsia="Courier New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с. Дебесы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pStyle w:val="a6"/>
              <w:spacing w:before="0" w:beforeAutospacing="0" w:after="0" w:afterAutospacing="0"/>
            </w:pPr>
            <w:r w:rsidRPr="00672496">
              <w:t xml:space="preserve">Организация и проведение открытия Республиканских соревнований по  русской  лапте им. С.Л. </w:t>
            </w:r>
            <w:proofErr w:type="spellStart"/>
            <w:r w:rsidRPr="00672496">
              <w:t>Сигова</w:t>
            </w:r>
            <w:proofErr w:type="spellEnd"/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Стадион «Юбилейный,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pStyle w:val="a6"/>
              <w:spacing w:before="0" w:beforeAutospacing="0" w:after="0" w:afterAutospacing="0"/>
            </w:pPr>
            <w:r w:rsidRPr="00672496">
              <w:t>Участие в проведении  фестиваля «</w:t>
            </w:r>
            <w:proofErr w:type="spellStart"/>
            <w:r w:rsidRPr="00672496">
              <w:t>Мото</w:t>
            </w:r>
            <w:proofErr w:type="spellEnd"/>
            <w:r w:rsidRPr="00672496">
              <w:t xml:space="preserve">- Бум </w:t>
            </w:r>
            <w:proofErr w:type="spellStart"/>
            <w:r w:rsidRPr="00672496">
              <w:t>по-зетымски</w:t>
            </w:r>
            <w:proofErr w:type="spellEnd"/>
            <w:r w:rsidRPr="00672496">
              <w:t>».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Большезетымское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Заседание рабочей комиссии по включению в Реестр района объектов нематериально-культурного наследия.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 мероприятие в квартал в квартал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jc w:val="both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eastAsia="Tahoma" w:hAnsi="Times New Roman"/>
                <w:bCs/>
                <w:sz w:val="24"/>
                <w:szCs w:val="24"/>
              </w:rPr>
              <w:t>Спортивное мероприятие. Кросс Наций</w:t>
            </w:r>
          </w:p>
        </w:tc>
        <w:tc>
          <w:tcPr>
            <w:tcW w:w="1987" w:type="dxa"/>
          </w:tcPr>
          <w:p w:rsidR="00CF0847" w:rsidRPr="00672496" w:rsidRDefault="00F46B64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Стадион «Юбилейный»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jc w:val="both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eastAsia="Tahoma" w:hAnsi="Times New Roman"/>
                <w:bCs/>
                <w:sz w:val="24"/>
                <w:szCs w:val="24"/>
              </w:rPr>
              <w:t>Участие в Фестиваль скандинавской ходьбы «На Сибирском тракте»</w:t>
            </w:r>
          </w:p>
        </w:tc>
        <w:tc>
          <w:tcPr>
            <w:tcW w:w="1987" w:type="dxa"/>
          </w:tcPr>
          <w:p w:rsidR="00CF0847" w:rsidRPr="00672496" w:rsidRDefault="00F46B64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jc w:val="both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672496">
              <w:rPr>
                <w:rFonts w:ascii="Times New Roman" w:eastAsia="Tahoma" w:hAnsi="Times New Roman"/>
                <w:bCs/>
                <w:sz w:val="24"/>
                <w:szCs w:val="24"/>
              </w:rPr>
              <w:t>Игра-викторина: «Берегите лес от пожара!».</w:t>
            </w:r>
          </w:p>
        </w:tc>
        <w:tc>
          <w:tcPr>
            <w:tcW w:w="1987" w:type="dxa"/>
          </w:tcPr>
          <w:p w:rsidR="00CF0847" w:rsidRPr="00672496" w:rsidRDefault="00F46B64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«Тропа здоровья»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3074F9">
        <w:trPr>
          <w:trHeight w:val="573"/>
        </w:trPr>
        <w:tc>
          <w:tcPr>
            <w:tcW w:w="13882" w:type="dxa"/>
            <w:gridSpan w:val="4"/>
            <w:vAlign w:val="center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="00F46B64">
              <w:rPr>
                <w:rFonts w:ascii="Times New Roman" w:hAnsi="Times New Roman"/>
                <w:b/>
                <w:sz w:val="24"/>
                <w:szCs w:val="24"/>
              </w:rPr>
              <w:t xml:space="preserve"> (25 мероприятий) 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F46B64">
            <w:pPr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72496"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День пожилого </w:t>
            </w:r>
            <w:proofErr w:type="gramStart"/>
            <w:r w:rsidRPr="00672496"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человека:  «</w:t>
            </w:r>
            <w:proofErr w:type="gramEnd"/>
            <w:r w:rsidRPr="00672496"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Мои года – мое богатство»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496">
              <w:rPr>
                <w:rStyle w:val="ad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Устный музыкально-информационный журнал. (радиогазета).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01 10.10.2023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Открытые площадки 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F46B64">
            <w:pPr>
              <w:pStyle w:val="a6"/>
              <w:spacing w:before="0" w:beforeAutospacing="0" w:after="0" w:afterAutospacing="0"/>
            </w:pPr>
            <w:r w:rsidRPr="00672496">
              <w:t>Торжественный прием при Главе МО «</w:t>
            </w:r>
            <w:proofErr w:type="spellStart"/>
            <w:r w:rsidRPr="00672496">
              <w:t>Дебесскуий</w:t>
            </w:r>
            <w:proofErr w:type="spellEnd"/>
            <w:r w:rsidRPr="00672496">
              <w:t xml:space="preserve"> район» в честь дня пожилого человека.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Отдел ЗАГС,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F46B64">
            <w:pPr>
              <w:pStyle w:val="a6"/>
              <w:spacing w:before="0" w:beforeAutospacing="0" w:after="0" w:afterAutospacing="0"/>
            </w:pPr>
            <w:r w:rsidRPr="00672496">
              <w:t>Торжественный прием при Главе МО «Дебесский район» посвященное Дню отца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Отдел ЗАГС,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F46B64" w:rsidP="00F46B64">
            <w:pPr>
              <w:pStyle w:val="a6"/>
              <w:spacing w:before="0" w:beforeAutospacing="0" w:after="0" w:afterAutospacing="0"/>
            </w:pPr>
            <w:r>
              <w:t>Развл</w:t>
            </w:r>
            <w:r w:rsidR="0068168F">
              <w:t>екательная программа: «Гол</w:t>
            </w:r>
            <w:r w:rsidR="00CF0847" w:rsidRPr="00672496">
              <w:t>ова седая, да душа молодая» ко Дню пожилого человека</w:t>
            </w:r>
          </w:p>
          <w:p w:rsidR="00CF0847" w:rsidRPr="00F46B64" w:rsidRDefault="00CF0847" w:rsidP="00F46B64">
            <w:pPr>
              <w:pStyle w:val="a6"/>
              <w:spacing w:before="0" w:beforeAutospacing="0" w:after="0" w:afterAutospacing="0"/>
              <w:rPr>
                <w:b/>
              </w:rPr>
            </w:pPr>
            <w:r w:rsidRPr="00F46B64">
              <w:rPr>
                <w:b/>
              </w:rPr>
              <w:t>15 мероприятий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Такагурт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д. Комары,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Лесагурт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Б.Кизня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Уд.Лем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Турнес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В.Четкер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proofErr w:type="gramStart"/>
            <w:r w:rsidRPr="00672496">
              <w:rPr>
                <w:rFonts w:ascii="Times New Roman" w:hAnsi="Times New Roman"/>
                <w:sz w:val="24"/>
                <w:szCs w:val="24"/>
              </w:rPr>
              <w:t>н.шудзялуд</w:t>
            </w:r>
            <w:proofErr w:type="spellEnd"/>
            <w:proofErr w:type="gramEnd"/>
            <w:r w:rsidRPr="006724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Ариково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Б.Чепца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Сюрногурт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Н.Тыловай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Уйвай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ОНОН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Участие в  районном  этнокультурном фестивале  школьников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ЦКР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УО, ИРНЦК «МИР»</w:t>
            </w:r>
          </w:p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«Удмурт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Кенеш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F0847" w:rsidRPr="00672496" w:rsidTr="004945CD">
        <w:trPr>
          <w:trHeight w:val="734"/>
        </w:trPr>
        <w:tc>
          <w:tcPr>
            <w:tcW w:w="5810" w:type="dxa"/>
          </w:tcPr>
          <w:p w:rsidR="00CF0847" w:rsidRPr="00672496" w:rsidRDefault="00CF0847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 «Районного  детского  фестиваля национального творчества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Шундыпиос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», районного  детского  конкурса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Пичи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чеберайёс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но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батыръёс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УО, ИРНЦК «МИР»</w:t>
            </w:r>
          </w:p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айонное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отделение «Удмурт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Кенеш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  <w:vAlign w:val="center"/>
          </w:tcPr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Выставка-мероприятие</w:t>
            </w:r>
          </w:p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«Удмуртия –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шаерэ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мынам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1 мероприятия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  <w:vAlign w:val="center"/>
          </w:tcPr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Мероприятия в рамках месячника «Подросток»:</w:t>
            </w:r>
          </w:p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Развлекательно-танцевальный вечер «Музыкальный листопад».</w:t>
            </w:r>
          </w:p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2 мероприятия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F0847" w:rsidRPr="00672496" w:rsidRDefault="00CF0847" w:rsidP="00F4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ВЗ 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pStyle w:val="a6"/>
              <w:spacing w:before="0" w:beforeAutospacing="0" w:after="0" w:afterAutospacing="0"/>
            </w:pPr>
            <w:r w:rsidRPr="00672496">
              <w:t>Участие в торжественном чествовании животноводов МО «Дебесский район»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ДЦКР,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pStyle w:val="a6"/>
              <w:spacing w:before="0" w:beforeAutospacing="0" w:after="0" w:afterAutospacing="0"/>
            </w:pPr>
            <w:r w:rsidRPr="00672496">
              <w:t>Концерт ансамбля народной и эстрадной песни «</w:t>
            </w:r>
            <w:proofErr w:type="spellStart"/>
            <w:r w:rsidRPr="00672496">
              <w:t>Шудбур</w:t>
            </w:r>
            <w:proofErr w:type="spellEnd"/>
            <w:r w:rsidRPr="00672496">
              <w:t>» в честь празднования Дня животновода.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Кафе «Центральное»,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3074F9">
        <w:trPr>
          <w:trHeight w:val="573"/>
        </w:trPr>
        <w:tc>
          <w:tcPr>
            <w:tcW w:w="13882" w:type="dxa"/>
            <w:gridSpan w:val="4"/>
          </w:tcPr>
          <w:p w:rsidR="00CF0847" w:rsidRPr="00F46B64" w:rsidRDefault="00CF0847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B6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F46B64">
              <w:rPr>
                <w:rFonts w:ascii="Times New Roman" w:hAnsi="Times New Roman"/>
                <w:b/>
                <w:sz w:val="24"/>
                <w:szCs w:val="24"/>
              </w:rPr>
              <w:t xml:space="preserve"> (10 мероприятий) 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ко дню полиции «Мир у нас – у вас незримый бой».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По запросу заказчика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 Межрайонный фестиваль национальных культур «Венок в подарок для друзей» 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after="0" w:line="240" w:lineRule="auto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14.11.2023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ЦКР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Организация работы межнациональной площадки, посвященной Дню народного единства 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after="0"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Открытые площадки 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pStyle w:val="a6"/>
              <w:spacing w:before="0" w:beforeAutospacing="0" w:after="0" w:afterAutospacing="0"/>
            </w:pPr>
            <w:r w:rsidRPr="00672496">
              <w:t>Торжественный прием при Главе МО «Дебесский район» в честь Дня народного единства и Дня государственности Удмуртии</w:t>
            </w:r>
          </w:p>
        </w:tc>
        <w:tc>
          <w:tcPr>
            <w:tcW w:w="1987" w:type="dxa"/>
          </w:tcPr>
          <w:p w:rsidR="00CF0847" w:rsidRPr="00672496" w:rsidRDefault="00F46B64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Отдел ЗАГС,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 межнационального фестиваля  национальных  блюд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Тольен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дэлет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7" w:type="dxa"/>
          </w:tcPr>
          <w:p w:rsidR="00CF0847" w:rsidRPr="00F46B64" w:rsidRDefault="00CF0847" w:rsidP="00F46B64">
            <w:pPr>
              <w:rPr>
                <w:rFonts w:ascii="Times New Roman" w:hAnsi="Times New Roman"/>
                <w:sz w:val="24"/>
                <w:szCs w:val="24"/>
              </w:rPr>
            </w:pPr>
            <w:r w:rsidRPr="00F46B64">
              <w:rPr>
                <w:rStyle w:val="2"/>
                <w:rFonts w:eastAsia="Courier New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Тольенское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Тольенский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ДК, ИРНЦК «МИР»</w:t>
            </w:r>
          </w:p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keepLine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Торжественный прием при Главе МО «Дебесский район посвященный Дню матери</w:t>
            </w:r>
          </w:p>
        </w:tc>
        <w:tc>
          <w:tcPr>
            <w:tcW w:w="1987" w:type="dxa"/>
          </w:tcPr>
          <w:p w:rsidR="00CF0847" w:rsidRPr="00F46B64" w:rsidRDefault="00F46B64" w:rsidP="00F46B64">
            <w:pPr>
              <w:rPr>
                <w:rFonts w:ascii="Times New Roman" w:hAnsi="Times New Roman"/>
                <w:sz w:val="24"/>
                <w:szCs w:val="24"/>
              </w:rPr>
            </w:pPr>
            <w:r w:rsidRPr="00F46B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Отдел ЗАГС,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F46B6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Праздничная программа ко Дню народного единства и государственности УР</w:t>
            </w:r>
          </w:p>
          <w:p w:rsidR="00CF0847" w:rsidRPr="00F46B64" w:rsidRDefault="00CF0847" w:rsidP="00F46B6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B64">
              <w:rPr>
                <w:rFonts w:ascii="Times New Roman" w:hAnsi="Times New Roman"/>
                <w:b/>
                <w:sz w:val="24"/>
                <w:szCs w:val="24"/>
              </w:rPr>
              <w:t xml:space="preserve">2 мероприятия </w:t>
            </w:r>
          </w:p>
        </w:tc>
        <w:tc>
          <w:tcPr>
            <w:tcW w:w="1987" w:type="dxa"/>
          </w:tcPr>
          <w:p w:rsidR="00CF0847" w:rsidRPr="00F46B64" w:rsidRDefault="00F46B64" w:rsidP="00F46B64">
            <w:pPr>
              <w:rPr>
                <w:rFonts w:ascii="Times New Roman" w:hAnsi="Times New Roman"/>
                <w:sz w:val="24"/>
                <w:szCs w:val="24"/>
              </w:rPr>
            </w:pPr>
            <w:r w:rsidRPr="00F46B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Н.Тыловай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F46B64">
        <w:trPr>
          <w:trHeight w:val="573"/>
        </w:trPr>
        <w:tc>
          <w:tcPr>
            <w:tcW w:w="5810" w:type="dxa"/>
          </w:tcPr>
          <w:p w:rsidR="00CF0847" w:rsidRPr="00672496" w:rsidRDefault="00CF0847" w:rsidP="00F46B6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ко Дню матери </w:t>
            </w:r>
            <w:proofErr w:type="gramStart"/>
            <w:r w:rsidRPr="00672496">
              <w:rPr>
                <w:rFonts w:ascii="Times New Roman" w:hAnsi="Times New Roman"/>
                <w:sz w:val="24"/>
                <w:szCs w:val="24"/>
              </w:rPr>
              <w:t>« Тепло</w:t>
            </w:r>
            <w:proofErr w:type="gram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материнских рук»</w:t>
            </w:r>
          </w:p>
          <w:p w:rsidR="00CF0847" w:rsidRPr="00F46B64" w:rsidRDefault="00CF0847" w:rsidP="00F46B6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B64">
              <w:rPr>
                <w:rFonts w:ascii="Times New Roman" w:hAnsi="Times New Roman"/>
                <w:b/>
                <w:sz w:val="24"/>
                <w:szCs w:val="24"/>
              </w:rPr>
              <w:t xml:space="preserve">2 мероприятия </w:t>
            </w:r>
          </w:p>
        </w:tc>
        <w:tc>
          <w:tcPr>
            <w:tcW w:w="1987" w:type="dxa"/>
          </w:tcPr>
          <w:p w:rsidR="00CF0847" w:rsidRPr="00F46B64" w:rsidRDefault="00F46B64" w:rsidP="00F46B64">
            <w:pPr>
              <w:rPr>
                <w:rFonts w:ascii="Times New Roman" w:hAnsi="Times New Roman"/>
                <w:sz w:val="24"/>
                <w:szCs w:val="24"/>
              </w:rPr>
            </w:pPr>
            <w:r w:rsidRPr="00F46B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В.Четкер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Ариково</w:t>
            </w:r>
            <w:proofErr w:type="spellEnd"/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CF0847" w:rsidRPr="00672496" w:rsidTr="003074F9">
        <w:trPr>
          <w:trHeight w:val="573"/>
        </w:trPr>
        <w:tc>
          <w:tcPr>
            <w:tcW w:w="13882" w:type="dxa"/>
            <w:gridSpan w:val="4"/>
          </w:tcPr>
          <w:p w:rsidR="00CF0847" w:rsidRPr="00F46B64" w:rsidRDefault="00CF0847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B64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  <w:r w:rsidR="00F46B64">
              <w:rPr>
                <w:rFonts w:ascii="Times New Roman" w:hAnsi="Times New Roman"/>
                <w:b/>
                <w:sz w:val="24"/>
                <w:szCs w:val="24"/>
              </w:rPr>
              <w:t xml:space="preserve">(32 мероприятия) 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  <w:vAlign w:val="center"/>
          </w:tcPr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Новогодние культурно-развлекательные программы для всех категорий населения.</w:t>
            </w:r>
          </w:p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4 мероприятия</w:t>
            </w:r>
          </w:p>
        </w:tc>
        <w:tc>
          <w:tcPr>
            <w:tcW w:w="1987" w:type="dxa"/>
            <w:vAlign w:val="center"/>
          </w:tcPr>
          <w:p w:rsidR="00CF0847" w:rsidRDefault="00CF0847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19-31.12.2022</w:t>
            </w:r>
          </w:p>
          <w:p w:rsidR="003B6086" w:rsidRPr="00672496" w:rsidRDefault="003B6086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847" w:rsidRPr="00672496" w:rsidRDefault="00CF0847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зявкам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CF0847" w:rsidRPr="00672496" w:rsidRDefault="00CF0847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По согласованию с заказчиками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F46B64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на МТФ. «Новогодняя сказка!» Совместно с сектором сельского хозяйства.</w:t>
            </w:r>
          </w:p>
          <w:p w:rsidR="00CF0847" w:rsidRPr="00F46B64" w:rsidRDefault="00CF0847" w:rsidP="00F46B64">
            <w:pPr>
              <w:spacing w:after="0" w:line="240" w:lineRule="auto"/>
              <w:ind w:right="-55"/>
              <w:rPr>
                <w:rFonts w:ascii="Times New Roman" w:hAnsi="Times New Roman"/>
                <w:b/>
                <w:sz w:val="24"/>
                <w:szCs w:val="24"/>
              </w:rPr>
            </w:pPr>
            <w:r w:rsidRPr="00F46B64">
              <w:rPr>
                <w:rFonts w:ascii="Times New Roman" w:hAnsi="Times New Roman"/>
                <w:b/>
                <w:sz w:val="24"/>
                <w:szCs w:val="24"/>
              </w:rPr>
              <w:t>24 мероприятия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Варни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М.Чепца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д. Тыловай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Б.Зетым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М.Зетым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Турнес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Лесагурт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Тольен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Чепык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Такагурт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Ст.Кыч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Сюрногурт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Ирым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Бадзимошур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д. Комары</w:t>
            </w:r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Ариково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Устьмедла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Н.Шудзялуд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Уйвай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Б.Кизня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Уйваймедла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Уд.Лем</w:t>
            </w:r>
            <w:proofErr w:type="spellEnd"/>
          </w:p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З.Медла</w:t>
            </w:r>
            <w:proofErr w:type="spellEnd"/>
          </w:p>
        </w:tc>
        <w:tc>
          <w:tcPr>
            <w:tcW w:w="3402" w:type="dxa"/>
          </w:tcPr>
          <w:p w:rsidR="00CF0847" w:rsidRPr="00672496" w:rsidRDefault="00CF0847" w:rsidP="00F4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ОНОН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Вечер отдыха для представителей НКО и Общественных организаций</w:t>
            </w:r>
          </w:p>
        </w:tc>
        <w:tc>
          <w:tcPr>
            <w:tcW w:w="1987" w:type="dxa"/>
          </w:tcPr>
          <w:p w:rsidR="00CF0847" w:rsidRPr="00672496" w:rsidRDefault="00CF0847" w:rsidP="00F46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27</w:t>
            </w:r>
            <w:r w:rsidR="00F46B64">
              <w:rPr>
                <w:rFonts w:ascii="Times New Roman" w:hAnsi="Times New Roman"/>
                <w:sz w:val="24"/>
                <w:szCs w:val="24"/>
              </w:rPr>
              <w:t>.12.2023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Выставочный зал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Заседание рабочей комиссии по включению в Реестр района объектов нематериально-культурного наследия.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1 мероприятие в квартал 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Рабочие встречи   с представителями НКО района (планирование, анализ, обсуждение интересующих вопросов). Оказание методической помощи.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Территория района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4945CD">
        <w:trPr>
          <w:trHeight w:val="573"/>
        </w:trPr>
        <w:tc>
          <w:tcPr>
            <w:tcW w:w="5810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Выездные экспедиции по сбору материала в Реестр нематериально-культурного наследия Дебесского района</w:t>
            </w:r>
          </w:p>
        </w:tc>
        <w:tc>
          <w:tcPr>
            <w:tcW w:w="1987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CF0847" w:rsidRPr="00672496" w:rsidRDefault="00CF0847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Территория района</w:t>
            </w: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CF0847" w:rsidRPr="00672496" w:rsidTr="004945CD">
        <w:trPr>
          <w:trHeight w:val="489"/>
        </w:trPr>
        <w:tc>
          <w:tcPr>
            <w:tcW w:w="5810" w:type="dxa"/>
            <w:vAlign w:val="center"/>
          </w:tcPr>
          <w:p w:rsidR="00CF0847" w:rsidRPr="00672496" w:rsidRDefault="00CF0847" w:rsidP="006724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CF0847" w:rsidRPr="00672496" w:rsidRDefault="00CF0847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CF0847" w:rsidRPr="00672496" w:rsidRDefault="00CF0847" w:rsidP="006724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47" w:rsidRPr="00672496" w:rsidRDefault="00CF0847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89A" w:rsidRPr="00672496" w:rsidRDefault="00F6789A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1035" w:rsidRPr="00672496" w:rsidRDefault="00D41035" w:rsidP="00672496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eastAsia="HiddenHorzOCR" w:hAnsi="Times New Roman"/>
          <w:sz w:val="24"/>
          <w:szCs w:val="24"/>
        </w:rPr>
        <w:t>Наименование муниципальной работы</w:t>
      </w:r>
      <w:r w:rsidRPr="00672496">
        <w:rPr>
          <w:rFonts w:ascii="Times New Roman" w:hAnsi="Times New Roman"/>
          <w:sz w:val="24"/>
          <w:szCs w:val="24"/>
        </w:rPr>
        <w:t xml:space="preserve">: </w:t>
      </w:r>
      <w:r w:rsidRPr="00672496">
        <w:rPr>
          <w:rFonts w:ascii="Times New Roman" w:hAnsi="Times New Roman"/>
          <w:b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D41035" w:rsidRPr="00672496" w:rsidRDefault="00D41035" w:rsidP="00672496">
      <w:pPr>
        <w:pStyle w:val="a5"/>
        <w:autoSpaceDE w:val="0"/>
        <w:autoSpaceDN w:val="0"/>
        <w:adjustRightInd w:val="0"/>
        <w:ind w:left="786"/>
        <w:contextualSpacing/>
        <w:jc w:val="both"/>
        <w:rPr>
          <w:b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820"/>
        <w:gridCol w:w="1984"/>
        <w:gridCol w:w="2410"/>
        <w:gridCol w:w="2977"/>
        <w:gridCol w:w="1984"/>
      </w:tblGrid>
      <w:tr w:rsidR="00D41035" w:rsidRPr="00672496" w:rsidTr="003074F9">
        <w:trPr>
          <w:trHeight w:val="573"/>
        </w:trPr>
        <w:tc>
          <w:tcPr>
            <w:tcW w:w="387" w:type="dxa"/>
          </w:tcPr>
          <w:p w:rsidR="00D41035" w:rsidRPr="00672496" w:rsidRDefault="00D41035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1035" w:rsidRPr="00672496" w:rsidRDefault="00D41035" w:rsidP="00672496">
            <w:pPr>
              <w:spacing w:line="240" w:lineRule="auto"/>
              <w:ind w:right="-55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984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1035" w:rsidRPr="00672496" w:rsidTr="003074F9">
        <w:trPr>
          <w:trHeight w:val="1833"/>
        </w:trPr>
        <w:tc>
          <w:tcPr>
            <w:tcW w:w="387" w:type="dxa"/>
          </w:tcPr>
          <w:p w:rsidR="00D41035" w:rsidRPr="00672496" w:rsidRDefault="00D41035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41035" w:rsidRPr="00672496" w:rsidRDefault="00D41035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Изучение обрядов жителей Дебесского района. Сбор экспедиционного материала.</w:t>
            </w:r>
          </w:p>
          <w:p w:rsidR="00D41035" w:rsidRPr="00672496" w:rsidRDefault="00D41035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Населенные пункты района</w:t>
            </w:r>
          </w:p>
        </w:tc>
        <w:tc>
          <w:tcPr>
            <w:tcW w:w="2977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«Дебёсский информационно-методический центр культуры и туризма «Сибирский тракт»</w:t>
            </w:r>
          </w:p>
          <w:p w:rsidR="00D41035" w:rsidRPr="00672496" w:rsidRDefault="00D41035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035" w:rsidRPr="00672496" w:rsidRDefault="00591280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ИРНЦК «МИР» </w:t>
            </w:r>
            <w:r w:rsidR="00D41035" w:rsidRPr="00672496">
              <w:rPr>
                <w:rFonts w:ascii="Times New Roman" w:hAnsi="Times New Roman"/>
                <w:sz w:val="24"/>
                <w:szCs w:val="24"/>
              </w:rPr>
              <w:t>(Опарина Г.В.)</w:t>
            </w:r>
          </w:p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35" w:rsidRPr="00672496" w:rsidTr="003074F9">
        <w:trPr>
          <w:trHeight w:val="1833"/>
        </w:trPr>
        <w:tc>
          <w:tcPr>
            <w:tcW w:w="387" w:type="dxa"/>
          </w:tcPr>
          <w:p w:rsidR="00D41035" w:rsidRPr="00672496" w:rsidRDefault="00D41035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41035" w:rsidRPr="00672496" w:rsidRDefault="00D41035" w:rsidP="00672496">
            <w:pPr>
              <w:spacing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Заседание рабочей комиссии по включению в Реестр района объектов нематериально-культурного наследия.</w:t>
            </w:r>
          </w:p>
        </w:tc>
        <w:tc>
          <w:tcPr>
            <w:tcW w:w="1984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4 мероприятия в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410" w:type="dxa"/>
          </w:tcPr>
          <w:p w:rsidR="00D41035" w:rsidRPr="00672496" w:rsidRDefault="00591280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  <w:tc>
          <w:tcPr>
            <w:tcW w:w="2977" w:type="dxa"/>
          </w:tcPr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«Дебёсский информационно-методический центр культуры и туризма «Сибирский тракт»</w:t>
            </w:r>
          </w:p>
          <w:p w:rsidR="00D41035" w:rsidRPr="00672496" w:rsidRDefault="00D4103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1035" w:rsidRPr="00672496" w:rsidRDefault="00591280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ИРНЦК «МИР» </w:t>
            </w:r>
            <w:r w:rsidR="00D41035" w:rsidRPr="00672496">
              <w:rPr>
                <w:rFonts w:ascii="Times New Roman" w:hAnsi="Times New Roman"/>
                <w:sz w:val="24"/>
                <w:szCs w:val="24"/>
              </w:rPr>
              <w:t>(Опарина Г.В.)</w:t>
            </w:r>
          </w:p>
          <w:p w:rsidR="00D41035" w:rsidRPr="00672496" w:rsidRDefault="00D41035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35" w:rsidRPr="00672496" w:rsidRDefault="00D41035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1280" w:rsidRDefault="00591280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68F" w:rsidRDefault="0068168F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68F" w:rsidRDefault="0068168F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68F" w:rsidRPr="00672496" w:rsidRDefault="0068168F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1280" w:rsidRPr="00672496" w:rsidRDefault="00591280" w:rsidP="006724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lastRenderedPageBreak/>
        <w:t>Организационно-методическая деятельность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985"/>
        <w:gridCol w:w="3402"/>
        <w:gridCol w:w="2268"/>
      </w:tblGrid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Ежемесячная, квартальная статистическая и информационная отчетность.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Проведение мониторингов, анкетирования, опросов по различной тематике согласно направлениям деятельности учреждения.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Территория МО «Дебёсский район»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Мастер-классы в рамках республиканских, районных фестивалей, конкурсов, выставок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На территории организаторов мероприятий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Оказание практической помощи сельским учреждениям культуры согласно направлениям Уставной деятельности Учреждения.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Учреждения культуры МО «Дебесский район»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Выезды в учреждения культуры района с целью мониторинга ведения делопроизводства.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Учреждения культуры МО «Дебесский район»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Сотрудничество  с социальными партнёрами согласно направлениям Уставной деятельности Учреждения.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Территория МО «Дебёсский район»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Освещение информации о культурно-досуговой деятельности в районной газете, социальных сетях.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https://vk.com/debvizit;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Дебёсская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районная газета «Новый путь»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(при наличии значимых мероприятий и финансовых средств на оплату публикаций)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Информационно-методическое обеспечение и издательская деятельность: издание информационно-методических материалов, буклетов, памяток, почетных </w:t>
            </w: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грамот, дипломов, пригласительных билетов по КДД и туризму; анализ проведения мероприятий (статьи о проведении праздничных мероприятий, конкурсов, фестивалей; представление фрагментов проводимых мероприятий); размещение рекламы; организация и выпуск методических рекомендаций, сценарных материалов, сборников; оформление стендов,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банеров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тракт»;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https://vk.com/debvizit;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Дебёсская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районная газета «Новый путь»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(при наличии значимых мероприятий и финансовых средств на оплату публикаций)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в Учреждении.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Реализация мер по развитию туристско-краеведческой деятельности, мероприятия по развитию туристско-краеведческой деятельности с детьми и подростками. 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Мероприятия по поддержке развития и популяризации детского туризма, в том числе спортивного туризма. Проведение мероприятий по развитию походно-экспедиционной деятельности с обучающимися. 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Анализ деятельности КДУ по различным направлениям творческой и культурно-досуговой работы.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Прием статистических отчетов по форме 7-НК и текстовых отчетов клубных учреждений района за 2021 год.</w:t>
            </w:r>
          </w:p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Подготовка сводов годовых отчетов о культурно-досуговой деятельности учреждений района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отдельному графику согласно распорядительным документам вышестоящих организаций)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280" w:rsidRPr="00672496" w:rsidRDefault="00591280" w:rsidP="00672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280" w:rsidRPr="00672496" w:rsidRDefault="00591280" w:rsidP="00672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280" w:rsidRPr="00672496" w:rsidRDefault="00591280" w:rsidP="00672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280" w:rsidRPr="00672496" w:rsidRDefault="00591280" w:rsidP="00672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96">
        <w:rPr>
          <w:rFonts w:ascii="Times New Roman" w:hAnsi="Times New Roman"/>
          <w:b/>
          <w:sz w:val="24"/>
          <w:szCs w:val="24"/>
        </w:rPr>
        <w:t>Осуществление экскурсионного обслуживания</w:t>
      </w:r>
    </w:p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49"/>
        <w:gridCol w:w="2409"/>
        <w:gridCol w:w="3261"/>
        <w:gridCol w:w="2409"/>
      </w:tblGrid>
      <w:tr w:rsidR="00591280" w:rsidRPr="00672496" w:rsidTr="003074F9">
        <w:trPr>
          <w:trHeight w:val="573"/>
          <w:jc w:val="center"/>
        </w:trPr>
        <w:tc>
          <w:tcPr>
            <w:tcW w:w="626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1280" w:rsidRPr="00672496" w:rsidTr="003074F9">
        <w:trPr>
          <w:trHeight w:val="645"/>
          <w:jc w:val="center"/>
        </w:trPr>
        <w:tc>
          <w:tcPr>
            <w:tcW w:w="626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49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Экскурсии для туристов</w:t>
            </w:r>
          </w:p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30 мероприятий</w:t>
            </w:r>
          </w:p>
        </w:tc>
        <w:tc>
          <w:tcPr>
            <w:tcW w:w="2409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3261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Территория МО «Дебесский район»</w:t>
            </w:r>
          </w:p>
        </w:tc>
        <w:tc>
          <w:tcPr>
            <w:tcW w:w="2409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280" w:rsidRPr="00672496" w:rsidRDefault="00591280" w:rsidP="006724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985"/>
        <w:gridCol w:w="3402"/>
        <w:gridCol w:w="2268"/>
      </w:tblGrid>
      <w:tr w:rsidR="00591280" w:rsidRPr="00672496" w:rsidTr="003074F9">
        <w:trPr>
          <w:trHeight w:val="335"/>
          <w:jc w:val="center"/>
        </w:trPr>
        <w:tc>
          <w:tcPr>
            <w:tcW w:w="14176" w:type="dxa"/>
            <w:gridSpan w:val="5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 для сотрудников учреждений культуры района 12 мероприятий</w:t>
            </w:r>
          </w:p>
        </w:tc>
      </w:tr>
      <w:tr w:rsidR="00591280" w:rsidRPr="00672496" w:rsidTr="003074F9">
        <w:trPr>
          <w:trHeight w:val="57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Основные итоги работы в 2022 г и перспективы деятельности на 2023 г. Планирование особо массовых мероприятий в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квартале 2023 г.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1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проведению мероприятий, посвященных </w:t>
            </w:r>
            <w:r w:rsidRPr="006724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Году </w:t>
            </w:r>
            <w:r w:rsidRPr="00672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педагога и наставника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в РФ и Году ___________ в УР. 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13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Актив работников культуры.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«ДЦКР»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1124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Планирование особо массовых мероприятий во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квартале 2023 г. 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1697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1551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7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Подготовка к предоставлению отчетности за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 и 1-е полугодие 2023 г. Планирование особо массовых мероприятий в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квартале 2023 г.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7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 и 1-е полугодие 2023 г.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7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Планирование особо массовых мероприятий в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квартале 2023 г. Практикум: секреты успешной разработки культурно-массового мероприятия (сценарий, организационные мероприятия и т.п.).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7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 2023 г.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280" w:rsidRPr="00672496" w:rsidTr="003074F9">
        <w:trPr>
          <w:trHeight w:val="77"/>
          <w:jc w:val="center"/>
        </w:trPr>
        <w:tc>
          <w:tcPr>
            <w:tcW w:w="5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Подготовка к предоставлению отчетности за </w:t>
            </w:r>
            <w:r w:rsidRPr="0067249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квартал 2023 г. и годовой отчетности.</w:t>
            </w:r>
          </w:p>
        </w:tc>
        <w:tc>
          <w:tcPr>
            <w:tcW w:w="1985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</w:t>
            </w:r>
          </w:p>
        </w:tc>
        <w:tc>
          <w:tcPr>
            <w:tcW w:w="2268" w:type="dxa"/>
            <w:vAlign w:val="center"/>
          </w:tcPr>
          <w:p w:rsidR="00591280" w:rsidRPr="00672496" w:rsidRDefault="00591280" w:rsidP="00672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280" w:rsidRPr="00672496" w:rsidRDefault="00591280" w:rsidP="006724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1280" w:rsidRPr="00672496" w:rsidRDefault="00591280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789A" w:rsidRPr="00672496" w:rsidRDefault="00CF7DEF" w:rsidP="0067249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проводимые в течение</w:t>
      </w:r>
      <w:r w:rsidR="00F6789A" w:rsidRPr="0067249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6789A" w:rsidRPr="00672496" w:rsidRDefault="00F6789A" w:rsidP="0067249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379"/>
        <w:gridCol w:w="1984"/>
        <w:gridCol w:w="2693"/>
        <w:gridCol w:w="2552"/>
      </w:tblGrid>
      <w:tr w:rsidR="007D3F85" w:rsidRPr="00672496" w:rsidTr="007D3F85">
        <w:trPr>
          <w:trHeight w:val="1148"/>
        </w:trPr>
        <w:tc>
          <w:tcPr>
            <w:tcW w:w="671" w:type="dxa"/>
          </w:tcPr>
          <w:p w:rsidR="007D3F85" w:rsidRPr="00672496" w:rsidRDefault="007D3F85" w:rsidP="00672496">
            <w:pPr>
              <w:pStyle w:val="a5"/>
              <w:numPr>
                <w:ilvl w:val="0"/>
                <w:numId w:val="2"/>
              </w:numPr>
            </w:pPr>
            <w:r w:rsidRPr="00672496">
              <w:t>9.</w:t>
            </w:r>
          </w:p>
        </w:tc>
        <w:tc>
          <w:tcPr>
            <w:tcW w:w="6379" w:type="dxa"/>
            <w:vAlign w:val="center"/>
          </w:tcPr>
          <w:p w:rsidR="007D3F85" w:rsidRPr="00672496" w:rsidRDefault="007D3F85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Экспедиции по сбору фольклорно-этнографического материала</w:t>
            </w:r>
          </w:p>
        </w:tc>
        <w:tc>
          <w:tcPr>
            <w:tcW w:w="1984" w:type="dxa"/>
            <w:vAlign w:val="center"/>
          </w:tcPr>
          <w:p w:rsidR="007D3F85" w:rsidRPr="00672496" w:rsidRDefault="007D3F8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:rsidR="007D3F85" w:rsidRPr="00672496" w:rsidRDefault="007D3F85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Сюрногурт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Нюровай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, Комары, Большая Чепца,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Турнес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Чепык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Урдумошур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, с. Тыловай,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Ягвуково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7D3F85" w:rsidRPr="00672496" w:rsidRDefault="007D3F8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ИРНЦК «МИР» Опарина Г.В. Менеджеры: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Сюрногуртский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ДК,</w:t>
            </w:r>
          </w:p>
          <w:p w:rsidR="007D3F85" w:rsidRPr="00672496" w:rsidRDefault="007D3F8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Нижнепыхтинский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ДК,</w:t>
            </w:r>
          </w:p>
          <w:p w:rsidR="007D3F85" w:rsidRPr="00672496" w:rsidRDefault="007D3F8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Тольёнский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ДК,</w:t>
            </w:r>
          </w:p>
          <w:p w:rsidR="007D3F85" w:rsidRPr="00672496" w:rsidRDefault="007D3F8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Тыловайский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ДК,</w:t>
            </w:r>
          </w:p>
          <w:p w:rsidR="007D3F85" w:rsidRPr="00672496" w:rsidRDefault="007D3F85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Котегурт</w:t>
            </w:r>
            <w:proofErr w:type="spellEnd"/>
          </w:p>
        </w:tc>
      </w:tr>
      <w:tr w:rsidR="007D3F85" w:rsidRPr="00672496" w:rsidTr="00A24CE6">
        <w:trPr>
          <w:trHeight w:val="573"/>
        </w:trPr>
        <w:tc>
          <w:tcPr>
            <w:tcW w:w="671" w:type="dxa"/>
          </w:tcPr>
          <w:p w:rsidR="007D3F85" w:rsidRPr="00672496" w:rsidRDefault="007D3F85" w:rsidP="00672496">
            <w:pPr>
              <w:pStyle w:val="a5"/>
              <w:numPr>
                <w:ilvl w:val="0"/>
                <w:numId w:val="2"/>
              </w:numPr>
            </w:pPr>
            <w:r w:rsidRPr="00672496">
              <w:t>10.</w:t>
            </w:r>
          </w:p>
        </w:tc>
        <w:tc>
          <w:tcPr>
            <w:tcW w:w="6379" w:type="dxa"/>
            <w:vAlign w:val="center"/>
          </w:tcPr>
          <w:p w:rsidR="007D3F85" w:rsidRPr="00672496" w:rsidRDefault="007D3F85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культурно-познавательных программ для новобрачных - «Свадьба» и призывников - «Проводы в Армию» Совместно с отделом ЗАГС и  Военным комиссариатом Дебёсского и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Кезского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районов Удмуртской Республики</w:t>
            </w:r>
          </w:p>
        </w:tc>
        <w:tc>
          <w:tcPr>
            <w:tcW w:w="1984" w:type="dxa"/>
            <w:vAlign w:val="center"/>
          </w:tcPr>
          <w:p w:rsidR="007D3F85" w:rsidRPr="00672496" w:rsidRDefault="007D3F8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:rsidR="007D3F85" w:rsidRPr="00672496" w:rsidRDefault="007D3F85" w:rsidP="006724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 зал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Мумы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7D3F85" w:rsidRPr="00672496" w:rsidRDefault="007D3F85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8426F2" w:rsidRPr="00672496" w:rsidTr="00A24CE6">
        <w:trPr>
          <w:trHeight w:val="573"/>
        </w:trPr>
        <w:tc>
          <w:tcPr>
            <w:tcW w:w="671" w:type="dxa"/>
          </w:tcPr>
          <w:p w:rsidR="008426F2" w:rsidRPr="00672496" w:rsidRDefault="008426F2" w:rsidP="00672496">
            <w:pPr>
              <w:pStyle w:val="a5"/>
              <w:numPr>
                <w:ilvl w:val="0"/>
                <w:numId w:val="2"/>
              </w:numPr>
            </w:pPr>
            <w:r w:rsidRPr="00672496">
              <w:lastRenderedPageBreak/>
              <w:t>11.</w:t>
            </w:r>
          </w:p>
        </w:tc>
        <w:tc>
          <w:tcPr>
            <w:tcW w:w="6379" w:type="dxa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Выпуск сборника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Вожо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дыр. Коляда». Презентация.</w:t>
            </w:r>
          </w:p>
        </w:tc>
        <w:tc>
          <w:tcPr>
            <w:tcW w:w="1984" w:type="dxa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 зал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Мумы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</w:tc>
      </w:tr>
      <w:tr w:rsidR="008426F2" w:rsidRPr="00672496" w:rsidTr="00F6789A">
        <w:trPr>
          <w:trHeight w:val="573"/>
        </w:trPr>
        <w:tc>
          <w:tcPr>
            <w:tcW w:w="671" w:type="dxa"/>
          </w:tcPr>
          <w:p w:rsidR="008426F2" w:rsidRPr="00672496" w:rsidRDefault="008426F2" w:rsidP="00672496">
            <w:pPr>
              <w:pStyle w:val="a5"/>
              <w:numPr>
                <w:ilvl w:val="0"/>
                <w:numId w:val="2"/>
              </w:numPr>
            </w:pPr>
            <w:r w:rsidRPr="00672496">
              <w:t>12.</w:t>
            </w:r>
          </w:p>
        </w:tc>
        <w:tc>
          <w:tcPr>
            <w:tcW w:w="6379" w:type="dxa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Школа фольклора (по особому плану)</w:t>
            </w:r>
          </w:p>
        </w:tc>
        <w:tc>
          <w:tcPr>
            <w:tcW w:w="1984" w:type="dxa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</w:p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</w:tcPr>
          <w:p w:rsidR="008E3F25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 xml:space="preserve"> «Сибирский тракт» </w:t>
            </w:r>
          </w:p>
          <w:p w:rsidR="008426F2" w:rsidRPr="00672496" w:rsidRDefault="008E3F2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 xml:space="preserve">ВЗ </w:t>
            </w:r>
            <w:r w:rsidR="008426F2" w:rsidRPr="006724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426F2" w:rsidRPr="00672496">
              <w:rPr>
                <w:rFonts w:ascii="Times New Roman" w:hAnsi="Times New Roman"/>
                <w:sz w:val="24"/>
                <w:szCs w:val="24"/>
              </w:rPr>
              <w:t>Шунды</w:t>
            </w:r>
            <w:proofErr w:type="spellEnd"/>
            <w:r w:rsidR="008426F2" w:rsidRPr="006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6F2" w:rsidRPr="00672496">
              <w:rPr>
                <w:rFonts w:ascii="Times New Roman" w:hAnsi="Times New Roman"/>
                <w:sz w:val="24"/>
                <w:szCs w:val="24"/>
              </w:rPr>
              <w:t>Мумы</w:t>
            </w:r>
            <w:proofErr w:type="spellEnd"/>
            <w:r w:rsidR="008426F2" w:rsidRPr="0067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426F2" w:rsidRPr="00672496" w:rsidRDefault="008E3F2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  <w:p w:rsidR="008E3F25" w:rsidRPr="00672496" w:rsidRDefault="008E3F2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ОНОН</w:t>
            </w:r>
          </w:p>
        </w:tc>
      </w:tr>
      <w:tr w:rsidR="008426F2" w:rsidRPr="00672496" w:rsidTr="00A24CE6">
        <w:trPr>
          <w:trHeight w:val="573"/>
        </w:trPr>
        <w:tc>
          <w:tcPr>
            <w:tcW w:w="671" w:type="dxa"/>
          </w:tcPr>
          <w:p w:rsidR="008426F2" w:rsidRPr="00672496" w:rsidRDefault="008426F2" w:rsidP="00672496">
            <w:pPr>
              <w:pStyle w:val="a5"/>
              <w:numPr>
                <w:ilvl w:val="0"/>
                <w:numId w:val="2"/>
              </w:numPr>
            </w:pPr>
            <w:r w:rsidRPr="00672496">
              <w:t>13.</w:t>
            </w:r>
          </w:p>
        </w:tc>
        <w:tc>
          <w:tcPr>
            <w:tcW w:w="6379" w:type="dxa"/>
            <w:vAlign w:val="center"/>
          </w:tcPr>
          <w:p w:rsidR="008426F2" w:rsidRPr="00672496" w:rsidRDefault="008426F2" w:rsidP="00672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Экспозиции в музейной комнате «Деревенское убранство» (по особому плану)</w:t>
            </w:r>
          </w:p>
        </w:tc>
        <w:tc>
          <w:tcPr>
            <w:tcW w:w="1984" w:type="dxa"/>
            <w:vAlign w:val="center"/>
          </w:tcPr>
          <w:p w:rsidR="008426F2" w:rsidRPr="00672496" w:rsidRDefault="008426F2" w:rsidP="006724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Align w:val="center"/>
          </w:tcPr>
          <w:p w:rsidR="008426F2" w:rsidRPr="00672496" w:rsidRDefault="008426F2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72496">
              <w:rPr>
                <w:rFonts w:ascii="Times New Roman" w:hAnsi="Times New Roman"/>
                <w:sz w:val="24"/>
                <w:szCs w:val="24"/>
              </w:rPr>
              <w:t>ДИМЦКиТ</w:t>
            </w:r>
            <w:proofErr w:type="spellEnd"/>
            <w:r w:rsidRPr="00672496">
              <w:rPr>
                <w:rFonts w:ascii="Times New Roman" w:hAnsi="Times New Roman"/>
                <w:sz w:val="24"/>
                <w:szCs w:val="24"/>
              </w:rPr>
              <w:t>, музейная комната</w:t>
            </w:r>
          </w:p>
        </w:tc>
        <w:tc>
          <w:tcPr>
            <w:tcW w:w="2552" w:type="dxa"/>
          </w:tcPr>
          <w:p w:rsidR="008E3F25" w:rsidRPr="00672496" w:rsidRDefault="008E3F25" w:rsidP="006724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496">
              <w:rPr>
                <w:rFonts w:ascii="Times New Roman" w:hAnsi="Times New Roman"/>
                <w:sz w:val="24"/>
                <w:szCs w:val="24"/>
              </w:rPr>
              <w:t>ИРНЦК «МИР»</w:t>
            </w:r>
          </w:p>
          <w:p w:rsidR="008426F2" w:rsidRPr="00672496" w:rsidRDefault="008426F2" w:rsidP="0067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89A" w:rsidRPr="00672496" w:rsidRDefault="00F6789A" w:rsidP="00672496">
      <w:pPr>
        <w:spacing w:after="160" w:line="240" w:lineRule="auto"/>
        <w:rPr>
          <w:rFonts w:ascii="Times New Roman" w:eastAsiaTheme="minorHAnsi" w:hAnsi="Times New Roman"/>
          <w:sz w:val="24"/>
          <w:szCs w:val="24"/>
        </w:rPr>
      </w:pPr>
    </w:p>
    <w:p w:rsidR="00F6789A" w:rsidRPr="00672496" w:rsidRDefault="00F6789A" w:rsidP="00672496">
      <w:pPr>
        <w:tabs>
          <w:tab w:val="left" w:pos="426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 xml:space="preserve">Исполнил: методист по туризму </w:t>
      </w:r>
    </w:p>
    <w:p w:rsidR="00F6789A" w:rsidRPr="00672496" w:rsidRDefault="00F6789A" w:rsidP="006724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96">
        <w:rPr>
          <w:rFonts w:ascii="Times New Roman" w:hAnsi="Times New Roman"/>
          <w:sz w:val="24"/>
          <w:szCs w:val="24"/>
        </w:rPr>
        <w:t>Фёдорова С.В</w:t>
      </w:r>
    </w:p>
    <w:p w:rsidR="00F6789A" w:rsidRPr="00672496" w:rsidRDefault="00F6789A" w:rsidP="00672496">
      <w:pPr>
        <w:pStyle w:val="a3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789A" w:rsidRPr="00672496" w:rsidRDefault="00F6789A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5C54" w:rsidRPr="00672496" w:rsidRDefault="00705C54" w:rsidP="0067249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05C54" w:rsidRPr="00672496" w:rsidSect="00F678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B47"/>
    <w:multiLevelType w:val="hybridMultilevel"/>
    <w:tmpl w:val="CDD2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AA2"/>
    <w:multiLevelType w:val="hybridMultilevel"/>
    <w:tmpl w:val="D7A6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21CE"/>
    <w:multiLevelType w:val="hybridMultilevel"/>
    <w:tmpl w:val="2114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7D2"/>
    <w:multiLevelType w:val="hybridMultilevel"/>
    <w:tmpl w:val="6C2A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B2E4D"/>
    <w:multiLevelType w:val="hybridMultilevel"/>
    <w:tmpl w:val="EE62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2A38"/>
    <w:multiLevelType w:val="hybridMultilevel"/>
    <w:tmpl w:val="4240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6FDF"/>
    <w:multiLevelType w:val="hybridMultilevel"/>
    <w:tmpl w:val="2114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34FD"/>
    <w:multiLevelType w:val="hybridMultilevel"/>
    <w:tmpl w:val="71DA2D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E3247"/>
    <w:multiLevelType w:val="hybridMultilevel"/>
    <w:tmpl w:val="0720D9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6"/>
    <w:rsid w:val="000046A4"/>
    <w:rsid w:val="00145275"/>
    <w:rsid w:val="00164F5C"/>
    <w:rsid w:val="00180D16"/>
    <w:rsid w:val="001811F7"/>
    <w:rsid w:val="00233326"/>
    <w:rsid w:val="003074F9"/>
    <w:rsid w:val="003375D9"/>
    <w:rsid w:val="003B6086"/>
    <w:rsid w:val="004472CA"/>
    <w:rsid w:val="0049034D"/>
    <w:rsid w:val="004945CD"/>
    <w:rsid w:val="00591280"/>
    <w:rsid w:val="005B5899"/>
    <w:rsid w:val="005B7D3F"/>
    <w:rsid w:val="005C798E"/>
    <w:rsid w:val="00672496"/>
    <w:rsid w:val="0068168F"/>
    <w:rsid w:val="006B03A3"/>
    <w:rsid w:val="006C2D9A"/>
    <w:rsid w:val="006D00BB"/>
    <w:rsid w:val="006D1EED"/>
    <w:rsid w:val="00705C54"/>
    <w:rsid w:val="007D3F85"/>
    <w:rsid w:val="008426F2"/>
    <w:rsid w:val="0086029D"/>
    <w:rsid w:val="008E3F25"/>
    <w:rsid w:val="00A24CE6"/>
    <w:rsid w:val="00AE5147"/>
    <w:rsid w:val="00B305EF"/>
    <w:rsid w:val="00B6066F"/>
    <w:rsid w:val="00BE7773"/>
    <w:rsid w:val="00CF0847"/>
    <w:rsid w:val="00CF3D5F"/>
    <w:rsid w:val="00CF7DEF"/>
    <w:rsid w:val="00D1467D"/>
    <w:rsid w:val="00D41035"/>
    <w:rsid w:val="00F347E3"/>
    <w:rsid w:val="00F46B64"/>
    <w:rsid w:val="00F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0EA6"/>
  <w15:chartTrackingRefBased/>
  <w15:docId w15:val="{3A4D4D3B-62E3-411C-AC1B-1BFBF15D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9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78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6789A"/>
    <w:rPr>
      <w:rFonts w:ascii="Calibri" w:eastAsia="Times New Roman" w:hAnsi="Calibri" w:cs="Times New Roman"/>
    </w:rPr>
  </w:style>
  <w:style w:type="character" w:customStyle="1" w:styleId="2">
    <w:name w:val="Основной текст2"/>
    <w:rsid w:val="00F67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5">
    <w:name w:val="List Paragraph"/>
    <w:basedOn w:val="a"/>
    <w:uiPriority w:val="99"/>
    <w:qFormat/>
    <w:rsid w:val="00F6789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F67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678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789A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F6789A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F6789A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F6789A"/>
    <w:rPr>
      <w:rFonts w:ascii="Segoe UI" w:eastAsia="Times New Roman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F6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d">
    <w:name w:val="Strong"/>
    <w:uiPriority w:val="99"/>
    <w:qFormat/>
    <w:rsid w:val="006B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2022-10-18T07:40:00Z</dcterms:created>
  <dcterms:modified xsi:type="dcterms:W3CDTF">2023-02-27T04:56:00Z</dcterms:modified>
</cp:coreProperties>
</file>