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4B59" w:rsidRPr="00BB74CF" w:rsidRDefault="00424B59" w:rsidP="00424B59">
      <w:pPr>
        <w:shd w:val="clear" w:color="auto" w:fill="FFFFFF"/>
        <w:spacing w:after="0" w:line="306" w:lineRule="atLeast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Приказ </w:t>
      </w:r>
    </w:p>
    <w:p w:rsidR="00424B59" w:rsidRPr="00BB74CF" w:rsidRDefault="00EB0422" w:rsidP="00424B59">
      <w:pPr>
        <w:shd w:val="clear" w:color="auto" w:fill="FFFFFF"/>
        <w:spacing w:after="0" w:line="306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О</w:t>
      </w:r>
      <w:r w:rsidR="00424B59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внесении дополнений в </w:t>
      </w:r>
      <w:r w:rsidR="00424B59"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 </w:t>
      </w:r>
    </w:p>
    <w:p w:rsidR="00424B59" w:rsidRPr="00BB74CF" w:rsidRDefault="00424B59" w:rsidP="00424B59">
      <w:pPr>
        <w:shd w:val="clear" w:color="auto" w:fill="FFFFFF"/>
        <w:spacing w:after="0" w:line="306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Cs/>
          <w:color w:val="333333"/>
          <w:sz w:val="24"/>
          <w:szCs w:val="24"/>
          <w:bdr w:val="none" w:sz="0" w:space="0" w:color="auto" w:frame="1"/>
        </w:rPr>
        <w:t>ПОЛОЖЕНИЕ</w:t>
      </w:r>
    </w:p>
    <w:p w:rsidR="00424B59" w:rsidRPr="00BB74CF" w:rsidRDefault="00424B59" w:rsidP="00424B59">
      <w:pPr>
        <w:shd w:val="clear" w:color="auto" w:fill="FFFFFF"/>
        <w:spacing w:after="0" w:line="306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Cs/>
          <w:color w:val="333333"/>
          <w:sz w:val="24"/>
          <w:szCs w:val="24"/>
          <w:bdr w:val="none" w:sz="0" w:space="0" w:color="auto" w:frame="1"/>
        </w:rPr>
        <w:t>«О порядке и условиях предоставления платных услуг»</w:t>
      </w:r>
    </w:p>
    <w:p w:rsidR="00424B59" w:rsidRPr="00BB74CF" w:rsidRDefault="00424B59" w:rsidP="00424B59">
      <w:pPr>
        <w:shd w:val="clear" w:color="auto" w:fill="FFFFFF"/>
        <w:spacing w:after="0" w:line="306" w:lineRule="atLeast"/>
        <w:textAlignment w:val="baseline"/>
        <w:rPr>
          <w:rFonts w:ascii="Times New Roman" w:eastAsia="Times New Roman" w:hAnsi="Times New Roman" w:cs="Times New Roman"/>
          <w:bCs/>
          <w:color w:val="333333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bCs/>
          <w:color w:val="333333"/>
          <w:sz w:val="24"/>
          <w:szCs w:val="24"/>
          <w:bdr w:val="none" w:sz="0" w:space="0" w:color="auto" w:frame="1"/>
        </w:rPr>
        <w:t xml:space="preserve">Муниципальным бюджетным учреждением культуры </w:t>
      </w:r>
    </w:p>
    <w:p w:rsidR="00424B59" w:rsidRPr="00BB74CF" w:rsidRDefault="00424B59" w:rsidP="00424B59">
      <w:pPr>
        <w:shd w:val="clear" w:color="auto" w:fill="FFFFFF"/>
        <w:spacing w:after="0" w:line="306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Cs/>
          <w:color w:val="333333"/>
          <w:sz w:val="24"/>
          <w:szCs w:val="24"/>
          <w:bdr w:val="none" w:sz="0" w:space="0" w:color="auto" w:frame="1"/>
        </w:rPr>
        <w:t xml:space="preserve">«Дебёсский информационно-методический центр культуры и туризма «Сибирский тракт»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, утвержденного Приказом от 28 января 2016 года № 10.</w:t>
      </w: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424B59" w:rsidRPr="00BB74CF" w:rsidRDefault="00424B59" w:rsidP="000F7FE3">
      <w:pPr>
        <w:shd w:val="clear" w:color="auto" w:fill="FFFFFF"/>
        <w:spacing w:after="0" w:line="306" w:lineRule="atLeas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Приказываю:</w:t>
      </w:r>
    </w:p>
    <w:p w:rsidR="000F7FE3" w:rsidRPr="00BB74CF" w:rsidRDefault="00424B59" w:rsidP="000F7FE3">
      <w:pPr>
        <w:shd w:val="clear" w:color="auto" w:fill="FFFFFF"/>
        <w:spacing w:before="100" w:beforeAutospacing="1" w:after="0" w:line="306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В раздел</w:t>
      </w:r>
      <w:r w:rsidR="000F7FE3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е </w:t>
      </w:r>
      <w:r w:rsidR="000F7FE3" w:rsidRPr="00BB74CF">
        <w:rPr>
          <w:rFonts w:ascii="Times New Roman" w:eastAsia="Times New Roman" w:hAnsi="Times New Roman" w:cs="Times New Roman"/>
          <w:bCs/>
          <w:color w:val="333333"/>
          <w:sz w:val="24"/>
          <w:szCs w:val="24"/>
          <w:bdr w:val="none" w:sz="0" w:space="0" w:color="auto" w:frame="1"/>
        </w:rPr>
        <w:t xml:space="preserve">4. Механизм предоставления льгот, подраздел </w:t>
      </w:r>
      <w:r w:rsidR="000F7FE3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4.5.</w:t>
      </w:r>
      <w:r w:rsidR="000F7FE3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дополнить следующей строкой</w:t>
      </w:r>
    </w:p>
    <w:p w:rsidR="000F7FE3" w:rsidRPr="00BB74CF" w:rsidRDefault="000F7FE3" w:rsidP="000F7FE3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-семьи мобилизованных (супруга или  супруг, дети).</w:t>
      </w:r>
    </w:p>
    <w:p w:rsidR="000F7FE3" w:rsidRPr="00BB74CF" w:rsidRDefault="000F7FE3" w:rsidP="000F7FE3">
      <w:pPr>
        <w:shd w:val="clear" w:color="auto" w:fill="FFFFFF"/>
        <w:spacing w:after="0" w:line="306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24B59" w:rsidRPr="00BB74CF" w:rsidRDefault="00424B59" w:rsidP="000F7FE3">
      <w:pPr>
        <w:shd w:val="clear" w:color="auto" w:fill="FFFFFF"/>
        <w:spacing w:after="0" w:line="306" w:lineRule="atLeas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:rsidR="00202E75" w:rsidRPr="00BB74CF" w:rsidRDefault="00202E75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УТВЕРЖДЕНО</w:t>
      </w:r>
      <w:r w:rsidR="003C0D55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: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29380E" w:rsidRPr="00BB74CF" w:rsidRDefault="00202E75" w:rsidP="0029380E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                                                                                                      </w:t>
      </w:r>
      <w:r w:rsidR="000F7FE3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                       Приказ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3C0D55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директора МБУК </w:t>
      </w:r>
      <w:proofErr w:type="spellStart"/>
      <w:r w:rsidR="003C0D55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ДИМЦКиТ</w:t>
      </w:r>
      <w:proofErr w:type="spellEnd"/>
    </w:p>
    <w:p w:rsidR="003C0D55" w:rsidRPr="00BB74CF" w:rsidRDefault="0029380E" w:rsidP="0029380E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3C0D55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«Сибирский тракт»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2A7031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№ 10</w:t>
      </w:r>
    </w:p>
    <w:p w:rsidR="003C0D55" w:rsidRPr="00BB74CF" w:rsidRDefault="002A7031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от «28» января</w:t>
      </w:r>
      <w:r w:rsidR="0029380E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3C0D55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2016 г.</w:t>
      </w: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Приказ о внесении </w:t>
      </w:r>
    </w:p>
    <w:p w:rsidR="00424B59" w:rsidRPr="00BB74CF" w:rsidRDefault="00424B59" w:rsidP="00202E75">
      <w:pPr>
        <w:shd w:val="clear" w:color="auto" w:fill="FFFFFF"/>
        <w:spacing w:after="0" w:line="306" w:lineRule="atLeast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дополнений от   2022 года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 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ПОЛОЖЕНИЕ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«О порядке и условиях  предоставления платных услуг»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 xml:space="preserve">Муниципальным бюджетным учреждением культуры </w:t>
      </w:r>
    </w:p>
    <w:p w:rsidR="00202E75" w:rsidRPr="00BB74CF" w:rsidRDefault="00202E75" w:rsidP="004D2CC3">
      <w:pPr>
        <w:shd w:val="clear" w:color="auto" w:fill="FFFFFF"/>
        <w:spacing w:after="0" w:line="306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 xml:space="preserve">«Дебёсский информационно-методический центр культуры и туризма «Сибирский тракт»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1035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1.               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Общие положения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1035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1.1.   Настоящее Положение о платных услугах разработано в соответствии с Федеральным законом от 12.01.1996г.№ 7ФЗ « О некоммерческих организациях»,  с Федеральным законом от 06.10.2003г,№ 131 ФЗ « Об общих принципах организации местного самоуправления в Российской Федерации,   «О защите прав потребителей», Положением Центрального банка  от 05.01.1998г. № 14-П « О правилах организации наличного денежного обращения на территории Российской Федерации», Уставом муниципального бюджетного учреждения культуры «Дебёсский информационно-методический центр культуры и туризма «Сибирский тракт».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1.2.Настоящее Положение определяет порядок и условия оказания платных услуг с использованием муниципального имущества, переданного в оперативное управление муниципальному бюджетному учреждению культуры </w:t>
      </w:r>
      <w:r w:rsidR="00E543D4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«Дебёсский информационно-методический центр культуры и туризма «Сибирский тракт».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1.3.Под платными услугами понимаются: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lastRenderedPageBreak/>
        <w:t xml:space="preserve">-услуги, предоставляемые Муниципальным бюджетным учреждением культуры </w:t>
      </w:r>
      <w:r w:rsidR="00E543D4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«Дебёсский информационно-методический центр культуры и туризма «Сибирский тракт»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(</w:t>
      </w:r>
      <w:r w:rsidR="00E543D4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далее МБУК ДИМЦКиТ «Сибирский тракт»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) физическим и юридическим лицам для удовлетворения их духовных, интеллектуальных, информационных, культурно – досуговых и других потребностей  социально- культурного характера;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-услуги, ок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азываемые  МБУК ДИМЦКиТ «Сибирский тракт»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в рамках уставной деятельности,  реализация которых направлена на увеличение доходов и расширение спектра предлагаемых услуг, на которые сложился устойчивый рыночный спрос.</w:t>
      </w:r>
    </w:p>
    <w:p w:rsidR="00202E75" w:rsidRPr="00BB74CF" w:rsidRDefault="00221A78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1.4. Платные услуги МБУК </w:t>
      </w:r>
      <w:proofErr w:type="spellStart"/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ДИМЦКи</w:t>
      </w:r>
      <w:proofErr w:type="spellEnd"/>
      <w:r w:rsidR="00202E75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 оказываются в соответствии с потребностями физических и юридических лиц на добровольной основе и за счет личных средств граждан, организаций и иных источников, предусмотренных законодательством.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1.5.Платные услуги  являются частью финансово- хозяйственной деятельности учреждения  и регулируются Бюджетным Кодексом РФ, Гражданским</w:t>
      </w:r>
      <w:r w:rsidR="00D77C38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Кодексом РФ,</w:t>
      </w:r>
      <w:r w:rsidR="00D77C38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Налоговым Кодексом РФ, Уставом учреждения, настоящим Положением и другими нормативными правовыми актами.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1.6. Конкретный перечень платных услуг в соответствии с настоящим П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оложением  МБУК ДИМЦКиТ «Сибирский тракт»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 определяется самостоятельно</w:t>
      </w:r>
      <w:r w:rsidR="003C0D55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1.7.</w:t>
      </w:r>
      <w:r w:rsidR="00424B59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Цены на платные услуги устанавливаются согл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асно  приказа директора МБУК ДИМЦКиТ «Сибирский тракт» на утверждение  тарифов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на платные услуги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, предоставляемые  МБУК ДИМЦКиТ «Сибирский тракт»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1.8. При организации пла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тных услуг МБУК ДИМЦКиТ «Сибирский тракт»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  обязаны  предоставлять льготы отдельным категориям граждан в соответствии с действующим законодательством.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1.9. 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МБУК ДИМЦК и Т «Сибирский тракт»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  не могут полностью заменить платн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ыми услугами бесплатные услуги,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предоставляемые по муниципальному заданию.</w:t>
      </w:r>
    </w:p>
    <w:p w:rsidR="00202E75" w:rsidRPr="00BB74CF" w:rsidRDefault="00221A78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1.10. МБУК ДИМЦКиТ «Сибирский тракт» </w:t>
      </w:r>
      <w:r w:rsidR="00202E75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 самостоятельно осуществляют деятельность по оказанию платных услуг.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1.11.   Понятия,  используемые в настоящем Положении, означают: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·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Потребитель — организация или гражданин, имеющие намерение заказать, либо заказывающие платные  услуги для себя;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·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Исполнитель -  муниципальное бюджетное учре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ждение культуры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,  оказывающий платные  услуги  (далее – Учреждение)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1.12.   Положение определяет порядок и условия предоставления  платных услуг   в Учреждении гражданам и организациям, далее именуемые Потребители.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1.13. Предоставление платных услуг в Учреждении направлено на более полное удовлетворение потребностей  граждан и юридических лиц за плату и на одинаковых при оказании одних и тех же услуг условиях  , на привлечение дополнительных финансовых ресурсов для материально-технического развития и материального поощрения работников Учреждения.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1.14. С целью удовлетворения потребностей граждан и юридических лиц  в платных  услугах на базе Учреждения разрабатываются Положения «О порядке и условиях предоставления 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платных услуг»,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утверждается прейскурант цен на весь перечень предоставляемых услуг.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1035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2.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   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Цели, предмет и виды деятельности Учреждения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1035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221A78" w:rsidRPr="00BB74CF" w:rsidRDefault="00202E75" w:rsidP="003C0D55">
      <w:pPr>
        <w:shd w:val="clear" w:color="auto" w:fill="FFFFFF"/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2.1.Учреждение является многопрофильным учреждением культуры, основу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деятельности которого составляю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т </w:t>
      </w:r>
      <w:r w:rsidR="00221A78" w:rsidRPr="00BB74CF">
        <w:rPr>
          <w:rFonts w:ascii="Times New Roman" w:hAnsi="Times New Roman" w:cs="Times New Roman"/>
          <w:sz w:val="24"/>
          <w:szCs w:val="24"/>
        </w:rPr>
        <w:t>о</w:t>
      </w:r>
      <w:r w:rsidR="00221A78" w:rsidRPr="00BB74CF">
        <w:rPr>
          <w:rFonts w:ascii="Times New Roman" w:eastAsia="Calibri" w:hAnsi="Times New Roman" w:cs="Times New Roman"/>
          <w:sz w:val="24"/>
          <w:szCs w:val="24"/>
        </w:rPr>
        <w:t>сновные виды деятельности:</w:t>
      </w:r>
    </w:p>
    <w:p w:rsidR="00221A78" w:rsidRPr="00BB74CF" w:rsidRDefault="00221A78" w:rsidP="003C0D55">
      <w:pPr>
        <w:pStyle w:val="a4"/>
        <w:spacing w:after="0"/>
        <w:ind w:left="0" w:firstLine="283"/>
        <w:jc w:val="both"/>
      </w:pPr>
      <w:r w:rsidRPr="00BB74CF">
        <w:t xml:space="preserve">    1)  услуги по  организации   различных по форме и тематике культурно-массовых мероприятий - традиционных праздников, фестивалей, концертов, ярмарок,  народных гуляний, фотовыставок;</w:t>
      </w:r>
    </w:p>
    <w:p w:rsidR="00221A78" w:rsidRPr="00BB74CF" w:rsidRDefault="00221A78" w:rsidP="003C0D55">
      <w:pPr>
        <w:pStyle w:val="a4"/>
        <w:spacing w:after="0"/>
        <w:ind w:left="0" w:firstLine="283"/>
        <w:jc w:val="both"/>
      </w:pPr>
      <w:r w:rsidRPr="00BB74CF">
        <w:lastRenderedPageBreak/>
        <w:t xml:space="preserve">    2)  услуги по организации и проведению различных  информационно-просветительских мероприятий - встреч с деятелями  культуры, круглых столов, семинаров, мастер-классов, экспедиций,  презентаций;</w:t>
      </w:r>
    </w:p>
    <w:p w:rsidR="00221A78" w:rsidRPr="00BB74CF" w:rsidRDefault="00221A78" w:rsidP="003C0D55">
      <w:pPr>
        <w:pStyle w:val="a4"/>
        <w:spacing w:after="0"/>
        <w:ind w:left="0" w:firstLine="283"/>
        <w:jc w:val="both"/>
      </w:pPr>
      <w:r w:rsidRPr="00BB74CF">
        <w:t xml:space="preserve">    3) услуги по  выездному  культурному обслуживанию;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4) экскурсионные услуги;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5) услуги по формированию и предоставлению в пользование банков данных: фонотек, видеотек, фотоматериалов, сценарной и методической литературы;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 6) консультативные услуги и научно-исследовательские работы  в культурно-досуговой сфере: 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>-  выявление общественного мнения;</w:t>
      </w:r>
    </w:p>
    <w:p w:rsidR="00221A78" w:rsidRPr="00BB74CF" w:rsidRDefault="00221A78" w:rsidP="003C0D55">
      <w:pPr>
        <w:pStyle w:val="a4"/>
        <w:spacing w:after="0"/>
        <w:ind w:left="0" w:firstLine="283"/>
        <w:jc w:val="both"/>
      </w:pPr>
      <w:r w:rsidRPr="00BB74CF">
        <w:t>-  разработка концепций, стратегий, программ, проектов и планов развития организаций</w:t>
      </w:r>
    </w:p>
    <w:p w:rsidR="00221A78" w:rsidRPr="00BB74CF" w:rsidRDefault="00221A78" w:rsidP="003C0D55">
      <w:pPr>
        <w:pStyle w:val="a4"/>
        <w:spacing w:after="0"/>
        <w:ind w:left="0" w:firstLine="283"/>
        <w:jc w:val="both"/>
      </w:pPr>
      <w:r w:rsidRPr="00BB74CF">
        <w:t xml:space="preserve">   культурно-досугового  типа  и туристской деятельности;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>-  разработка методических материалов по различным аспектам культурно-досуговой и туристской деятельности;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7)   Организация и проведение туристических маршрутов;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8) услуги по разработке сценариев по заявкам организаций, предприятий и отдельных граждан;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9) услуги по художественному оформлению культурно-досуговых и других мероприятий;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10) услуги по производству печатной, сувенирной и другой тиражируемой продукции - издательские и полиграфические услуги по производству  методических материалов, материалов художественного – эстетического направления, афиш, буклетов  и др.;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 11) компьютерные  и Интернет услуги;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 12) услуги по прокату  </w:t>
      </w:r>
      <w:proofErr w:type="spellStart"/>
      <w:r w:rsidRPr="00BB74CF">
        <w:t>звукотехнического</w:t>
      </w:r>
      <w:proofErr w:type="spellEnd"/>
      <w:r w:rsidRPr="00BB74CF">
        <w:t xml:space="preserve"> оборудования;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 13) услуги по продаже сувениров;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 14) услуги по изготовлению видеофильмов по заказу населения;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 15) услуги по формированию и распространению банка данных  о клубных формированиях и деятельности культурно-досуговых учреждений;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16) прочие услуги в области рекламы деятельности культурно-досуговых учреждений;</w:t>
      </w:r>
    </w:p>
    <w:p w:rsidR="00221A78" w:rsidRPr="00BB74CF" w:rsidRDefault="00221A78" w:rsidP="003C0D55">
      <w:pPr>
        <w:pStyle w:val="a4"/>
        <w:spacing w:after="0"/>
        <w:jc w:val="both"/>
      </w:pPr>
      <w:r w:rsidRPr="00BB74CF">
        <w:t xml:space="preserve">    17) изготовление копий на бумажных и электронных носителях.</w:t>
      </w:r>
    </w:p>
    <w:p w:rsidR="00202E75" w:rsidRPr="00BB74CF" w:rsidRDefault="00202E75" w:rsidP="003C0D5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2.2.Целями де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ятельности МБУК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по оказанию платных услуг являются:</w:t>
      </w:r>
    </w:p>
    <w:p w:rsidR="00202E75" w:rsidRPr="00BB74CF" w:rsidRDefault="00202E75" w:rsidP="003C0D5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 удовлетворение запросов Потребителей в получении платных услуг и развитии их личности;</w:t>
      </w:r>
    </w:p>
    <w:p w:rsidR="00202E75" w:rsidRPr="00BB74CF" w:rsidRDefault="00202E75" w:rsidP="003C0D5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 создание условий для реализации запросов Потребителей  платных услуг;</w:t>
      </w:r>
    </w:p>
    <w:p w:rsidR="00202E75" w:rsidRPr="00BB74CF" w:rsidRDefault="00202E75" w:rsidP="003C0D5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- повышение </w:t>
      </w:r>
      <w:r w:rsidR="00221A7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качества оказываемых услуг работников МБУК ДИМЦКиТ «Сибирский тракт»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;</w:t>
      </w:r>
    </w:p>
    <w:p w:rsidR="00202E75" w:rsidRPr="00BB74CF" w:rsidRDefault="00202E75" w:rsidP="003C0D5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 совершенствование материально – технич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еской базы МБУК ДИМЦКиТ «Сибирский тракт»</w:t>
      </w:r>
    </w:p>
    <w:p w:rsidR="00473F48" w:rsidRPr="00BB74CF" w:rsidRDefault="00473F48" w:rsidP="003C0D55">
      <w:pPr>
        <w:spacing w:after="0"/>
        <w:ind w:firstLine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 2.2. Целью </w:t>
      </w:r>
      <w:r w:rsidR="00202E75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деятельности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</w:t>
      </w:r>
      <w:r w:rsidR="00202E75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Учреждения является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:</w:t>
      </w:r>
    </w:p>
    <w:p w:rsidR="00473F48" w:rsidRPr="00BB74CF" w:rsidRDefault="00473F48" w:rsidP="003C0D55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1) </w:t>
      </w:r>
      <w:r w:rsidR="00202E75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</w:t>
      </w:r>
      <w:r w:rsidRPr="00BB74CF">
        <w:rPr>
          <w:rFonts w:ascii="Times New Roman" w:eastAsia="Calibri" w:hAnsi="Times New Roman" w:cs="Times New Roman"/>
          <w:sz w:val="24"/>
          <w:szCs w:val="24"/>
        </w:rPr>
        <w:t>предоставление информационно-методических услуг  в области культуры и туризма населению;</w:t>
      </w:r>
    </w:p>
    <w:p w:rsidR="00473F48" w:rsidRPr="00BB74CF" w:rsidRDefault="00473F48" w:rsidP="003C0D5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eastAsia="Calibri" w:hAnsi="Times New Roman" w:cs="Times New Roman"/>
          <w:sz w:val="24"/>
          <w:szCs w:val="24"/>
        </w:rPr>
        <w:t xml:space="preserve"> 2) обеспечение информационного и культурного сотрудничества муниципальных учреждений культуры района на межрайонном, областном и межрегиональном уровне;</w:t>
      </w:r>
    </w:p>
    <w:p w:rsidR="00473F48" w:rsidRPr="00BB74CF" w:rsidRDefault="00473F48" w:rsidP="003C0D55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74CF">
        <w:rPr>
          <w:rFonts w:ascii="Times New Roman" w:eastAsia="Calibri" w:hAnsi="Times New Roman" w:cs="Times New Roman"/>
          <w:sz w:val="24"/>
          <w:szCs w:val="24"/>
        </w:rPr>
        <w:t xml:space="preserve">3) информационное обеспечение  органов местного самоуправления, учреждений, общественных организаций, средств массовой информации  по вопросам туризма, сохранения нематериального культурного наследия, развития народного творчества, народных художественных промыслов и ремесел, любительского искусства. </w:t>
      </w:r>
    </w:p>
    <w:p w:rsidR="00202E75" w:rsidRPr="00BB74CF" w:rsidRDefault="00202E75" w:rsidP="003C0D5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2.3.   Учреждение  вправе сверх установленного муниципального задания, а также в случаях определенных федеральными законами, выполнять работы, оказывать услуги, относящиеся к его основным видам деятельности, предусмотренным Уставом, в сфере культуры, для граждан и юридических лиц за плату и на одинаковых при оказании одних и тех же услуг условиях.</w:t>
      </w:r>
    </w:p>
    <w:p w:rsidR="00202E75" w:rsidRPr="00BB74CF" w:rsidRDefault="00202E75" w:rsidP="003C0D5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2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.4. Отдельные виды деятельности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, перечень которых установлен законодательством Российской Федерации, могут осуществляться Учреждением  только на осн</w:t>
      </w:r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овании </w:t>
      </w:r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lastRenderedPageBreak/>
        <w:t>специальных разрешений (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лицензий)</w:t>
      </w: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bdr w:val="none" w:sz="0" w:space="0" w:color="auto" w:frame="1"/>
        </w:rPr>
        <w:br/>
      </w: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3. Условия предоставления  платных услуг</w:t>
      </w: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bdr w:val="none" w:sz="0" w:space="0" w:color="auto" w:frame="1"/>
        </w:rPr>
        <w:br/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3.1.Для ведения деятельности по оказанию пла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тных услуг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МБУК ДИМЦКиТ «Сибирский тракт»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должны быть разработаны и приняты следующие локальные акты и приказы директора Учреждения: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  — о порядке</w:t>
      </w:r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предоставления платных услуг (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в случае предоставления льгот Потребителю 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МБУК ДИМЦКиТ «Сибирский тракт»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прописывает кате</w:t>
      </w:r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горию льготников и размер льгот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 -  прейскурант цен на  перечень пл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атных услуг, утверждённый  директором МБУК ДИМЦКиТ «Сибирский тракт»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(приложение № 2)</w:t>
      </w:r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3.2.Предоставить для  ознакомления по требованию Потребителя Устав 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- МБУК ДИМЦКиТ;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3.3.   Учреждение оказывает   платные услуги, предусмотренные в Уставе. Платные услуги не могут оказываться взамен и в рамках основной деятельности, финансируемой за счет бюджета.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3.4. Цена на платные услуги должна обеспечивать возмещение экономически обоснованных  расходов,   при  этом стоимость определена путем составления калькуляции на платные услуги.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3.5. Платные   услуги осуществляются Учреждением путем оформления договоров,  заключаемых  в порядке, предусмотренном Гражданским кодексом Российской Федерации, с организациями, предприятиями, объединениями различных форм собственности или непосредственно с гражданами.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3.6. Договор регламентирует условия, сроки получения конкретной услуги, их стоимость, порядок расчетов, права, обязанности, ответственность сторон и т.д. Форма договора утверждается приказом  директора Учреждения.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3.7.Потребитель обязан оплатить оказываемые платные услуги в порядке , установленном договором, и в сроки, указанные в нем. Потребителю должен быть выдан документ (квитанция), подтверждающий оплату платных услуг.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3.8. При 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предоставлении однократных платных услуг договором считается входной би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 xml:space="preserve">лет, кассовый чек или </w:t>
      </w:r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квитанция приходного кассового ордера, подтверждающие прием наличных денег с указанием конкретно оплачиваемой услуги.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3.9.Разовые платные услуги населению предоставляются только после полной оплаты их стоимости. Многократные комплексные услуги — только после предоплаты в размере 30-50% от их стоимости.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3.10.Предоставление платных услуг физическим лицам в рассрочку не до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пускается.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3.11. Предоставление сторонним организациям услуг, включенных в перечень платных, на безвозмездной основе регламентируется распоряжениями органа местного самоуправления муниципального образования.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3.12.Письменные договоры на оказание платных услуг должны быть завизированы должностными лицами, имеющими соответствующие полномочия. Перечень этих лиц утверждается приказом руководителя учреждения. Руководитель несет ответ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ственность перед потребителем за неисполнение или ненадлежащее исполнение условий договора по оказанию платных услуг.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3.13.В случаях, когда услуги предоставляются немедленно, договор может быть заключен в устной форме (Гражданский Кодекс Российской Федерации статья 159 пункт 2)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3.14. Руководитель  учреждения имеет право направлять средства от оказания платных услуг на оплату руководителей коллективов, кружков, ведущих дополнительные  платные услуги ( перечисления во внебюджетные фонды не входят) и обслуживающего персонала. Оставшиеся средства, после выплаты заработной платы и обязательных перечислений в фонды  направляются на оплату материальных затрат, коммунальных услуг, развитие учреждения культуры в рамках утвержденного плана финансово-хозяйственной деятельности.</w:t>
      </w:r>
    </w:p>
    <w:p w:rsidR="00202E75" w:rsidRPr="00BB74CF" w:rsidRDefault="00202E75" w:rsidP="00202E75">
      <w:pPr>
        <w:shd w:val="clear" w:color="auto" w:fill="FFFFFF"/>
        <w:spacing w:before="100" w:beforeAutospacing="1" w:after="0" w:line="306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lastRenderedPageBreak/>
        <w:t>4. Механизм предоставления льгот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bdr w:val="none" w:sz="0" w:space="0" w:color="auto" w:frame="1"/>
        </w:rPr>
        <w:br/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  4.1.При проведении платных мероприятий, а также предоставлении платных услуг, Учреждение в соответствии с дей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ствующим законодательством РФ и с учетом финансовых, материально-технических и организационных возможностей устанавливает льготы для определенных катего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рий граждан. Согласно Постановлению Правительства РФ от 01.12.2004 № 712 «О предоставлении льгот отдельным категориям посетителей федеральных госу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дарственных организаций культуры».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4.2.Льготы устанавливаются приказом директора 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приказ на утверждение расписания занятий кружков и секций по оказанию платных услуг (с указанием   Ф.И.О руководителей, часы работы)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. В прика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зе отражаются виды и размер льгот, а также условия и время их предоставления, в т. ч. перечень документов, при предъявлении которых предоставляются льготы.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4.3.Льгота  распространяется на Потребителей  платных 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услуг, посещающих платные конце</w:t>
      </w:r>
      <w:r w:rsidR="006E18DF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рты, мероприятия, корпоративы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. Льгота не  действует на услугу, как платные мероприятия, так как в Учреждении проводятся благотворительные мероприятия   на безвозмездной основе д</w:t>
      </w:r>
      <w:r w:rsidR="006E18DF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ля   льготных категорий граждан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4.4.Информация о порядке посещения на льготных условиях платных  услуг размещается в доступных для посетителей зонах здания 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и на сайте МБУК ДИМЦКиТ «Сибирский тракт»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,  </w:t>
      </w:r>
      <w:r w:rsidR="00473F4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в социальных сетях, афишах, официальном сайте МО «Дебёсский район».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4.5.Установить льготы при предоставлении платных услуг</w:t>
      </w:r>
      <w:r w:rsidR="00C52A54"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 xml:space="preserve"> (концерты</w:t>
      </w: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) следующим категориям родителей детей:</w:t>
      </w:r>
    </w:p>
    <w:p w:rsidR="00202E75" w:rsidRPr="00BB74CF" w:rsidRDefault="00202E75" w:rsidP="00202E75">
      <w:pPr>
        <w:shd w:val="clear" w:color="auto" w:fill="FFFFFF"/>
        <w:spacing w:before="100" w:beforeAutospacing="1" w:after="0" w:line="306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</w:rPr>
        <w:t>Виды и размер льгот, предоставляемые при посещении</w:t>
      </w:r>
      <w:r w:rsidR="00C52A54"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</w:rPr>
        <w:t xml:space="preserve"> мероприятий, проводимых в </w:t>
      </w:r>
      <w:r w:rsidR="00C52A54" w:rsidRPr="00BB74CF">
        <w:rPr>
          <w:rFonts w:ascii="Times New Roman" w:eastAsia="Times New Roman" w:hAnsi="Times New Roman" w:cs="Times New Roman"/>
          <w:b/>
          <w:color w:val="333333"/>
          <w:sz w:val="24"/>
          <w:szCs w:val="24"/>
          <w:u w:val="single"/>
          <w:bdr w:val="none" w:sz="0" w:space="0" w:color="auto" w:frame="1"/>
        </w:rPr>
        <w:t>МБУК ДИМЦКиТ «Сибирский тракт»</w:t>
      </w:r>
      <w:r w:rsidR="00C52A54"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</w:rPr>
        <w:t>.</w:t>
      </w:r>
    </w:p>
    <w:p w:rsidR="00202E75" w:rsidRPr="00BB74CF" w:rsidRDefault="006E18DF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   </w:t>
      </w:r>
      <w:r w:rsidR="00202E75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Освобождаются от оплаты полностью, если: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       - оба родителя (участник) инвалиды 1 или 2 группы;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       - оба родителя (участник) инвалиды детства, инвалиды войны;</w:t>
      </w:r>
    </w:p>
    <w:p w:rsidR="000433DE" w:rsidRPr="00BB74CF" w:rsidRDefault="000433DE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         -Почетные граждане Дебёсского района;</w:t>
      </w:r>
    </w:p>
    <w:p w:rsidR="006E18DF" w:rsidRPr="00BB74CF" w:rsidRDefault="006E18DF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         -ветераны ВОВ  и труда, боевых действий (Афганистан, Чечня);</w:t>
      </w:r>
    </w:p>
    <w:p w:rsidR="006E18DF" w:rsidRPr="00BB74CF" w:rsidRDefault="006E18DF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         -</w:t>
      </w:r>
      <w:r w:rsidR="000F7FE3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семьи мобилизованных ( супруга или  супруг, дети)</w:t>
      </w:r>
    </w:p>
    <w:p w:rsidR="00202E75" w:rsidRPr="00BB74CF" w:rsidRDefault="006E18DF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  </w:t>
      </w:r>
      <w:r w:rsidR="00202E75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Оплата  в размере 70% от  устано</w:t>
      </w:r>
      <w:r w:rsidR="00C52A54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вленного </w:t>
      </w:r>
      <w:r w:rsidR="00202E75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размера платы, взимаемой за оказание услуг одному, если: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        -в семье  трое и более несовершеннолетних детей, посещающих платные</w:t>
      </w:r>
      <w:r w:rsidR="006E18DF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мероприятия;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       - один из родителей (участник) инвалид 1 или 2 группы;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       - один из родителей (участник) инвалид детства;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         - один из </w:t>
      </w:r>
      <w:r w:rsidR="00424B59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родителей участник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ликвидации последствий аварии на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         Чернобыльской АЭС;</w:t>
      </w:r>
    </w:p>
    <w:p w:rsidR="00202E75" w:rsidRPr="00BB74CF" w:rsidRDefault="00202E75" w:rsidP="00D77C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        - дети дошкольного возраста – бесплатно по одному билету со взрослым, если ребенок не будет занимать отдельное место;</w:t>
      </w:r>
    </w:p>
    <w:p w:rsidR="00202E75" w:rsidRPr="00BB74CF" w:rsidRDefault="00202E75" w:rsidP="00D77C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        - Инвал</w:t>
      </w:r>
      <w:r w:rsidR="006E18DF"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иды – бесплатно при предъявлении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удостоверяющего документа;</w:t>
      </w:r>
    </w:p>
    <w:p w:rsidR="00202E75" w:rsidRPr="00BB74CF" w:rsidRDefault="00202E75" w:rsidP="00D77C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        - Учащиеся средних учебных заведений – 50% стоимости билета.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bdr w:val="none" w:sz="0" w:space="0" w:color="auto" w:frame="1"/>
        </w:rPr>
        <w:br/>
      </w: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5. Порядок предоставления  платных услуг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5.1. Исполнитель обязан до заключения договора предоставить Потребителю достоверную информацию об Исполнителе и оказываемых платных  услугах, обеспечивающую возможность их правильного выбора (Закон РФ от 07.02.1992 № 2300-1 статья 10)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5.2.Информация об оказании платных услуг  должна  предоставляется для посетителей  в удобном  для обозрения месте и в обязательном порядке содержать: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-сведения о местонахождении Учреждения (месте государственной регистрации);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-режим работы;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lastRenderedPageBreak/>
        <w:t>-перечень основных видов платных услуг;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-условия предоставления и получения этих услуг;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-образцы типовых договоров, квитанций, билетов и других документов, удостоверяющих исполнение и оплату услуг;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-прейскуранты на платные услуги;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-порядок и формы оплаты потребителем услуг;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-сведения о льготах, предусмотренных для отдельных категорий  потребителей 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5.3. Предоставление  платных услуг оформляется  договором с Потребителями в письменной форме и должен содержать следующие сведения: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·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наименование муниципального бюджетного  Учреждения – «исполнителя» и место его нахождения (юридический адрес);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·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фамилия, имя, отчество, телефон и адрес «потребителя»;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·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сроки оказания услуг;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·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перечень услуг, их стоимость и порядок оплаты;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·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другие необходимые сведения, связанные со спецификой оказываемых услуг;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·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должность, фамилия, имя, отчество лица, подписывающего договор от имени «исполнителя», его подпись, а также подпись «потребителя»;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·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порядок расчетов;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ind w:left="4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·         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права, обязанности и ответственность сторон.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Договор составляется в двух экземплярах,  один из которых находится у Исполнителя, другой – у Потребителя.</w:t>
      </w:r>
    </w:p>
    <w:p w:rsidR="00202E75" w:rsidRPr="00BB74CF" w:rsidRDefault="00202E75" w:rsidP="003C0D5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br/>
        <w:t>       6.     Права и обязанности Потребителей и Исполнителей   платных услуг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6.1. Права Потребителей и Исполнителей  платных  услуг регламентируются Гражданским кодексом Российской Федерации,   Законами Российской Федерации «О культуре», Федеральным Законом № 7 «О некоммерческих организациях»  и  «О защите прав потребителей», а так же Положением «Об  оказании платных  услуг в муниципальном бюджетном учреждении культур</w:t>
      </w:r>
      <w:r w:rsidR="00C52A54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ы «Дебёсский информационно-методический центр культуры и туризма «Сибирский тракт»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6.2. Права и обязанности Потребителей  платных  услуг определяются договором между Потребителем и Исполнителем 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6.3. Исполнитель оказывает  платные  услуги в порядке и в сроки, определенные договором и Уставом муниципального  </w:t>
      </w:r>
      <w:r w:rsidR="00C52A54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бюджетного учреждения культуры «Дебёсский информационно-методический центр культуры и туризма «Сибирский тракт»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6.4. За неисполнение либо ненадлежащее исполнение обязательств по договору   Потребитель и Исполнитель несут ответственность за неисполнение обязанностей предусмотренных договором в соответствии с законодательством Российской Федерации.</w:t>
      </w:r>
    </w:p>
    <w:p w:rsidR="00202E75" w:rsidRPr="00BB74CF" w:rsidRDefault="00202E75" w:rsidP="003C0D55">
      <w:pPr>
        <w:shd w:val="clear" w:color="auto" w:fill="FFFFFF"/>
        <w:spacing w:after="0" w:line="306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7.     Порядок оплаты и учета платных услуг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7.1. Оплата услуг, предоставляемых Учреждением, производится плательщиком путем  перечисления денежных средств на лицевой  счет Исполнителя</w:t>
      </w:r>
      <w:r w:rsidR="00C52A54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7.2. Операции по средствам, полученным от предоставления платных услуг, отражаются по бухгалтерскому учету раздельно от основной деятельности.</w:t>
      </w:r>
    </w:p>
    <w:p w:rsidR="00202E75" w:rsidRPr="00BB74CF" w:rsidRDefault="00202E75" w:rsidP="003C0D5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7.3.   Работа по ведению бухгалтерского учета и финансовых операций по предоставлению платных услуг осуществляется работниками </w:t>
      </w:r>
      <w:r w:rsidR="00C52A54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централизованной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бухгалтерии</w:t>
      </w:r>
      <w:r w:rsidR="00C52A54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МКУ «Управление культуры и туризма» по  агентскому договору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, которая несет ответственность за их правильность и законность.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202E75" w:rsidRPr="00BB74CF" w:rsidRDefault="00202E75" w:rsidP="00202E7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8.</w:t>
      </w: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 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 расходования средств от оказания платных услуг</w:t>
      </w:r>
    </w:p>
    <w:p w:rsidR="00202E75" w:rsidRPr="00BB74CF" w:rsidRDefault="00202E75" w:rsidP="003C0D5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  <w:r w:rsidR="003C0D55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8.1. Учреждение расходует средства, полученные от оказания услуг (далее – средства) в порядке, предусмотренном законодательством Российской Федерац</w:t>
      </w:r>
      <w:r w:rsidR="00C52A54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ии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, уставом Учреждения и настоящим Положением.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8.2. Средства, полученные от оказания услуг</w:t>
      </w:r>
      <w:r w:rsidR="00C52A54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 направляются на нужды Учреждения и распределяются следующим образом:</w:t>
      </w:r>
    </w:p>
    <w:p w:rsidR="00202E75" w:rsidRPr="00BB74CF" w:rsidRDefault="00202E75" w:rsidP="00C52A5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а) </w:t>
      </w:r>
      <w:r w:rsidR="00C52A54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приобретение материальных ресурсов, непосредственно связанных с оказанием </w:t>
      </w:r>
      <w:r w:rsidR="00C52A54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услуги (реквизита,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концертных костюмов, аксессуаров, изгот</w:t>
      </w:r>
      <w:r w:rsidR="00C52A54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овление и приобретение </w:t>
      </w:r>
      <w:proofErr w:type="spellStart"/>
      <w:r w:rsidR="00C52A54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банеров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C52A54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афиш, 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оформительские работы и др.);</w:t>
      </w:r>
    </w:p>
    <w:p w:rsidR="00202E75" w:rsidRPr="00BB74CF" w:rsidRDefault="00C52A54" w:rsidP="00202E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 w:rsidR="00202E75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) расходы на осуществление хозяйственной деятельности и управление, в том числе на: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хозяйственные нужды и канцелярские расходы;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творческие и гастрольные поездки, оплата взносов на участие творческих коллективов в фестивалях и конкурсах;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командировочные расходы;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развитие материально-технической базы Учреждения;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рекламную продукцию, изготовление и приобретение методической литературы, билетов, собственной символики;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приобретение призов и подарков;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приобретение литературы, оформление подписки на периодические издания;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расходы на развитие и расширение сети платных услуг, изучение рынка платных услуг;</w:t>
      </w:r>
    </w:p>
    <w:p w:rsidR="00202E75" w:rsidRPr="00BB74CF" w:rsidRDefault="00202E75" w:rsidP="00202E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 оплату налогов, штрафов и пени по налогам в бюджеты всех уровней и внебюджетные фонды;</w:t>
      </w:r>
    </w:p>
    <w:p w:rsidR="00202E75" w:rsidRPr="00BB74CF" w:rsidRDefault="00202E75" w:rsidP="00202E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 оплату услуг, оказанных Учреждению физическими и юридическими лицами;</w:t>
      </w:r>
    </w:p>
    <w:p w:rsidR="00202E75" w:rsidRPr="00BB74CF" w:rsidRDefault="00202E75" w:rsidP="00202E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 расходы по организации выставок, смотров, конкурсов творческих коллективов, изготовлению и тиражированию музыкальных дисков, методической литературы;</w:t>
      </w:r>
    </w:p>
    <w:p w:rsidR="00202E75" w:rsidRPr="00BB74CF" w:rsidRDefault="00202E75" w:rsidP="00202E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 расходы по организации курсов повышения квалификации, семинаров-практикумов, стажировок, а также обучения сотрудников, способствующего росту их профессионального мастерства и квалификации;</w:t>
      </w:r>
    </w:p>
    <w:p w:rsidR="00202E75" w:rsidRPr="00BB74CF" w:rsidRDefault="00202E75" w:rsidP="00202E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 расходы по организации туристической и экскурсионной деятельности;</w:t>
      </w:r>
    </w:p>
    <w:p w:rsidR="00202E75" w:rsidRPr="00BB74CF" w:rsidRDefault="00202E75" w:rsidP="00202E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 мероприятия по благоустройству и озеленению территории;</w:t>
      </w:r>
    </w:p>
    <w:p w:rsidR="00202E75" w:rsidRPr="00BB74CF" w:rsidRDefault="00202E75" w:rsidP="00202E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 выполнение работ по текущему ремонту здания и оборудования;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оплату транспортных услуг п</w:t>
      </w:r>
      <w:r w:rsidR="00C52A54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о доставке участников творческого коллектива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 места проведения фестивалей, конкурсов и обратно, для участия  творческих коллективов в выездных культурно- массовых мероприятиях и  для нужд учреждения по организации культурно- массовых мероприятий;</w:t>
      </w:r>
    </w:p>
    <w:p w:rsidR="00202E75" w:rsidRPr="00BB74CF" w:rsidRDefault="00D77C38" w:rsidP="00202E75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="00202E75"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) предоставление социальных гарантий работникам Учреждения, в том числе: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оказание материальной помощи;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проведение физкультурно-оздоровительных, культурно-образовательных мероприятий для работников Учреждения и членов их семей;</w:t>
      </w:r>
    </w:p>
    <w:p w:rsidR="00202E75" w:rsidRPr="00BB74CF" w:rsidRDefault="00202E75" w:rsidP="00202E75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организация отдыха и санаторно-курортного лечения работников Учреждения и их детей;</w:t>
      </w:r>
    </w:p>
    <w:p w:rsidR="00D77C38" w:rsidRPr="00BB74CF" w:rsidRDefault="00D77C38" w:rsidP="00202E75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г) Оплата услуг связи.</w:t>
      </w:r>
    </w:p>
    <w:p w:rsidR="00202E75" w:rsidRPr="00BB74CF" w:rsidRDefault="00202E75" w:rsidP="0029380E">
      <w:pPr>
        <w:shd w:val="clear" w:color="auto" w:fill="FFFFFF"/>
        <w:spacing w:after="0" w:line="306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9.  Учет и    контроль  за  предоставлением платных услуг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9.1. Учет  платных услуг осуществляется в порядке, определенном инструкцией по бюджетному учету , утвержденной приказом Министерства финансов Российской Федерации от 01.12.2010 г. № 157 Н « Об утверждении Инструкции по бюджетному учету»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9.2.Контроль над учреждением и качеством платных услуг, а также за соблюдением дисциплины цен осуществляют в пределах своей компетенции подразделения ад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министрации муниципального образования и другие государственные органы и организации, на которые в соответствии с законами и иными правовыми акта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ми РФ и органов местного самоуправления возложены данные функции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    При необходимости Учреждение может корректировать уже установленные цены на платные услуги. Это возможно в случае: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.• изменения суммарных расходов на осуществление регулируе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мой деятельности;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• изменения объемов реализации платных услуг;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• изменения нормативных правовых актов, регулирующих вопро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сы ценообразования;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• изменения суммы налогов и сборов, подлежащих уплате учреж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дением, осуществляющим регулируемую деятельность в соот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ветствии с законодательством РФ;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lastRenderedPageBreak/>
        <w:t>• увеличения потребительского спроса;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• роста (снижения) затрат на оказание услуг, вызванного внешни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ми факторами;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• изменения в действующем законодательстве РФ системы, фор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мы и принципа оплаты труда работников, занятых в производ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softHyphen/>
        <w:t>стве конкретных услуг.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Вновь установленные цены на платные услуги утверж</w:t>
      </w:r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даются  директором МБУК </w:t>
      </w:r>
      <w:proofErr w:type="spellStart"/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ДИМЦКиТ</w:t>
      </w:r>
      <w:proofErr w:type="spellEnd"/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 «Сибирский т </w:t>
      </w:r>
      <w:proofErr w:type="spellStart"/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ракт</w:t>
      </w:r>
      <w:proofErr w:type="spellEnd"/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»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9.3.Ответственность за организацию деятельности муниципального бюджетного учрежд</w:t>
      </w:r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ения культуры ДИМЦКиТ «Сибирский тракт»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по оказанию платных услуг и учет доходов от платных услуг несет директор  Учреждения.</w:t>
      </w:r>
    </w:p>
    <w:p w:rsidR="00202E75" w:rsidRPr="00BB74CF" w:rsidRDefault="00202E75" w:rsidP="0029380E">
      <w:pPr>
        <w:shd w:val="clear" w:color="auto" w:fill="FFFFFF"/>
        <w:spacing w:before="100" w:beforeAutospacing="1" w:after="0" w:line="306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bdr w:val="none" w:sz="0" w:space="0" w:color="auto" w:frame="1"/>
        </w:rPr>
        <w:t>10. Заключительные положения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  9.1.Во всех случаях, не предусмотренных настоящим Положением, следует руководствоваться  действующим законодательством Российской Федерации.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    9.2.Изменения и дополнения в Положение вносится и утверждается приказом  директора  МБУК </w:t>
      </w:r>
      <w:r w:rsidR="00D77C38"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 xml:space="preserve">ДИМЦКиТ «Сибирский тракт» </w:t>
      </w: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</w:rPr>
        <w:t> и согласовывается с Учредителем.</w:t>
      </w:r>
    </w:p>
    <w:p w:rsidR="00202E75" w:rsidRPr="00BB74CF" w:rsidRDefault="00202E75" w:rsidP="00202E75">
      <w:pPr>
        <w:shd w:val="clear" w:color="auto" w:fill="FFFFFF"/>
        <w:spacing w:after="0" w:line="306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</w:rPr>
        <w:t>    9.3 Настоящее Положение вступает в силу с момента его подписания и действует до принятия нового Положения.</w:t>
      </w:r>
    </w:p>
    <w:p w:rsidR="00202E75" w:rsidRPr="00BB74CF" w:rsidRDefault="00202E75" w:rsidP="00202E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02E75" w:rsidRPr="00BB74CF" w:rsidRDefault="00202E75" w:rsidP="00202E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02E75" w:rsidRPr="00BB74CF" w:rsidRDefault="00202E75" w:rsidP="00202E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02E75" w:rsidRPr="00BB74CF" w:rsidRDefault="00202E75" w:rsidP="00202E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02E75" w:rsidRPr="00BB74CF" w:rsidRDefault="00202E75" w:rsidP="00202E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C0D55" w:rsidRPr="00BB74CF" w:rsidRDefault="003C0D55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>
      <w:pPr>
        <w:rPr>
          <w:rFonts w:ascii="Times New Roman" w:hAnsi="Times New Roman" w:cs="Times New Roman"/>
          <w:sz w:val="24"/>
          <w:szCs w:val="24"/>
        </w:rPr>
      </w:pPr>
    </w:p>
    <w:p w:rsidR="003C0D55" w:rsidRPr="00BB74CF" w:rsidRDefault="00324A2F">
      <w:pPr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</w:t>
      </w:r>
      <w:r w:rsidR="003C0D55" w:rsidRPr="00BB74CF">
        <w:rPr>
          <w:rFonts w:ascii="Times New Roman" w:hAnsi="Times New Roman" w:cs="Times New Roman"/>
          <w:sz w:val="24"/>
          <w:szCs w:val="24"/>
        </w:rPr>
        <w:t>Приложение 1.</w:t>
      </w:r>
    </w:p>
    <w:p w:rsidR="00E139E3" w:rsidRPr="00BB74CF" w:rsidRDefault="00E139E3" w:rsidP="00E139E3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УТВЕРЖД</w:t>
      </w:r>
      <w:r w:rsidR="002A7031"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ЕНО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:</w:t>
      </w:r>
    </w:p>
    <w:p w:rsidR="00E139E3" w:rsidRPr="00BB74CF" w:rsidRDefault="00E139E3" w:rsidP="00E139E3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Приказом директора муниципального бюджетного учреждения культуры</w:t>
      </w:r>
    </w:p>
    <w:p w:rsidR="00E139E3" w:rsidRPr="00BB74CF" w:rsidRDefault="00E139E3" w:rsidP="00E139E3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</w:p>
    <w:p w:rsidR="00E139E3" w:rsidRPr="00BB74CF" w:rsidRDefault="00E139E3" w:rsidP="00E139E3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«Дебёсский информационно-методический центр </w:t>
      </w:r>
    </w:p>
    <w:p w:rsidR="00E139E3" w:rsidRPr="00BB74CF" w:rsidRDefault="00E139E3" w:rsidP="00E139E3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культуры и туризма «Сибирский тракт»</w:t>
      </w:r>
      <w:r w:rsidR="004D2CC3"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№ 10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</w:p>
    <w:p w:rsidR="00E139E3" w:rsidRPr="00BB74CF" w:rsidRDefault="00E139E3" w:rsidP="00E139E3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«</w:t>
      </w:r>
      <w:r w:rsidR="004D2CC3"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28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» </w:t>
      </w:r>
      <w:r w:rsidR="004D2CC3"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января      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2016 года</w:t>
      </w:r>
    </w:p>
    <w:p w:rsidR="00E139E3" w:rsidRPr="00BB74CF" w:rsidRDefault="00E139E3" w:rsidP="00E139E3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E139E3" w:rsidRPr="00BB74CF" w:rsidRDefault="00E139E3" w:rsidP="00E139E3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Прейскурант цен на перечень платных услуг, </w:t>
      </w:r>
      <w:proofErr w:type="spellStart"/>
      <w:r w:rsidRPr="00BB74C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предосталяемым</w:t>
      </w:r>
      <w:proofErr w:type="spellEnd"/>
      <w:r w:rsidRPr="00BB74C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муниципальным бюджетным учреждением культуры</w:t>
      </w:r>
    </w:p>
    <w:p w:rsidR="00E139E3" w:rsidRPr="00BB74CF" w:rsidRDefault="00E139E3" w:rsidP="00E139E3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«Дебёсский информационно-методический центр</w:t>
      </w:r>
    </w:p>
    <w:p w:rsidR="00E139E3" w:rsidRPr="00BB74CF" w:rsidRDefault="00E139E3" w:rsidP="00E139E3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культуры и туризма «Сибирский тракт»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EF7DC4"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 2016</w:t>
      </w: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год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E139E3" w:rsidRPr="00BB74CF" w:rsidRDefault="00E139E3" w:rsidP="00E139E3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tbl>
      <w:tblPr>
        <w:tblW w:w="9715" w:type="dxa"/>
        <w:tblInd w:w="-109" w:type="dxa"/>
        <w:tblBorders>
          <w:top w:val="single" w:sz="6" w:space="0" w:color="A54F1D"/>
          <w:left w:val="single" w:sz="6" w:space="0" w:color="A54F1D"/>
          <w:bottom w:val="single" w:sz="6" w:space="0" w:color="A54F1D"/>
          <w:right w:val="single" w:sz="6" w:space="0" w:color="A54F1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"/>
        <w:gridCol w:w="5483"/>
        <w:gridCol w:w="1559"/>
        <w:gridCol w:w="1985"/>
      </w:tblGrid>
      <w:tr w:rsidR="00E139E3" w:rsidRPr="00BB74CF" w:rsidTr="00C25847">
        <w:tc>
          <w:tcPr>
            <w:tcW w:w="6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39E3" w:rsidRPr="00BB74CF" w:rsidRDefault="00E139E3" w:rsidP="00C258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№№</w:t>
            </w:r>
          </w:p>
          <w:p w:rsidR="00E139E3" w:rsidRPr="00BB74CF" w:rsidRDefault="00E139E3" w:rsidP="00C258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4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Единица  </w:t>
            </w: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Стоимость, рублей</w:t>
            </w:r>
          </w:p>
        </w:tc>
      </w:tr>
      <w:tr w:rsidR="00E139E3" w:rsidRPr="00BB74CF" w:rsidTr="00C25847">
        <w:trPr>
          <w:trHeight w:val="7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39E3" w:rsidRPr="00BB74CF" w:rsidRDefault="00E139E3" w:rsidP="00C25847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39E3" w:rsidRPr="00BB74CF" w:rsidRDefault="00E139E3" w:rsidP="00C25847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39E3" w:rsidRPr="00BB74CF" w:rsidRDefault="00E139E3" w:rsidP="00C25847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139E3" w:rsidRPr="00BB74CF" w:rsidRDefault="00E139E3" w:rsidP="00C25847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Услуги по  организации   различных по форме и тематике культурно-массовых мероприятий - традиционных праздников, фестивалей, концертов, ярмарок,  народных гуляний, фотовыставок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билет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F7DC4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0-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pStyle w:val="a4"/>
              <w:ind w:left="0"/>
              <w:jc w:val="both"/>
            </w:pPr>
            <w:r w:rsidRPr="00BB74CF">
              <w:t>Услуги по организации и проведению различных  информационно-просветительских мероприятий - встреч с деятелями  культуры, круглых столов, семинаров, мастер-классов, экспедиций,  презентаций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4D2CC3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4D2CC3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500</w:t>
            </w:r>
          </w:p>
        </w:tc>
      </w:tr>
      <w:tr w:rsidR="00E139E3" w:rsidRPr="00BB74CF" w:rsidTr="00C25847">
        <w:trPr>
          <w:trHeight w:val="1627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pStyle w:val="a4"/>
              <w:ind w:left="0"/>
              <w:jc w:val="both"/>
            </w:pPr>
            <w:r w:rsidRPr="00BB74CF">
              <w:t>Услуги по  выездному  культурному обслуживанию на дому:</w:t>
            </w:r>
          </w:p>
          <w:p w:rsidR="00E139E3" w:rsidRPr="00BB74CF" w:rsidRDefault="00E139E3" w:rsidP="00C25847">
            <w:pPr>
              <w:pStyle w:val="a4"/>
              <w:ind w:left="0"/>
              <w:jc w:val="both"/>
            </w:pPr>
            <w:r w:rsidRPr="00BB74CF">
              <w:t>юбилеи</w:t>
            </w:r>
          </w:p>
          <w:p w:rsidR="00E139E3" w:rsidRPr="00BB74CF" w:rsidRDefault="00E139E3" w:rsidP="00C25847">
            <w:pPr>
              <w:pStyle w:val="a4"/>
              <w:ind w:left="0"/>
              <w:jc w:val="both"/>
            </w:pPr>
            <w:r w:rsidRPr="00BB74CF">
              <w:t>поздравления по заявкам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Билет</w:t>
            </w:r>
          </w:p>
          <w:p w:rsidR="00E139E3" w:rsidRPr="00BB74CF" w:rsidRDefault="00E139E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F7DC4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</w:t>
            </w: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Экскурсионные услуги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Услуги по формированию и предоставлению в пользование банков данных: фонотек, видеотек, фотоматериалов, сценарной и методической литературы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pStyle w:val="a4"/>
              <w:jc w:val="both"/>
            </w:pPr>
            <w:r w:rsidRPr="00BB74CF">
              <w:t xml:space="preserve">Услуги по распечатке фотографий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20-5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Копирование фото-видеоматериалов на электронные носители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4D2CC3">
            <w:pPr>
              <w:pStyle w:val="a4"/>
              <w:jc w:val="both"/>
            </w:pPr>
            <w:r w:rsidRPr="00BB74CF">
              <w:t>Услуги по разработке сценариев по заявкам организаций, предприятий и отдельных граждан;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Страница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pStyle w:val="a4"/>
              <w:jc w:val="both"/>
            </w:pPr>
            <w:r w:rsidRPr="00BB74CF">
              <w:t>Услуги по художественному оформлению культурно-досуговых и других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pStyle w:val="a4"/>
              <w:jc w:val="both"/>
            </w:pPr>
            <w:r w:rsidRPr="00BB74CF">
              <w:t xml:space="preserve">Услуги по производству печатной, сувенирной и другой тиражируемой продукции - издательские и полиграфические услуги по производству  методических материалов, материалов художественного – эстетического направления, афиш, буклетов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экземпляр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Компьютерные  и Интернет услуги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4D2CC3">
            <w:pPr>
              <w:spacing w:after="0" w:line="342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Услуги по прокату  </w:t>
            </w:r>
            <w:proofErr w:type="spellStart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звукотехнического</w:t>
            </w:r>
            <w:proofErr w:type="spellEnd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</w:t>
            </w:r>
            <w:r w:rsidR="004D2CC3"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139E3" w:rsidRPr="00BB74CF" w:rsidRDefault="00E139E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500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pStyle w:val="a4"/>
              <w:jc w:val="both"/>
            </w:pPr>
            <w:r w:rsidRPr="00BB74CF">
              <w:t>Услуги по продаже сувениров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50-1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pStyle w:val="a4"/>
              <w:jc w:val="both"/>
            </w:pPr>
            <w:r w:rsidRPr="00BB74CF">
              <w:t xml:space="preserve"> Услуги по изготовлению видеофильмов по заказу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Изготовление копий на бумажных и электронных носителях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4D2CC3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20-150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Услуги по прокату туристического оборудования:</w:t>
            </w: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 столы, стулья</w:t>
            </w: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Туристическая палатка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pStyle w:val="a4"/>
              <w:ind w:left="0"/>
              <w:jc w:val="both"/>
            </w:pPr>
            <w:r w:rsidRPr="00BB74CF">
              <w:t>Услуги по предоставлению фотоматериалов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Фотосъемка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139E3" w:rsidRPr="00BB74CF" w:rsidTr="00C25847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Прокат костюмов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200-3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</w:tbl>
    <w:p w:rsidR="00E139E3" w:rsidRPr="00BB74CF" w:rsidRDefault="00E139E3" w:rsidP="00E139E3">
      <w:pPr>
        <w:shd w:val="clear" w:color="auto" w:fill="FFFFFF"/>
        <w:spacing w:before="54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i/>
          <w:iCs/>
          <w:sz w:val="24"/>
          <w:szCs w:val="24"/>
        </w:rPr>
        <w:t> </w:t>
      </w:r>
    </w:p>
    <w:tbl>
      <w:tblPr>
        <w:tblW w:w="9715" w:type="dxa"/>
        <w:tblInd w:w="-10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3"/>
        <w:gridCol w:w="5538"/>
        <w:gridCol w:w="1559"/>
        <w:gridCol w:w="1985"/>
      </w:tblGrid>
      <w:tr w:rsidR="00E139E3" w:rsidRPr="00BB74CF" w:rsidTr="00E139E3">
        <w:trPr>
          <w:trHeight w:val="1005"/>
        </w:trPr>
        <w:tc>
          <w:tcPr>
            <w:tcW w:w="6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Видеосъемка мероприятия</w:t>
            </w: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Час</w:t>
            </w: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E139E3"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139E3" w:rsidRPr="00BB74CF" w:rsidTr="00E139E3">
        <w:trPr>
          <w:trHeight w:val="1386"/>
        </w:trPr>
        <w:tc>
          <w:tcPr>
            <w:tcW w:w="633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53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туристов:</w:t>
            </w: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Обряд</w:t>
            </w:r>
          </w:p>
          <w:p w:rsidR="00E139E3" w:rsidRPr="00BB74CF" w:rsidRDefault="00E139E3" w:rsidP="00E139E3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Культурная программа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4D2CC3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E139E3" w:rsidRPr="00BB74CF" w:rsidRDefault="00E139E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4D2CC3" w:rsidP="004D2CC3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500</w:t>
            </w:r>
          </w:p>
          <w:p w:rsidR="00E139E3" w:rsidRPr="00BB74CF" w:rsidRDefault="004D2CC3" w:rsidP="00C25847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E139E3" w:rsidRPr="00BB74CF" w:rsidTr="00E139E3">
        <w:tc>
          <w:tcPr>
            <w:tcW w:w="6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139E3" w:rsidRPr="00BB74CF" w:rsidRDefault="00E139E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139E3" w:rsidRPr="00BB74CF" w:rsidRDefault="00E139E3" w:rsidP="00C25847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139E3" w:rsidRPr="00BB74CF" w:rsidRDefault="00E139E3" w:rsidP="00E139E3">
      <w:pPr>
        <w:shd w:val="clear" w:color="auto" w:fill="FFFFFF"/>
        <w:spacing w:before="5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sz w:val="24"/>
          <w:szCs w:val="24"/>
        </w:rPr>
        <w:t>Примечание:</w:t>
      </w:r>
    </w:p>
    <w:p w:rsidR="00E139E3" w:rsidRPr="00BB74CF" w:rsidRDefault="00E139E3" w:rsidP="00E139E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Оплата транспортных услуг производится за счёт средств Заказчика</w:t>
      </w:r>
    </w:p>
    <w:p w:rsidR="00E139E3" w:rsidRPr="00BB74CF" w:rsidRDefault="00E139E3" w:rsidP="00E139E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Звуковой комплект   включает в себя: Активную акустическую систему  EVMCS 154P (500Вт) -2 штуки; Микшерный пульт 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YamahaMG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12/4 FX (6mono, 2st, 2aux, 1gr) – 1 штука; Микрофон ShureSM58 – 1 штука; ноутбук – 1 штука.</w:t>
      </w:r>
    </w:p>
    <w:p w:rsidR="00E139E3" w:rsidRPr="00BB74CF" w:rsidRDefault="00E139E3" w:rsidP="00E139E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Звуковой комплект  включает в себя: Акустическую систему JBLMRX515 (400Вт, SPL 124 дБ, 8Ом) - 2штуки; усилитель мощности (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Cтерео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725 Вт/ 4Ом, 550Вт / 8 Ом) – 1 штука; активный сабвуфер MAGMD 802BA (мощность усилителя 1400W, 40-300Гц, 18", 132дб 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MaxSPL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) - 2штуки; микшерный пульт ALLEN&amp;HEATHZED420 (16 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mono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, 2 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dualstereo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, 4-bandEQ, 6 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aux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, 4subgroups) - 1штука; 2-канальный компрессор /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лимитер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/экспандер/ 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гейт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DBX 166XSV - 1штука; процессор эффектов TC ELECTRONIC M350 - 1штука; радиосистема SHURE PGX24 - 2штуки; ноутбук – 1 штука; мониторные акустические системы</w:t>
      </w:r>
    </w:p>
    <w:p w:rsidR="00E139E3" w:rsidRPr="00BB74CF" w:rsidRDefault="00E139E3" w:rsidP="00E139E3">
      <w:pPr>
        <w:shd w:val="clear" w:color="auto" w:fill="FFFFFF"/>
        <w:spacing w:before="54" w:after="54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E139E3" w:rsidRPr="00BB74CF" w:rsidRDefault="00E139E3">
      <w:pPr>
        <w:rPr>
          <w:rFonts w:ascii="Times New Roman" w:hAnsi="Times New Roman" w:cs="Times New Roman"/>
          <w:sz w:val="24"/>
          <w:szCs w:val="24"/>
        </w:rPr>
      </w:pPr>
    </w:p>
    <w:p w:rsidR="002A7031" w:rsidRPr="00BB74CF" w:rsidRDefault="002A7031">
      <w:pPr>
        <w:rPr>
          <w:rFonts w:ascii="Times New Roman" w:hAnsi="Times New Roman" w:cs="Times New Roman"/>
          <w:sz w:val="24"/>
          <w:szCs w:val="24"/>
        </w:rPr>
      </w:pPr>
    </w:p>
    <w:p w:rsidR="002A7031" w:rsidRPr="00BB74CF" w:rsidRDefault="002A7031">
      <w:pPr>
        <w:rPr>
          <w:rFonts w:ascii="Times New Roman" w:hAnsi="Times New Roman" w:cs="Times New Roman"/>
          <w:sz w:val="24"/>
          <w:szCs w:val="24"/>
        </w:rPr>
      </w:pPr>
    </w:p>
    <w:p w:rsidR="002A7031" w:rsidRPr="00BB74CF" w:rsidRDefault="002A7031">
      <w:pPr>
        <w:rPr>
          <w:rFonts w:ascii="Times New Roman" w:hAnsi="Times New Roman" w:cs="Times New Roman"/>
          <w:sz w:val="24"/>
          <w:szCs w:val="24"/>
        </w:rPr>
      </w:pPr>
    </w:p>
    <w:p w:rsidR="002A7031" w:rsidRPr="00BB74CF" w:rsidRDefault="002A7031">
      <w:pPr>
        <w:rPr>
          <w:rFonts w:ascii="Times New Roman" w:hAnsi="Times New Roman" w:cs="Times New Roman"/>
          <w:sz w:val="24"/>
          <w:szCs w:val="24"/>
        </w:rPr>
      </w:pPr>
    </w:p>
    <w:p w:rsidR="002A7031" w:rsidRPr="00BB74CF" w:rsidRDefault="002A7031" w:rsidP="002A703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ПРОЕКТ 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2A7031" w:rsidRPr="00BB74CF" w:rsidRDefault="002A7031" w:rsidP="002A70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Прейскурант цен на перечень платных услуг, </w:t>
      </w:r>
      <w:proofErr w:type="spellStart"/>
      <w:r w:rsidRPr="00BB74C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предосталяемым</w:t>
      </w:r>
      <w:proofErr w:type="spellEnd"/>
      <w:r w:rsidRPr="00BB74C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муниципальным бюджетным учреждением культуры</w:t>
      </w:r>
    </w:p>
    <w:p w:rsidR="002A7031" w:rsidRPr="00BB74CF" w:rsidRDefault="002A7031" w:rsidP="002A70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«Дебёсский информационно-методический центр</w:t>
      </w:r>
    </w:p>
    <w:p w:rsidR="002A7031" w:rsidRPr="00BB74CF" w:rsidRDefault="002A7031" w:rsidP="002A70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культуры и туризма «Сибирский тракт»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 2017 год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2A7031" w:rsidRPr="00BB74CF" w:rsidRDefault="002A7031" w:rsidP="002A70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tbl>
      <w:tblPr>
        <w:tblW w:w="9715" w:type="dxa"/>
        <w:tblInd w:w="-109" w:type="dxa"/>
        <w:tblBorders>
          <w:top w:val="single" w:sz="6" w:space="0" w:color="A54F1D"/>
          <w:left w:val="single" w:sz="6" w:space="0" w:color="A54F1D"/>
          <w:bottom w:val="single" w:sz="6" w:space="0" w:color="A54F1D"/>
          <w:right w:val="single" w:sz="6" w:space="0" w:color="A54F1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"/>
        <w:gridCol w:w="5483"/>
        <w:gridCol w:w="1559"/>
        <w:gridCol w:w="1985"/>
      </w:tblGrid>
      <w:tr w:rsidR="002A7031" w:rsidRPr="00BB74CF" w:rsidTr="00523846">
        <w:tc>
          <w:tcPr>
            <w:tcW w:w="6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A7031" w:rsidRPr="00BB74CF" w:rsidRDefault="002A7031" w:rsidP="00523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№№</w:t>
            </w:r>
          </w:p>
          <w:p w:rsidR="002A7031" w:rsidRPr="00BB74CF" w:rsidRDefault="002A7031" w:rsidP="00523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4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Единица  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Стоимость, рублей</w:t>
            </w:r>
          </w:p>
        </w:tc>
      </w:tr>
      <w:tr w:rsidR="002A7031" w:rsidRPr="00BB74CF" w:rsidTr="00523846">
        <w:trPr>
          <w:trHeight w:val="7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A7031" w:rsidRPr="00BB74CF" w:rsidRDefault="002A7031" w:rsidP="00523846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A7031" w:rsidRPr="00BB74CF" w:rsidRDefault="002A7031" w:rsidP="00523846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A7031" w:rsidRPr="00BB74CF" w:rsidRDefault="002A7031" w:rsidP="00523846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A7031" w:rsidRPr="00BB74CF" w:rsidRDefault="002A7031" w:rsidP="00523846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Услуги по  организации   различных по форме и тематике культурно-массовых мероприятий - традиционных праздников, фестивалей, концертов, ярмарок,  народных гуляний, фотовыставок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билет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80-200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pStyle w:val="a4"/>
              <w:ind w:left="0"/>
              <w:jc w:val="both"/>
            </w:pPr>
            <w:r w:rsidRPr="00BB74CF">
              <w:t>Услуги по организации и проведению различных  информационно-просветительских мероприятий - встреч с деятелями  культуры, круглых столов, семинаров, мастер-классов, экспедиций,  презентаций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2A7031" w:rsidRPr="00BB74CF" w:rsidTr="00523846">
        <w:trPr>
          <w:trHeight w:val="1627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pStyle w:val="a4"/>
              <w:ind w:left="0"/>
              <w:jc w:val="both"/>
            </w:pPr>
            <w:r w:rsidRPr="00BB74CF">
              <w:t>Услуги по  выездному  культурному обслуживанию на дому:</w:t>
            </w:r>
          </w:p>
          <w:p w:rsidR="002A7031" w:rsidRPr="00BB74CF" w:rsidRDefault="002A7031" w:rsidP="00523846">
            <w:pPr>
              <w:pStyle w:val="a4"/>
              <w:ind w:left="0"/>
              <w:jc w:val="both"/>
            </w:pPr>
            <w:r w:rsidRPr="00BB74CF">
              <w:t>юбилеи</w:t>
            </w:r>
          </w:p>
          <w:p w:rsidR="002A7031" w:rsidRPr="00BB74CF" w:rsidRDefault="002A7031" w:rsidP="00523846">
            <w:pPr>
              <w:pStyle w:val="a4"/>
              <w:ind w:left="0"/>
              <w:jc w:val="both"/>
            </w:pPr>
            <w:r w:rsidRPr="00BB74CF">
              <w:t>поздравления по заявкам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Билет</w:t>
            </w:r>
          </w:p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1000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Экскурсионные услуги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Услуги по формированию и предоставлению в пользование банков данных: фонотек, видеотек, фотоматериалов, сценарной и методической литературы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pStyle w:val="a4"/>
              <w:jc w:val="both"/>
            </w:pPr>
            <w:r w:rsidRPr="00BB74CF">
              <w:t xml:space="preserve">Услуги по распечатке фотографий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20-80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Копирование фото-видеоматериалов на электронные носители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pStyle w:val="a4"/>
              <w:jc w:val="both"/>
            </w:pPr>
            <w:r w:rsidRPr="00BB74CF">
              <w:t>Услуги по разработке сценариев по заявкам организаций, предприятий и отдельных граждан;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Страница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pStyle w:val="a4"/>
              <w:jc w:val="both"/>
            </w:pPr>
            <w:r w:rsidRPr="00BB74CF">
              <w:t>Услуги по художественному оформлению культурно-досуговых и других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pStyle w:val="a4"/>
              <w:jc w:val="both"/>
            </w:pPr>
            <w:r w:rsidRPr="00BB74CF">
              <w:t xml:space="preserve">Услуги по производству печатной, сувенирной и другой тиражируемой продукции - издательские и полиграфические услуги по производству  методических материалов, материалов художественного – эстетического направления, афиш, буклетов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экземпляр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Компьютерные  и Интернет услуги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Услуги по прокату  </w:t>
            </w:r>
            <w:proofErr w:type="spellStart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звукотехнического</w:t>
            </w:r>
            <w:proofErr w:type="spellEnd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оборудования: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Новый комплект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Старый комплект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1000</w:t>
            </w:r>
          </w:p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pStyle w:val="a4"/>
              <w:jc w:val="both"/>
            </w:pPr>
            <w:r w:rsidRPr="00BB74CF">
              <w:t>Услуги по продаже сувениров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80-300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pStyle w:val="a4"/>
              <w:jc w:val="both"/>
            </w:pPr>
            <w:r w:rsidRPr="00BB74CF">
              <w:t xml:space="preserve"> Услуги по изготовлению видеофильмов по заказу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Изготовление копий на бумажных и электронных носителях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Услуги по прокату туристического оборудования: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 столы, стулья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Туристическая палатка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pStyle w:val="a4"/>
              <w:ind w:left="0"/>
              <w:jc w:val="both"/>
            </w:pPr>
            <w:r w:rsidRPr="00BB74CF">
              <w:t>Услуги по предоставлению фотоматериалов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Фотосъемка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A7031" w:rsidRPr="00BB74CF" w:rsidTr="00523846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Прокат костюмов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300-500</w:t>
            </w:r>
          </w:p>
        </w:tc>
      </w:tr>
    </w:tbl>
    <w:p w:rsidR="002A7031" w:rsidRPr="00BB74CF" w:rsidRDefault="002A7031" w:rsidP="002A7031">
      <w:pPr>
        <w:shd w:val="clear" w:color="auto" w:fill="FFFFFF"/>
        <w:spacing w:before="54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i/>
          <w:iCs/>
          <w:sz w:val="24"/>
          <w:szCs w:val="24"/>
        </w:rPr>
        <w:t> </w:t>
      </w:r>
    </w:p>
    <w:tbl>
      <w:tblPr>
        <w:tblW w:w="9715" w:type="dxa"/>
        <w:tblInd w:w="-10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3"/>
        <w:gridCol w:w="5538"/>
        <w:gridCol w:w="1559"/>
        <w:gridCol w:w="1985"/>
      </w:tblGrid>
      <w:tr w:rsidR="002A7031" w:rsidRPr="00BB74CF" w:rsidTr="00523846">
        <w:trPr>
          <w:trHeight w:val="1005"/>
        </w:trPr>
        <w:tc>
          <w:tcPr>
            <w:tcW w:w="6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5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Видеосъемка мероприятия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Час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A7031" w:rsidRPr="00BB74CF" w:rsidTr="00523846">
        <w:trPr>
          <w:trHeight w:val="1386"/>
        </w:trPr>
        <w:tc>
          <w:tcPr>
            <w:tcW w:w="633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53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туристов: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Обряд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Культурная программа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  <w:p w:rsidR="002A7031" w:rsidRPr="00BB74CF" w:rsidRDefault="002A7031" w:rsidP="00523846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</w:tc>
      </w:tr>
      <w:tr w:rsidR="002A7031" w:rsidRPr="00BB74CF" w:rsidTr="00523846">
        <w:tc>
          <w:tcPr>
            <w:tcW w:w="63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2A7031" w:rsidRPr="00BB74CF" w:rsidRDefault="002A7031" w:rsidP="00523846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2A7031" w:rsidRPr="00BB74CF" w:rsidRDefault="002A7031" w:rsidP="002A7031">
      <w:pPr>
        <w:shd w:val="clear" w:color="auto" w:fill="FFFFFF"/>
        <w:spacing w:before="5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sz w:val="24"/>
          <w:szCs w:val="24"/>
        </w:rPr>
        <w:t>Примечание:</w:t>
      </w:r>
    </w:p>
    <w:p w:rsidR="002A7031" w:rsidRPr="00BB74CF" w:rsidRDefault="002A7031" w:rsidP="002A703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Оплата транспортных услуг производится за счёт средств Заказчика</w:t>
      </w:r>
    </w:p>
    <w:p w:rsidR="002A7031" w:rsidRPr="00BB74CF" w:rsidRDefault="002A7031" w:rsidP="002A703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Звуковой комплект   включает в себя: Активную акустическую систему  EVMCS 154P (500Вт) -2 штуки; Микшерный пульт 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YamahaMG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12/4 FX (6mono, 2st, 2aux, 1gr) – 1 штука; Микрофон ShureSM58 – 1 штука; ноутбук – 1 штука.</w:t>
      </w:r>
    </w:p>
    <w:p w:rsidR="002A7031" w:rsidRPr="00BB74CF" w:rsidRDefault="002A7031" w:rsidP="002A703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Звуковой комплект  включает в себя: Акустическую систему JBLMRX515 (400Вт, SPL 124 дБ, 8Ом) - 2штуки; усилитель мощности (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Cтерео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725 Вт/ 4Ом, 550Вт / 8 Ом) – 1 штука; активный сабвуфер MAGMD 802BA (мощность усилителя 1400W, 40-300Гц, 18", 132дб 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MaxSPL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) - 2штуки; микшерный пульт ALLEN&amp;HEATHZED420 (16 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mono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, 2 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dualstereo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, 4-bandEQ, 6 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aux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, 4subgroups) - 1штука; 2-канальный компрессор /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лимитер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/экспандер/ </w:t>
      </w:r>
      <w:proofErr w:type="spellStart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гейт</w:t>
      </w:r>
      <w:proofErr w:type="spellEnd"/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DBX 166XSV - 1штука; процессор эффектов TC ELECTRONIC M350 - 1штука; радиосистема SHURE PGX24 - 2штуки; ноутбук – 1 штука; мониторные акустические системы</w:t>
      </w:r>
    </w:p>
    <w:p w:rsidR="00B66831" w:rsidRPr="00BB74CF" w:rsidRDefault="002A7031" w:rsidP="00B66831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B66831"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УТВЕРЖДЕНО</w:t>
      </w:r>
      <w:r w:rsidR="00B66831"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: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Приказом директора муниципального бюджетного учреждения культуры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«Дебёсский информационно-методический центр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культуры и туризма «Сибирский тракт»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           «14 »  декабря     2017 года №60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>Прейскурант цен на перечень платных услуг, предоставляемым муниципальным бюджетным учреждением культуры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«Дебёсский информационно-методический центр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культуры и туризма «Сибирский тракт»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 2018 год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tbl>
      <w:tblPr>
        <w:tblW w:w="9715" w:type="dxa"/>
        <w:tblInd w:w="-109" w:type="dxa"/>
        <w:tblBorders>
          <w:top w:val="single" w:sz="6" w:space="0" w:color="A54F1D"/>
          <w:left w:val="single" w:sz="6" w:space="0" w:color="A54F1D"/>
          <w:bottom w:val="single" w:sz="6" w:space="0" w:color="A54F1D"/>
          <w:right w:val="single" w:sz="6" w:space="0" w:color="A54F1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"/>
        <w:gridCol w:w="5483"/>
        <w:gridCol w:w="1559"/>
        <w:gridCol w:w="1985"/>
      </w:tblGrid>
      <w:tr w:rsidR="00B66831" w:rsidRPr="00BB74CF" w:rsidTr="008D49D4">
        <w:tc>
          <w:tcPr>
            <w:tcW w:w="6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№№</w:t>
            </w:r>
          </w:p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4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Единица  </w:t>
            </w:r>
          </w:p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Стоимость, рублей</w:t>
            </w:r>
          </w:p>
        </w:tc>
      </w:tr>
      <w:tr w:rsidR="00B66831" w:rsidRPr="00BB74CF" w:rsidTr="008D49D4">
        <w:trPr>
          <w:trHeight w:val="7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Услуги по  организации   различных по форме и тематике культурно-массовых мероприятий –</w:t>
            </w:r>
            <w:proofErr w:type="spellStart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корпоративы</w:t>
            </w:r>
            <w:proofErr w:type="spellEnd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, концерты, дни деревень.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билет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80-200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организации и проведению различных  информационно-просветительских мероприятий - встреч с деятелями  культуры, круглых столов, семинаров, мастер-классов, экспедиций,  презентаций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rPr>
          <w:trHeight w:val="1172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spacing w:after="0"/>
              <w:ind w:left="0"/>
            </w:pPr>
            <w:r w:rsidRPr="00BB74CF">
              <w:t>Услуги по  выездному  культурному обслуживанию на дому:</w:t>
            </w:r>
          </w:p>
          <w:p w:rsidR="00B66831" w:rsidRPr="00BB74CF" w:rsidRDefault="00B66831" w:rsidP="008D49D4">
            <w:pPr>
              <w:pStyle w:val="a4"/>
              <w:spacing w:after="0"/>
              <w:ind w:left="0"/>
            </w:pPr>
            <w:r w:rsidRPr="00BB74CF">
              <w:t>юбилеи</w:t>
            </w:r>
          </w:p>
          <w:p w:rsidR="00B66831" w:rsidRPr="00BB74CF" w:rsidRDefault="00B66831" w:rsidP="008D49D4">
            <w:pPr>
              <w:pStyle w:val="a4"/>
              <w:spacing w:after="0"/>
              <w:ind w:left="0"/>
            </w:pPr>
            <w:r w:rsidRPr="00BB74CF">
              <w:t>поздравления по заявкам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Билет</w:t>
            </w:r>
          </w:p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1000</w:t>
            </w:r>
          </w:p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Экскурсионные услуги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Услуги по формированию и предоставлению в пользование банков данных: фонотек, видеотек, фотоматериалов, сценарной и методической литературы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</w:pPr>
            <w:r w:rsidRPr="00BB74CF">
              <w:t xml:space="preserve">Услуги по распечатке фотографий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20-80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Копирование фото-видеоматериалов 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электронные носители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66831" w:rsidRPr="00BB74CF" w:rsidTr="008D49D4">
        <w:trPr>
          <w:trHeight w:val="60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-12"/>
            </w:pPr>
            <w:r w:rsidRPr="00BB74CF">
              <w:t>Услуги по разработке сценариев по заявкам организаций, предприятий и отдельных граждан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Страница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художественному оформлению культурно-досуговых и других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 xml:space="preserve">Услуги по производству печатной, сувенирной и другой тиражируемой продукции – издательские и полиграфические услуги по производству  методических материалов, материалов художественного – эстетического направления, афиш, буклетов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экземпляр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Компьютерные  и Интернет услуги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Услуги по прокату  </w:t>
            </w:r>
            <w:proofErr w:type="spellStart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звукотехнического</w:t>
            </w:r>
            <w:proofErr w:type="spellEnd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оборудования: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Новый комплект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Старый комплект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1200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продаже сувениров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80-300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 xml:space="preserve"> Услуги по изготовлению видеофильмов по заказу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проведению видеосъёмок с воздуха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Изготовление копий на бумажных и электронных носителях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Услуги по прокату туристического оборудования: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 столы, стулья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Туристическая палатка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предоставлению фотоматериалов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созданию  музыкальных  аудиодисков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формированию сценариев на русском, удмуртском языках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 страница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Прокат костюмов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300-600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туристов: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Обряд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Культурная программа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66831" w:rsidRPr="00BB74CF" w:rsidTr="008D49D4">
        <w:trPr>
          <w:trHeight w:val="44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Видеосъемка мероприятия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</w:tbl>
    <w:p w:rsidR="00B66831" w:rsidRPr="00BB74CF" w:rsidRDefault="00B66831" w:rsidP="00B66831">
      <w:pPr>
        <w:shd w:val="clear" w:color="auto" w:fill="FFFFFF"/>
        <w:spacing w:before="5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 w:rsidP="00B66831">
      <w:pPr>
        <w:shd w:val="clear" w:color="auto" w:fill="FFFFFF"/>
        <w:spacing w:before="5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sz w:val="24"/>
          <w:szCs w:val="24"/>
        </w:rPr>
        <w:t>Примечание:</w:t>
      </w:r>
    </w:p>
    <w:p w:rsidR="00B66831" w:rsidRPr="00BB74CF" w:rsidRDefault="00B66831" w:rsidP="00B6683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Оплата транспортных услуг производится за счёт средств Заказчика</w:t>
      </w:r>
    </w:p>
    <w:p w:rsidR="00B66831" w:rsidRPr="00BB74CF" w:rsidRDefault="00B66831" w:rsidP="00B6683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Звуковой комплект  включает в себя: активную акустическую систему, микрофоны, ноутбук, микрофонные стойки. </w:t>
      </w:r>
    </w:p>
    <w:p w:rsidR="00B66831" w:rsidRPr="00BB74CF" w:rsidRDefault="00B66831" w:rsidP="00B6683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Музыкальную аппаратуру обслуживает звукооператор учреждения.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УТВЕРЖДЕНО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: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Приказом директора муниципального бюджетного учреждения культуры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«Дебёсский информационно-методический центр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культуры и туризма «Сибирский тракт»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           «23  »  декабря     2020  года №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Прейскурант цен на перечень платных услуг, предоставляемым муниципальным бюджетным учреждением культуры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«Дебёсский информационно-методический центр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культуры и туризма «Сибирский тракт»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 2021 год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tbl>
      <w:tblPr>
        <w:tblW w:w="9715" w:type="dxa"/>
        <w:tblInd w:w="-109" w:type="dxa"/>
        <w:tblBorders>
          <w:top w:val="single" w:sz="6" w:space="0" w:color="A54F1D"/>
          <w:left w:val="single" w:sz="6" w:space="0" w:color="A54F1D"/>
          <w:bottom w:val="single" w:sz="6" w:space="0" w:color="A54F1D"/>
          <w:right w:val="single" w:sz="6" w:space="0" w:color="A54F1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"/>
        <w:gridCol w:w="5483"/>
        <w:gridCol w:w="1559"/>
        <w:gridCol w:w="1985"/>
      </w:tblGrid>
      <w:tr w:rsidR="00B66831" w:rsidRPr="00BB74CF" w:rsidTr="008D49D4">
        <w:tc>
          <w:tcPr>
            <w:tcW w:w="6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№№</w:t>
            </w:r>
          </w:p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4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Единица  </w:t>
            </w:r>
          </w:p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Стоимость, рублей</w:t>
            </w:r>
          </w:p>
        </w:tc>
      </w:tr>
      <w:tr w:rsidR="00B66831" w:rsidRPr="00BB74CF" w:rsidTr="008D49D4">
        <w:trPr>
          <w:trHeight w:val="7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Услуги по  организации   различных по форме и тематике культурно-массовых мероприятий – концерты, дни деревень.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билет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0-200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организации и проведению различных  информационно-просветительских мероприятий - встреч с деятелями  культуры, круглых столов, семинаров, мастер-классов, экспедиций,  презентаций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300-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rPr>
          <w:trHeight w:val="1172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spacing w:after="0"/>
              <w:ind w:left="0"/>
            </w:pPr>
            <w:r w:rsidRPr="00BB74CF">
              <w:t>Услуги по  выездному  культурному обслуживанию на дому:</w:t>
            </w:r>
          </w:p>
          <w:p w:rsidR="00B66831" w:rsidRPr="00BB74CF" w:rsidRDefault="00B66831" w:rsidP="008D49D4">
            <w:pPr>
              <w:pStyle w:val="a4"/>
              <w:spacing w:after="0"/>
              <w:ind w:left="0"/>
            </w:pPr>
            <w:r w:rsidRPr="00BB74CF">
              <w:t>юбилеи</w:t>
            </w:r>
          </w:p>
          <w:p w:rsidR="00B66831" w:rsidRPr="00BB74CF" w:rsidRDefault="00B66831" w:rsidP="008D49D4">
            <w:pPr>
              <w:pStyle w:val="a4"/>
              <w:spacing w:after="0"/>
              <w:ind w:left="0"/>
            </w:pPr>
            <w:r w:rsidRPr="00BB74CF">
              <w:t>поздравления по заявкам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Билет</w:t>
            </w:r>
          </w:p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1000</w:t>
            </w:r>
          </w:p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Экскурсионные услуги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Услуги по формированию и предоставлению в пользование банков данных: фонотек, видеотек, фотоматериалов, сценарной и методической литературы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 xml:space="preserve">Услуги по распечатке фотографий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20-80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Копирование фото-видеоматериалов 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электронные носители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66831" w:rsidRPr="00BB74CF" w:rsidTr="008D49D4">
        <w:trPr>
          <w:trHeight w:val="60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-12"/>
            </w:pPr>
            <w:r w:rsidRPr="00BB74CF">
              <w:t>Услуги по разработке сценариев по заявкам организаций, предприятий и отдельных граждан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Страница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художественному оформлению культурно-досуговых и других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 xml:space="preserve">Услуги по производству печатной, сувенирной и другой тиражируемой продукции – издательские и полиграфические услуги по производству  методических материалов, материалов художественного – эстетического направления, афиш, буклетов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экземпляр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Компьютерные  и Интернет услуги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Услуги по прокату  </w:t>
            </w:r>
            <w:proofErr w:type="spellStart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звукотехнического</w:t>
            </w:r>
            <w:proofErr w:type="spellEnd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оборудования: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Новый комплект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Старый комплект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1500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продаже сувениров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0-300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 xml:space="preserve"> Услуги по изготовлению видеофильмов по заказу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проведению видеосъёмок с воздуха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0,5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Изготовление копий на бумажных и электронных носителях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Услуги по прокату туристического оборудования: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 столы, стулья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Туристическая палатка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предоставлению фотоматериалов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созданию  музыкальных  аудиодисков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формированию сценариев на русском, удмуртском языках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 страница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Прокат костюмов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300-600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tabs>
                <w:tab w:val="left" w:pos="130"/>
              </w:tabs>
              <w:spacing w:after="0" w:line="342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Ламинирование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 документ формата А4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 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туристов: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Обряд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Культурная программа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66831" w:rsidRPr="00BB74CF" w:rsidTr="008D49D4">
        <w:trPr>
          <w:trHeight w:val="645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Видеосъемка мероприятия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Час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rPr>
          <w:trHeight w:val="645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Совместное проведение мероприятий в выставочном зале «</w:t>
            </w: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Зарни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Шунды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66831" w:rsidRPr="00BB74CF" w:rsidTr="008D49D4">
        <w:trPr>
          <w:trHeight w:val="366"/>
        </w:trPr>
        <w:tc>
          <w:tcPr>
            <w:tcW w:w="688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1500</w:t>
            </w:r>
          </w:p>
        </w:tc>
      </w:tr>
      <w:tr w:rsidR="00B66831" w:rsidRPr="00BB74CF" w:rsidTr="008D49D4">
        <w:trPr>
          <w:trHeight w:val="44"/>
        </w:trPr>
        <w:tc>
          <w:tcPr>
            <w:tcW w:w="68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Услуги по проведению </w:t>
            </w: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корпроративов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(с  музыкальной аппаратурой)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66831" w:rsidRPr="00BB74CF" w:rsidTr="008D49D4">
        <w:trPr>
          <w:trHeight w:val="44"/>
        </w:trPr>
        <w:tc>
          <w:tcPr>
            <w:tcW w:w="68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66831" w:rsidRPr="00BB74CF" w:rsidTr="008D49D4">
        <w:trPr>
          <w:trHeight w:val="8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66831" w:rsidRPr="00BB74CF" w:rsidRDefault="00B66831" w:rsidP="00B66831">
      <w:pPr>
        <w:shd w:val="clear" w:color="auto" w:fill="FFFFFF"/>
        <w:spacing w:before="5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 w:rsidP="00B66831">
      <w:pPr>
        <w:shd w:val="clear" w:color="auto" w:fill="FFFFFF"/>
        <w:spacing w:before="5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sz w:val="24"/>
          <w:szCs w:val="24"/>
        </w:rPr>
        <w:t>Примечание:</w:t>
      </w:r>
    </w:p>
    <w:p w:rsidR="00B66831" w:rsidRPr="00BB74CF" w:rsidRDefault="00B66831" w:rsidP="00B6683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Оплата транспортных услуг производится за счёт средств Заказчика</w:t>
      </w:r>
    </w:p>
    <w:p w:rsidR="00B66831" w:rsidRPr="00BB74CF" w:rsidRDefault="00B66831" w:rsidP="00B6683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Звуковой комплект  включает в себя: активную акустическую систему, микрофоны, ноутбук, микрофонные стойки. </w:t>
      </w:r>
    </w:p>
    <w:p w:rsidR="00B66831" w:rsidRPr="00BB74CF" w:rsidRDefault="00B66831" w:rsidP="00B6683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Музыкальную аппаратуру обслуживает звукооператор учреждения.</w:t>
      </w:r>
    </w:p>
    <w:p w:rsidR="00B66831" w:rsidRPr="00BB74CF" w:rsidRDefault="00B66831" w:rsidP="00B66831">
      <w:pPr>
        <w:shd w:val="clear" w:color="auto" w:fill="FFFFFF"/>
        <w:spacing w:before="100" w:beforeAutospacing="1" w:after="100" w:afterAutospacing="1" w:line="342" w:lineRule="atLeast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66831" w:rsidRPr="00BB74CF" w:rsidRDefault="00BB74CF" w:rsidP="00B668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154.35pt;height:0" o:hrpct="330" o:hrstd="t" o:hrnoshade="t" o:hr="t" stroked="f"/>
        </w:pict>
      </w:r>
    </w:p>
    <w:p w:rsidR="00B66831" w:rsidRPr="00BB74CF" w:rsidRDefault="00B66831" w:rsidP="00B66831">
      <w:pPr>
        <w:rPr>
          <w:rFonts w:ascii="Times New Roman" w:hAnsi="Times New Roman" w:cs="Times New Roman"/>
          <w:sz w:val="24"/>
          <w:szCs w:val="24"/>
        </w:rPr>
      </w:pPr>
    </w:p>
    <w:p w:rsidR="00B66831" w:rsidRPr="00BB74CF" w:rsidRDefault="00B66831" w:rsidP="00B66831">
      <w:pPr>
        <w:rPr>
          <w:rFonts w:ascii="Times New Roman" w:hAnsi="Times New Roman" w:cs="Times New Roman"/>
          <w:sz w:val="24"/>
          <w:szCs w:val="24"/>
        </w:rPr>
      </w:pPr>
    </w:p>
    <w:p w:rsidR="00B66831" w:rsidRPr="00BB74CF" w:rsidRDefault="00B66831" w:rsidP="00B66831">
      <w:pPr>
        <w:rPr>
          <w:rFonts w:ascii="Times New Roman" w:hAnsi="Times New Roman" w:cs="Times New Roman"/>
          <w:sz w:val="24"/>
          <w:szCs w:val="24"/>
        </w:rPr>
      </w:pPr>
    </w:p>
    <w:p w:rsidR="00B66831" w:rsidRPr="00BB74CF" w:rsidRDefault="00B66831" w:rsidP="00B66831">
      <w:pPr>
        <w:rPr>
          <w:rFonts w:ascii="Times New Roman" w:hAnsi="Times New Roman" w:cs="Times New Roman"/>
          <w:sz w:val="24"/>
          <w:szCs w:val="24"/>
        </w:rPr>
      </w:pPr>
    </w:p>
    <w:p w:rsidR="00B66831" w:rsidRPr="00BB74CF" w:rsidRDefault="00B66831" w:rsidP="00B66831">
      <w:pPr>
        <w:rPr>
          <w:rFonts w:ascii="Times New Roman" w:hAnsi="Times New Roman" w:cs="Times New Roman"/>
          <w:sz w:val="24"/>
          <w:szCs w:val="24"/>
        </w:rPr>
      </w:pP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УТВЕРЖДЕНО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: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Приказом директора муниципального бюджетного учреждения культуры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«Дебёсский информационно-методический центр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культуры и туризма «Сибирский тракт»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                                                                                                    « 01 »  октября    2021  года №25 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Прейскурант цен на перечень платных услуг, предоставляемым муниципальным бюджетным учреждением культуры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«Дебёсский информационно-методический центр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культуры и туризма «Сибирский тракт»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1 октября по 31 декабря  </w:t>
      </w: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2021 года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 «Пушкинской карте»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B66831" w:rsidRPr="00BB74CF" w:rsidRDefault="00B66831" w:rsidP="00B66831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715" w:type="dxa"/>
        <w:tblInd w:w="-593" w:type="dxa"/>
        <w:tblBorders>
          <w:top w:val="single" w:sz="6" w:space="0" w:color="A54F1D"/>
          <w:left w:val="single" w:sz="6" w:space="0" w:color="A54F1D"/>
          <w:bottom w:val="single" w:sz="6" w:space="0" w:color="A54F1D"/>
          <w:right w:val="single" w:sz="6" w:space="0" w:color="A54F1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"/>
        <w:gridCol w:w="5058"/>
        <w:gridCol w:w="1842"/>
        <w:gridCol w:w="2127"/>
      </w:tblGrid>
      <w:tr w:rsidR="00B66831" w:rsidRPr="00BB74CF" w:rsidTr="008D49D4">
        <w:tc>
          <w:tcPr>
            <w:tcW w:w="6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№№</w:t>
            </w:r>
          </w:p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0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Единица  </w:t>
            </w:r>
          </w:p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 с 1 чел., рублей</w:t>
            </w:r>
          </w:p>
        </w:tc>
      </w:tr>
      <w:tr w:rsidR="00B66831" w:rsidRPr="00BB74CF" w:rsidTr="008D49D4">
        <w:trPr>
          <w:trHeight w:val="7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куклы-оберега «</w:t>
            </w:r>
            <w:proofErr w:type="spellStart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Крупяничка</w:t>
            </w:r>
            <w:proofErr w:type="spellEnd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» (группа 10-12 человек)</w:t>
            </w:r>
          </w:p>
          <w:p w:rsidR="00B66831" w:rsidRPr="00BB74CF" w:rsidRDefault="00B66831" w:rsidP="008D49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1-ый вторник каждого месяца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билет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100-00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Новогоднее представление  для детей «Веселись народ -Новый год у ворот!»</w:t>
            </w:r>
          </w:p>
          <w:p w:rsidR="00B66831" w:rsidRPr="00BB74CF" w:rsidRDefault="00B66831" w:rsidP="008D49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Ежедневно с 20 по 26 декабря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билет</w:t>
            </w:r>
          </w:p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150-00</w:t>
            </w:r>
          </w:p>
        </w:tc>
      </w:tr>
      <w:tr w:rsidR="00B66831" w:rsidRPr="00BB74CF" w:rsidTr="008D49D4">
        <w:trPr>
          <w:trHeight w:val="74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6831" w:rsidRPr="00BB74CF" w:rsidRDefault="00B66831" w:rsidP="008D49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«За здоровьем на </w:t>
            </w:r>
            <w:proofErr w:type="spellStart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Байгурезь</w:t>
            </w:r>
            <w:proofErr w:type="spellEnd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» по тропе здоровья (ул. Чепецкая – гора </w:t>
            </w:r>
            <w:proofErr w:type="spellStart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Байгурезь</w:t>
            </w:r>
            <w:proofErr w:type="spellEnd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) с чаепитием. Категория 7+.</w:t>
            </w:r>
          </w:p>
          <w:p w:rsidR="00B66831" w:rsidRPr="00BB74CF" w:rsidRDefault="00B66831" w:rsidP="008D49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Каждая среда месяца</w:t>
            </w:r>
          </w:p>
          <w:p w:rsidR="00B66831" w:rsidRPr="00BB74CF" w:rsidRDefault="00B66831" w:rsidP="008D49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Каждая суббота месяца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билет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200-00</w:t>
            </w:r>
          </w:p>
        </w:tc>
      </w:tr>
      <w:tr w:rsidR="00B66831" w:rsidRPr="00BB74CF" w:rsidTr="008D49D4">
        <w:trPr>
          <w:trHeight w:val="1425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5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kern w:val="24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экскурсионного семейного тура </w:t>
            </w:r>
            <w:r w:rsidRPr="00BB74CF">
              <w:rPr>
                <w:rFonts w:ascii="Times New Roman" w:hAnsi="Times New Roman" w:cs="Times New Roman"/>
                <w:bCs/>
                <w:color w:val="000000" w:themeColor="text1"/>
                <w:kern w:val="24"/>
                <w:sz w:val="24"/>
                <w:szCs w:val="24"/>
              </w:rPr>
              <w:t xml:space="preserve">«Дебёсский Бон Вояж» </w:t>
            </w:r>
            <w:r w:rsidRPr="00BB74CF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</w:rPr>
              <w:t xml:space="preserve">– </w:t>
            </w:r>
            <w:r w:rsidRPr="00BB74CF">
              <w:rPr>
                <w:rFonts w:ascii="Times New Roman" w:hAnsi="Times New Roman" w:cs="Times New Roman"/>
                <w:iCs/>
                <w:color w:val="000000" w:themeColor="text1"/>
                <w:kern w:val="24"/>
                <w:sz w:val="24"/>
                <w:szCs w:val="24"/>
              </w:rPr>
              <w:t xml:space="preserve">автотур по </w:t>
            </w:r>
            <w:proofErr w:type="spellStart"/>
            <w:r w:rsidRPr="00BB74CF">
              <w:rPr>
                <w:rFonts w:ascii="Times New Roman" w:hAnsi="Times New Roman" w:cs="Times New Roman"/>
                <w:iCs/>
                <w:color w:val="000000" w:themeColor="text1"/>
                <w:kern w:val="24"/>
                <w:sz w:val="24"/>
                <w:szCs w:val="24"/>
              </w:rPr>
              <w:t>Дебёсскому</w:t>
            </w:r>
            <w:proofErr w:type="spellEnd"/>
            <w:r w:rsidRPr="00BB74CF">
              <w:rPr>
                <w:rFonts w:ascii="Times New Roman" w:hAnsi="Times New Roman" w:cs="Times New Roman"/>
                <w:iCs/>
                <w:color w:val="000000" w:themeColor="text1"/>
                <w:kern w:val="24"/>
                <w:sz w:val="24"/>
                <w:szCs w:val="24"/>
              </w:rPr>
              <w:t xml:space="preserve"> району</w:t>
            </w:r>
          </w:p>
          <w:p w:rsidR="00B66831" w:rsidRPr="00BB74CF" w:rsidRDefault="00B66831" w:rsidP="008D49D4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 w:themeColor="text1"/>
                <w:kern w:val="24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iCs/>
                <w:color w:val="000000" w:themeColor="text1"/>
                <w:kern w:val="24"/>
                <w:sz w:val="24"/>
                <w:szCs w:val="24"/>
              </w:rPr>
              <w:t>Последняя суббота месяца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билет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500-00</w:t>
            </w:r>
          </w:p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(с автомобиля)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Мастер класс по изготовлению музыкальных инструментов «Посох дождя» «Шейкер»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(группа 5-8 человек)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Последняя пятница месяца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билет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100-00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Культурно-образовательная программа «От </w:t>
            </w:r>
            <w:proofErr w:type="spellStart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крезя</w:t>
            </w:r>
            <w:proofErr w:type="spellEnd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 до баяна»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22 число каждого месяца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билет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100-00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Проведение тематических концертов, вечеринок, караоке-клубов.</w:t>
            </w:r>
          </w:p>
          <w:p w:rsidR="00B66831" w:rsidRPr="00BB74CF" w:rsidRDefault="00B66831" w:rsidP="008D49D4">
            <w:pPr>
              <w:pStyle w:val="a4"/>
              <w:ind w:left="0"/>
            </w:pPr>
            <w:r w:rsidRPr="00BB74CF">
              <w:t>Каждая вторая суббота месяца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билет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100-00</w:t>
            </w:r>
          </w:p>
        </w:tc>
      </w:tr>
    </w:tbl>
    <w:p w:rsidR="00B66831" w:rsidRPr="00BB74CF" w:rsidRDefault="00B66831" w:rsidP="00F33E8F">
      <w:p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66831" w:rsidRPr="00BB74CF" w:rsidRDefault="00BB74CF" w:rsidP="00F33E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sz w:val="24"/>
          <w:szCs w:val="24"/>
        </w:rPr>
        <w:pict>
          <v:rect id="_x0000_i1026" style="width:154.35pt;height:0" o:hrpct="330" o:hrstd="t" o:hrnoshade="t" o:hr="t" stroked="f"/>
        </w:pic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УТВЕРЖДЕНО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Приказом директора муниципального бюджетного учреждения культуры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«Дебёсский информационно-методический центр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культуры и туризма «Сибирский тракт» 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                                                                             «23» ноября 2020 года № 44</w:t>
      </w:r>
    </w:p>
    <w:p w:rsidR="00B66831" w:rsidRPr="00BB74CF" w:rsidRDefault="00B66831" w:rsidP="00B6683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Прейскурант цен на перечень платных услуг, предоставляемым муниципальным бюджетным учреждением культуры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«Дебёсский информационно-методический центр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культуры и туризма «Сибирский тракт»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 2022 год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B66831" w:rsidRPr="00BB74CF" w:rsidRDefault="00B66831" w:rsidP="00B66831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tbl>
      <w:tblPr>
        <w:tblW w:w="9715" w:type="dxa"/>
        <w:tblInd w:w="-109" w:type="dxa"/>
        <w:tblBorders>
          <w:top w:val="single" w:sz="6" w:space="0" w:color="A54F1D"/>
          <w:left w:val="single" w:sz="6" w:space="0" w:color="A54F1D"/>
          <w:bottom w:val="single" w:sz="6" w:space="0" w:color="A54F1D"/>
          <w:right w:val="single" w:sz="6" w:space="0" w:color="A54F1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"/>
        <w:gridCol w:w="5483"/>
        <w:gridCol w:w="1559"/>
        <w:gridCol w:w="1985"/>
      </w:tblGrid>
      <w:tr w:rsidR="00B66831" w:rsidRPr="00BB74CF" w:rsidTr="008D49D4">
        <w:tc>
          <w:tcPr>
            <w:tcW w:w="6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№№</w:t>
            </w:r>
          </w:p>
          <w:p w:rsidR="00B66831" w:rsidRPr="00BB74CF" w:rsidRDefault="00B66831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4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Единица  </w:t>
            </w:r>
          </w:p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Стоимость, рублей</w:t>
            </w:r>
          </w:p>
        </w:tc>
      </w:tr>
      <w:tr w:rsidR="00B66831" w:rsidRPr="00BB74CF" w:rsidTr="008D49D4">
        <w:trPr>
          <w:trHeight w:val="7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66831" w:rsidRPr="00BB74CF" w:rsidRDefault="00B66831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Услуги по  организации   различных по форме и тематике культурно-массовых мероприятий – концерты, дни деревень.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билет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0-200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организации и проведению различных  информационно-просветительских мероприятий - встреч с деятелями  культуры, круглых столов, семинаров, мастер-классов, экспедиций,  презентаций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300-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rPr>
          <w:trHeight w:val="1172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spacing w:after="0"/>
              <w:ind w:left="0"/>
            </w:pPr>
            <w:r w:rsidRPr="00BB74CF">
              <w:t>Услуги по  выездному  культурному обслуживанию на дому:</w:t>
            </w:r>
          </w:p>
          <w:p w:rsidR="00B66831" w:rsidRPr="00BB74CF" w:rsidRDefault="00B66831" w:rsidP="008D49D4">
            <w:pPr>
              <w:pStyle w:val="a4"/>
              <w:spacing w:after="0"/>
              <w:ind w:left="0"/>
            </w:pPr>
            <w:r w:rsidRPr="00BB74CF">
              <w:t>юбилеи</w:t>
            </w:r>
          </w:p>
          <w:p w:rsidR="00B66831" w:rsidRPr="00BB74CF" w:rsidRDefault="00B66831" w:rsidP="008D49D4">
            <w:pPr>
              <w:pStyle w:val="a4"/>
              <w:spacing w:after="0"/>
              <w:ind w:left="0"/>
            </w:pPr>
            <w:r w:rsidRPr="00BB74CF">
              <w:t>поздравления по заявкам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билет</w:t>
            </w:r>
          </w:p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1000</w:t>
            </w:r>
          </w:p>
          <w:p w:rsidR="00B66831" w:rsidRPr="00BB74CF" w:rsidRDefault="00B66831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Экскурсионные услуги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Услуги по формированию и предоставлению в пользование банков данных: фонотек, видеотек, </w:t>
            </w:r>
            <w:r w:rsidRPr="00BB74C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фотоматериалов, сценарной и методической литературы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единица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 xml:space="preserve">Услуги по распечатке фотографий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20-80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Копирование фото-видеоматериалов 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электронные носители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66831" w:rsidRPr="00BB74CF" w:rsidTr="008D49D4">
        <w:trPr>
          <w:trHeight w:val="60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-12"/>
            </w:pPr>
            <w:r w:rsidRPr="00BB74CF">
              <w:t>Услуги по разработке сценариев по заявкам организаций, предприятий и отдельных граждан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страница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художественному оформлению культурно-досуговых и других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 xml:space="preserve">Услуги по производству печатной, сувенирной и другой тиражируемой продукции – издательские и полиграфические услуги по производству  методических материалов, материалов художественного – эстетического направления, афиш, буклетов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экземпляр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Компьютерные  и Интернет услуги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Услуги по прокату  </w:t>
            </w:r>
            <w:proofErr w:type="spellStart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звукотехнического</w:t>
            </w:r>
            <w:proofErr w:type="spellEnd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оборудования: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Новый комплект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Старый комплект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1500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продаже сувениров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0-300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 xml:space="preserve"> Услуги по изготовлению видеофильмов по заказу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проведению видеосъёмок с воздуха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0,5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Изготовление копий на бумажных и электронных носителях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Услуги по прокату туристического оборудования: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 столы, стулья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Туристическая палатка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предоставлению фотоматериалов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созданию  музыкальных  аудиодисков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pStyle w:val="a4"/>
              <w:ind w:left="0"/>
            </w:pPr>
            <w:r w:rsidRPr="00BB74CF">
              <w:t>Услуги по формированию сценариев на русском, удмуртском языках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 страница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Прокат костюмов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300-600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tabs>
                <w:tab w:val="left" w:pos="130"/>
              </w:tabs>
              <w:spacing w:after="0" w:line="342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Ламинирование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 документ формата А4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 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туристов: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Обряд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Культурная программа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1000</w:t>
            </w:r>
          </w:p>
        </w:tc>
      </w:tr>
      <w:tr w:rsidR="00B66831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66831" w:rsidRPr="00BB74CF" w:rsidTr="008D49D4">
        <w:trPr>
          <w:trHeight w:val="645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Видеосъемка мероприятия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66831" w:rsidRPr="00BB74CF" w:rsidTr="008D49D4">
        <w:trPr>
          <w:trHeight w:val="645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Совместное проведение мероприятий в выставочном зале «</w:t>
            </w: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Зарни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Шунды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66831" w:rsidRPr="00BB74CF" w:rsidTr="008D49D4">
        <w:trPr>
          <w:trHeight w:val="366"/>
        </w:trPr>
        <w:tc>
          <w:tcPr>
            <w:tcW w:w="688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1500</w:t>
            </w:r>
          </w:p>
        </w:tc>
      </w:tr>
      <w:tr w:rsidR="00B66831" w:rsidRPr="00BB74CF" w:rsidTr="008D49D4">
        <w:trPr>
          <w:trHeight w:val="44"/>
        </w:trPr>
        <w:tc>
          <w:tcPr>
            <w:tcW w:w="68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Услуги по проведению </w:t>
            </w: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корпоративов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(с  музыкальной аппаратурой)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66831" w:rsidRPr="00BB74CF" w:rsidTr="008D49D4">
        <w:trPr>
          <w:trHeight w:val="44"/>
        </w:trPr>
        <w:tc>
          <w:tcPr>
            <w:tcW w:w="68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66831" w:rsidRPr="00BB74CF" w:rsidTr="008D49D4">
        <w:trPr>
          <w:trHeight w:val="8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66831" w:rsidRPr="00BB74CF" w:rsidRDefault="00B66831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66831" w:rsidRPr="00BB74CF" w:rsidRDefault="00B66831" w:rsidP="00B66831">
      <w:pPr>
        <w:shd w:val="clear" w:color="auto" w:fill="FFFFFF"/>
        <w:spacing w:before="5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66831" w:rsidRPr="00BB74CF" w:rsidRDefault="00B66831" w:rsidP="00B66831">
      <w:pPr>
        <w:shd w:val="clear" w:color="auto" w:fill="FFFFFF"/>
        <w:spacing w:before="5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sz w:val="24"/>
          <w:szCs w:val="24"/>
        </w:rPr>
        <w:t>Примечание:</w:t>
      </w:r>
    </w:p>
    <w:p w:rsidR="00B66831" w:rsidRPr="00BB74CF" w:rsidRDefault="00B66831" w:rsidP="00B6683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Оплата транспортных услуг производится за счёт средств Заказчика</w:t>
      </w:r>
    </w:p>
    <w:p w:rsidR="00B66831" w:rsidRPr="00BB74CF" w:rsidRDefault="00B66831" w:rsidP="00B6683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Звуковой комплект включает в себя: активную акустическую систему, микрофоны, ноутбук, микрофонные стойки. </w:t>
      </w:r>
    </w:p>
    <w:p w:rsidR="00B66831" w:rsidRPr="00BB74CF" w:rsidRDefault="00B66831" w:rsidP="00B6683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Музыкальную аппаратуру обслуживает звукооператор учреждения.</w:t>
      </w:r>
      <w:r w:rsidR="00BB74CF" w:rsidRPr="00BB74CF">
        <w:rPr>
          <w:rFonts w:ascii="Times New Roman" w:eastAsia="Times New Roman" w:hAnsi="Times New Roman" w:cs="Times New Roman"/>
          <w:sz w:val="24"/>
          <w:szCs w:val="24"/>
        </w:rPr>
        <w:pict>
          <v:rect id="_x0000_i1027" style="width:154.35pt;height:0" o:hrpct="330" o:hrstd="t" o:hrnoshade="t" o:hr="t" stroked="f"/>
        </w:pict>
      </w: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74CF">
        <w:rPr>
          <w:rFonts w:ascii="Times New Roman" w:hAnsi="Times New Roman" w:cs="Times New Roman"/>
          <w:b/>
          <w:sz w:val="24"/>
          <w:szCs w:val="24"/>
        </w:rPr>
        <w:t xml:space="preserve">МУНИЦИПАЛЬНОЕ БЮДЖЕТНОЕ УЧРЕЖДЕНИЕ КУЛЬТУРЫ </w:t>
      </w: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74CF">
        <w:rPr>
          <w:rFonts w:ascii="Times New Roman" w:hAnsi="Times New Roman" w:cs="Times New Roman"/>
          <w:b/>
          <w:sz w:val="24"/>
          <w:szCs w:val="24"/>
        </w:rPr>
        <w:t>«ДЕБЁССКИЙ ИНФОРМАЦИОННО-МЕТОДИЧЕСКИЙ ЦЕНТР</w:t>
      </w: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74CF">
        <w:rPr>
          <w:rFonts w:ascii="Times New Roman" w:hAnsi="Times New Roman" w:cs="Times New Roman"/>
          <w:b/>
          <w:sz w:val="24"/>
          <w:szCs w:val="24"/>
        </w:rPr>
        <w:t xml:space="preserve"> КУЛЬТУРЫ И ТУРИЗМА «СИБИРСКИЙ ТРАКТ»</w:t>
      </w: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 xml:space="preserve">ПРИКАЗ </w:t>
      </w: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От 23 ноября 2021 года                                                                                № 44</w:t>
      </w:r>
    </w:p>
    <w:p w:rsidR="00BB74CF" w:rsidRPr="00BB74CF" w:rsidRDefault="00BB74CF" w:rsidP="00BB74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74CF">
        <w:rPr>
          <w:rFonts w:ascii="Times New Roman" w:hAnsi="Times New Roman" w:cs="Times New Roman"/>
          <w:b/>
          <w:sz w:val="24"/>
          <w:szCs w:val="24"/>
        </w:rPr>
        <w:t>Об утверждении прейскуранта на платные услуги на 2022 год</w:t>
      </w:r>
    </w:p>
    <w:p w:rsidR="00BB74CF" w:rsidRPr="00BB74CF" w:rsidRDefault="00BB74CF" w:rsidP="00BB74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В целях своевременного информирования потребителей о стоимости платных услуг учреждения и на основании Положения «О порядке и условиях предоставления платных услуг» МБУК «</w:t>
      </w:r>
      <w:proofErr w:type="spellStart"/>
      <w:r w:rsidRPr="00BB74CF">
        <w:rPr>
          <w:rFonts w:ascii="Times New Roman" w:hAnsi="Times New Roman" w:cs="Times New Roman"/>
          <w:sz w:val="24"/>
          <w:szCs w:val="24"/>
        </w:rPr>
        <w:t>ДИМЦКиТ</w:t>
      </w:r>
      <w:proofErr w:type="spellEnd"/>
      <w:r w:rsidRPr="00BB74CF">
        <w:rPr>
          <w:rFonts w:ascii="Times New Roman" w:hAnsi="Times New Roman" w:cs="Times New Roman"/>
          <w:sz w:val="24"/>
          <w:szCs w:val="24"/>
        </w:rPr>
        <w:t xml:space="preserve"> «Сибирский тракт» </w:t>
      </w:r>
    </w:p>
    <w:p w:rsidR="00BB74CF" w:rsidRPr="00BB74CF" w:rsidRDefault="00BB74CF" w:rsidP="00BB74C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ПРИКАЗЫВАЮ:</w:t>
      </w:r>
    </w:p>
    <w:p w:rsidR="00BB74CF" w:rsidRPr="00BB74CF" w:rsidRDefault="00BB74CF" w:rsidP="00BB74CF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 xml:space="preserve">1. Утвердить Прейскурант цен на платные услуги на 2022 год. </w:t>
      </w:r>
    </w:p>
    <w:p w:rsidR="00BB74CF" w:rsidRPr="00BB74CF" w:rsidRDefault="00BB74CF" w:rsidP="00BB74CF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2.Контроль за исполнением приказа оставляю за собой.</w:t>
      </w:r>
    </w:p>
    <w:p w:rsidR="00BB74CF" w:rsidRPr="00BB74CF" w:rsidRDefault="00BB74CF" w:rsidP="00BB74CF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Приложение: на 2 л. в 1 экз.</w:t>
      </w:r>
    </w:p>
    <w:p w:rsidR="00BB74CF" w:rsidRPr="00BB74CF" w:rsidRDefault="00BB74CF" w:rsidP="00BB74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Директор                                                                                        Э.А. Будина</w:t>
      </w:r>
    </w:p>
    <w:p w:rsidR="00BB74CF" w:rsidRPr="00BB74CF" w:rsidRDefault="00BB74CF" w:rsidP="00BB74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pStyle w:val="a7"/>
        <w:jc w:val="right"/>
        <w:rPr>
          <w:b w:val="0"/>
          <w:szCs w:val="24"/>
        </w:rPr>
      </w:pP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74CF">
        <w:rPr>
          <w:rFonts w:ascii="Times New Roman" w:hAnsi="Times New Roman" w:cs="Times New Roman"/>
          <w:b/>
          <w:sz w:val="24"/>
          <w:szCs w:val="24"/>
        </w:rPr>
        <w:t xml:space="preserve">МУНИЦИПАЛЬНОЕ БЮДЖЕТНОЕ УЧРЕЖДЕНИЕ КУЛЬТУРЫ </w:t>
      </w: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74CF">
        <w:rPr>
          <w:rFonts w:ascii="Times New Roman" w:hAnsi="Times New Roman" w:cs="Times New Roman"/>
          <w:b/>
          <w:sz w:val="24"/>
          <w:szCs w:val="24"/>
        </w:rPr>
        <w:t>«ДЕБЁССКИЙ ИНФОРМАЦИОННО-МЕТОДИЧЕСКИЙ ЦЕНТР</w:t>
      </w: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74CF">
        <w:rPr>
          <w:rFonts w:ascii="Times New Roman" w:hAnsi="Times New Roman" w:cs="Times New Roman"/>
          <w:b/>
          <w:sz w:val="24"/>
          <w:szCs w:val="24"/>
        </w:rPr>
        <w:t xml:space="preserve"> КУЛЬТУРЫ И ТУРИЗМА «СИБИРСКИЙ ТРАКТ»</w:t>
      </w: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 xml:space="preserve">ВЫПИСКА ИЗ ПРИКАЗА </w:t>
      </w: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От 23 ноября 2021 года                                                                                № 44</w:t>
      </w:r>
    </w:p>
    <w:p w:rsidR="00BB74CF" w:rsidRPr="00BB74CF" w:rsidRDefault="00BB74CF" w:rsidP="00BB74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74CF">
        <w:rPr>
          <w:rFonts w:ascii="Times New Roman" w:hAnsi="Times New Roman" w:cs="Times New Roman"/>
          <w:b/>
          <w:sz w:val="24"/>
          <w:szCs w:val="24"/>
        </w:rPr>
        <w:t>Об утверждении прейскуранта на платные услуги на 2022 год</w:t>
      </w:r>
    </w:p>
    <w:p w:rsidR="00BB74CF" w:rsidRPr="00BB74CF" w:rsidRDefault="00BB74CF" w:rsidP="00BB74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В целях своевременного информирования потребителей о стоимости платных услуг учреждения и на основании Положения «О порядке и условиях предоставления платных услуг» МБУК «</w:t>
      </w:r>
      <w:proofErr w:type="spellStart"/>
      <w:r w:rsidRPr="00BB74CF">
        <w:rPr>
          <w:rFonts w:ascii="Times New Roman" w:hAnsi="Times New Roman" w:cs="Times New Roman"/>
          <w:sz w:val="24"/>
          <w:szCs w:val="24"/>
        </w:rPr>
        <w:t>ДИМЦКиТ</w:t>
      </w:r>
      <w:proofErr w:type="spellEnd"/>
      <w:r w:rsidRPr="00BB74CF">
        <w:rPr>
          <w:rFonts w:ascii="Times New Roman" w:hAnsi="Times New Roman" w:cs="Times New Roman"/>
          <w:sz w:val="24"/>
          <w:szCs w:val="24"/>
        </w:rPr>
        <w:t xml:space="preserve"> «Сибирский тракт» </w:t>
      </w:r>
    </w:p>
    <w:p w:rsidR="00BB74CF" w:rsidRPr="00BB74CF" w:rsidRDefault="00BB74CF" w:rsidP="00BB74C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ПРИКАЗЫВАЮ:</w:t>
      </w:r>
    </w:p>
    <w:p w:rsidR="00BB74CF" w:rsidRPr="00BB74CF" w:rsidRDefault="00BB74CF" w:rsidP="00BB74CF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 xml:space="preserve">1. Утвердить Прейскурант цен на платные услуги на 2022 год. </w:t>
      </w:r>
    </w:p>
    <w:p w:rsidR="00BB74CF" w:rsidRPr="00BB74CF" w:rsidRDefault="00BB74CF" w:rsidP="00BB74CF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2.Контроль за исполнением приказа оставляю за собой.</w:t>
      </w:r>
    </w:p>
    <w:p w:rsidR="00BB74CF" w:rsidRPr="00BB74CF" w:rsidRDefault="00BB74CF" w:rsidP="00BB74CF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Приложение: на 2 л. в 1 экз.</w:t>
      </w:r>
    </w:p>
    <w:p w:rsidR="00BB74CF" w:rsidRPr="00BB74CF" w:rsidRDefault="00BB74CF" w:rsidP="00BB74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Директор                                                                                        Э.А. Будина</w:t>
      </w: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Верно:</w:t>
      </w:r>
    </w:p>
    <w:p w:rsidR="00BB74CF" w:rsidRP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 xml:space="preserve">Методист МБУК </w:t>
      </w:r>
    </w:p>
    <w:p w:rsidR="00BB74CF" w:rsidRP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BB74CF">
        <w:rPr>
          <w:rFonts w:ascii="Times New Roman" w:hAnsi="Times New Roman" w:cs="Times New Roman"/>
          <w:sz w:val="24"/>
          <w:szCs w:val="24"/>
        </w:rPr>
        <w:t>ДИМЦКиТ</w:t>
      </w:r>
      <w:proofErr w:type="spellEnd"/>
      <w:r w:rsidRPr="00BB74CF">
        <w:rPr>
          <w:rFonts w:ascii="Times New Roman" w:hAnsi="Times New Roman" w:cs="Times New Roman"/>
          <w:sz w:val="24"/>
          <w:szCs w:val="24"/>
        </w:rPr>
        <w:t xml:space="preserve"> «Сибирский тракт»</w:t>
      </w:r>
    </w:p>
    <w:p w:rsidR="00BB74CF" w:rsidRP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______О.Н. Пономарева</w:t>
      </w:r>
    </w:p>
    <w:p w:rsidR="00BB74CF" w:rsidRP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BB74CF">
        <w:rPr>
          <w:rFonts w:ascii="Times New Roman" w:hAnsi="Times New Roman" w:cs="Times New Roman"/>
          <w:sz w:val="24"/>
          <w:szCs w:val="24"/>
        </w:rPr>
        <w:t>15.12.2021 г.</w:t>
      </w:r>
    </w:p>
    <w:p w:rsid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B74CF" w:rsidRPr="00BB74CF" w:rsidRDefault="00BB74CF" w:rsidP="00BB74CF">
      <w:pPr>
        <w:shd w:val="clear" w:color="auto" w:fill="FFFFFF"/>
        <w:spacing w:before="54"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УТВЕРЖДЕНО</w:t>
      </w:r>
    </w:p>
    <w:p w:rsidR="00BB74CF" w:rsidRPr="00BB74CF" w:rsidRDefault="00BB74CF" w:rsidP="00BB74C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Приказом директора муниципального бюджетного учреждения культуры </w:t>
      </w:r>
    </w:p>
    <w:p w:rsidR="00BB74CF" w:rsidRPr="00BB74CF" w:rsidRDefault="00BB74CF" w:rsidP="00BB74C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«Дебёсский информационно-методический центр </w:t>
      </w:r>
    </w:p>
    <w:p w:rsidR="00BB74CF" w:rsidRPr="00BB74CF" w:rsidRDefault="00BB74CF" w:rsidP="00BB74CF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культуры и туризма «Сибирский тракт» </w:t>
      </w:r>
    </w:p>
    <w:p w:rsidR="00BB74CF" w:rsidRPr="00BB74CF" w:rsidRDefault="00BB74CF" w:rsidP="00BB74C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                                                                             «09» января 2023 года № ___</w:t>
      </w:r>
    </w:p>
    <w:p w:rsidR="00BB74CF" w:rsidRPr="00BB74CF" w:rsidRDefault="00BB74CF" w:rsidP="00BB74C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Прейскурант цен на перечень платных услуг, предоставляемым муниципальным бюджетным учреждением культуры</w:t>
      </w: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«Дебёсский информационно-методический центр</w:t>
      </w: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культуры и туризма «Сибирский тракт»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B74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 2023 год</w:t>
      </w: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BB74CF" w:rsidRPr="00BB74CF" w:rsidRDefault="00BB74CF" w:rsidP="00BB74CF">
      <w:pPr>
        <w:shd w:val="clear" w:color="auto" w:fill="FFFFFF"/>
        <w:spacing w:before="54"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tbl>
      <w:tblPr>
        <w:tblW w:w="9715" w:type="dxa"/>
        <w:tblInd w:w="-109" w:type="dxa"/>
        <w:tblBorders>
          <w:top w:val="single" w:sz="6" w:space="0" w:color="A54F1D"/>
          <w:left w:val="single" w:sz="6" w:space="0" w:color="A54F1D"/>
          <w:bottom w:val="single" w:sz="6" w:space="0" w:color="A54F1D"/>
          <w:right w:val="single" w:sz="6" w:space="0" w:color="A54F1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"/>
        <w:gridCol w:w="5483"/>
        <w:gridCol w:w="1559"/>
        <w:gridCol w:w="1985"/>
      </w:tblGrid>
      <w:tr w:rsidR="00BB74CF" w:rsidRPr="00BB74CF" w:rsidTr="008D49D4">
        <w:tc>
          <w:tcPr>
            <w:tcW w:w="6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B74CF" w:rsidRPr="00BB74CF" w:rsidRDefault="00BB74CF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№№</w:t>
            </w:r>
          </w:p>
          <w:p w:rsidR="00BB74CF" w:rsidRPr="00BB74CF" w:rsidRDefault="00BB74CF" w:rsidP="008D49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4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B74CF" w:rsidRPr="00BB74CF" w:rsidRDefault="00BB74CF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Единица  </w:t>
            </w:r>
          </w:p>
          <w:p w:rsidR="00BB74CF" w:rsidRPr="00BB74CF" w:rsidRDefault="00BB74CF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B74CF" w:rsidRPr="00BB74CF" w:rsidRDefault="00BB74CF" w:rsidP="008D49D4">
            <w:pPr>
              <w:spacing w:after="0" w:line="34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Стоимость, рублей</w:t>
            </w:r>
          </w:p>
        </w:tc>
      </w:tr>
      <w:tr w:rsidR="00BB74CF" w:rsidRPr="00BB74CF" w:rsidTr="008D49D4">
        <w:trPr>
          <w:trHeight w:val="7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B74CF" w:rsidRPr="00BB74CF" w:rsidRDefault="00BB74CF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B74CF" w:rsidRPr="00BB74CF" w:rsidRDefault="00BB74CF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B74CF" w:rsidRPr="00BB74CF" w:rsidRDefault="00BB74CF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BB74CF" w:rsidRPr="00BB74CF" w:rsidRDefault="00BB74CF" w:rsidP="008D49D4">
            <w:pPr>
              <w:spacing w:after="0" w:line="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Услуги по  организации   различных по форме и тематике культурно-массовых мероприятий – концерты, дни деревень.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билет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0-200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ind w:left="0"/>
            </w:pPr>
            <w:r w:rsidRPr="00BB74CF">
              <w:t>Услуги по организации и проведению различных  информационно-просветительских мероприятий - встреч с деятелями  культуры, круглых столов, семинаров, мастер-классов, экспедиций,  презентаций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300-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B74CF" w:rsidRPr="00BB74CF" w:rsidTr="008D49D4">
        <w:trPr>
          <w:trHeight w:val="1172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spacing w:after="0"/>
              <w:ind w:left="0"/>
            </w:pPr>
            <w:r w:rsidRPr="00BB74CF">
              <w:t>Услуги по  выездному  культурному обслуживанию на дому:</w:t>
            </w:r>
          </w:p>
          <w:p w:rsidR="00BB74CF" w:rsidRPr="00BB74CF" w:rsidRDefault="00BB74CF" w:rsidP="008D49D4">
            <w:pPr>
              <w:pStyle w:val="a4"/>
              <w:spacing w:after="0"/>
              <w:ind w:left="0"/>
            </w:pPr>
            <w:r w:rsidRPr="00BB74CF">
              <w:t>юбилеи</w:t>
            </w:r>
          </w:p>
          <w:p w:rsidR="00BB74CF" w:rsidRPr="00BB74CF" w:rsidRDefault="00BB74CF" w:rsidP="008D49D4">
            <w:pPr>
              <w:pStyle w:val="a4"/>
              <w:spacing w:after="0"/>
              <w:ind w:left="0"/>
            </w:pPr>
            <w:r w:rsidRPr="00BB74CF">
              <w:t>поздравления по заявкам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билет</w:t>
            </w:r>
          </w:p>
          <w:p w:rsidR="00BB74CF" w:rsidRPr="00BB74CF" w:rsidRDefault="00BB74CF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1000</w:t>
            </w:r>
          </w:p>
          <w:p w:rsidR="00BB74CF" w:rsidRPr="00BB74CF" w:rsidRDefault="00BB74CF" w:rsidP="008D49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Экскурсионные услуги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Услуги по формированию и предоставлению в пользование банков данных: фонотек, видеотек, фотоматериалов, сценарной и методической литературы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ind w:left="0"/>
            </w:pPr>
            <w:r w:rsidRPr="00BB74CF">
              <w:t xml:space="preserve">Услуги по распечатке фотографий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20-80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Копирование фото-видеоматериалов 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 электронные носители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B74CF" w:rsidRPr="00BB74CF" w:rsidTr="008D49D4">
        <w:trPr>
          <w:trHeight w:val="60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ind w:left="-12"/>
            </w:pPr>
            <w:r w:rsidRPr="00BB74CF">
              <w:t>Услуги по разработке сценариев по заявкам организаций, предприятий и отдельных граждан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страница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ind w:left="0"/>
            </w:pPr>
            <w:r w:rsidRPr="00BB74CF">
              <w:t>Услуги по художественному оформлению культурно-досуговых и других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ind w:left="0"/>
            </w:pPr>
            <w:r w:rsidRPr="00BB74CF">
              <w:t xml:space="preserve">Услуги по производству печатной, сувенирной и другой тиражируемой продукции – издательские и полиграфические услуги по производству  методических материалов, материалов художественного – эстетического направления, афиш, буклетов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экземпляр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Компьютерные  и Интернет услуги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Услуги по прокату  </w:t>
            </w:r>
            <w:proofErr w:type="spellStart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звукотехнического</w:t>
            </w:r>
            <w:proofErr w:type="spellEnd"/>
            <w:r w:rsidRPr="00BB74CF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оборудования: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Новый комплект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Старый комплект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Портативная колонка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1500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ind w:left="0"/>
            </w:pPr>
            <w:r w:rsidRPr="00BB74CF">
              <w:t>Услуги по продаже сувениров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0-300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ind w:left="0"/>
            </w:pPr>
            <w:r w:rsidRPr="00BB74CF">
              <w:t xml:space="preserve"> Услуги по изготовлению видеофильмов по заказу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ind w:left="0"/>
            </w:pPr>
            <w:r w:rsidRPr="00BB74CF">
              <w:t>Услуги по проведению видеосъёмок с воздуха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0,5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hAnsi="Times New Roman" w:cs="Times New Roman"/>
                <w:sz w:val="24"/>
                <w:szCs w:val="24"/>
              </w:rPr>
              <w:t>Изготовление копий на бумажных и электронных носителях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Услуги по прокату туристического оборудования: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 столы, стулья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Туристическая палатка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ind w:left="0"/>
            </w:pPr>
            <w:r w:rsidRPr="00BB74CF">
              <w:t>Услуги по предоставлению фотоматериалов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ind w:left="0"/>
            </w:pPr>
            <w:r w:rsidRPr="00BB74CF">
              <w:t>Услуги по созданию  музыкальных  аудиодисков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pStyle w:val="a4"/>
              <w:ind w:left="0"/>
            </w:pPr>
            <w:r w:rsidRPr="00BB74CF">
              <w:t>Услуги по формированию сценариев на русском, удмуртском языках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 страница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Прокат костюмов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300-600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tabs>
                <w:tab w:val="left" w:pos="130"/>
              </w:tabs>
              <w:spacing w:after="0" w:line="342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Ламинирование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 документ формата А4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 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Обслуживание туристов: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Обряд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Культурная программа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1000</w:t>
            </w:r>
          </w:p>
        </w:tc>
      </w:tr>
      <w:tr w:rsidR="00BB74CF" w:rsidRPr="00BB74CF" w:rsidTr="008D49D4"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B74CF" w:rsidRPr="00BB74CF" w:rsidTr="008D49D4">
        <w:trPr>
          <w:trHeight w:val="645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Видеосъемка мероприятия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</w:tr>
      <w:tr w:rsidR="00BB74CF" w:rsidRPr="00BB74CF" w:rsidTr="008D49D4">
        <w:trPr>
          <w:trHeight w:val="645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4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Совместное проведение мероприятий в выставочном зале «</w:t>
            </w: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Зарни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Шунды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  час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BB74CF" w:rsidRPr="00BB74CF" w:rsidTr="008D49D4">
        <w:trPr>
          <w:trHeight w:val="366"/>
        </w:trPr>
        <w:tc>
          <w:tcPr>
            <w:tcW w:w="688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1500</w:t>
            </w:r>
          </w:p>
        </w:tc>
      </w:tr>
      <w:tr w:rsidR="00BB74CF" w:rsidRPr="00BB74CF" w:rsidTr="008D49D4">
        <w:trPr>
          <w:trHeight w:val="44"/>
        </w:trPr>
        <w:tc>
          <w:tcPr>
            <w:tcW w:w="68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Услуги по проведению </w:t>
            </w:r>
            <w:proofErr w:type="spellStart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>корпоративов</w:t>
            </w:r>
            <w:proofErr w:type="spellEnd"/>
            <w:r w:rsidRPr="00BB74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(с  музыкальной аппаратурой)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B74CF" w:rsidRPr="00BB74CF" w:rsidTr="008D49D4">
        <w:trPr>
          <w:trHeight w:val="44"/>
        </w:trPr>
        <w:tc>
          <w:tcPr>
            <w:tcW w:w="68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B74CF" w:rsidRPr="00BB74CF" w:rsidTr="008D49D4">
        <w:trPr>
          <w:trHeight w:val="80"/>
        </w:trPr>
        <w:tc>
          <w:tcPr>
            <w:tcW w:w="6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B74CF" w:rsidRPr="00BB74CF" w:rsidRDefault="00BB74CF" w:rsidP="008D49D4">
            <w:pPr>
              <w:spacing w:after="0" w:line="342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B74CF" w:rsidRPr="00BB74CF" w:rsidRDefault="00BB74CF" w:rsidP="00BB74CF">
      <w:pPr>
        <w:shd w:val="clear" w:color="auto" w:fill="FFFFFF"/>
        <w:spacing w:before="5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B74CF" w:rsidRPr="00BB74CF" w:rsidRDefault="00BB74CF" w:rsidP="00BB74CF">
      <w:pPr>
        <w:shd w:val="clear" w:color="auto" w:fill="FFFFFF"/>
        <w:spacing w:before="5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sz w:val="24"/>
          <w:szCs w:val="24"/>
        </w:rPr>
        <w:t>Примечание:</w:t>
      </w:r>
    </w:p>
    <w:p w:rsidR="00BB74CF" w:rsidRPr="00BB74CF" w:rsidRDefault="00BB74CF" w:rsidP="00BB74CF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Оплата транспортных услуг производится за счёт средств Заказчика</w:t>
      </w:r>
    </w:p>
    <w:p w:rsidR="00BB74CF" w:rsidRPr="00BB74CF" w:rsidRDefault="00BB74CF" w:rsidP="00BB74CF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Звуковой комплект включает в себя: активную акустическую систему, микрофоны, ноутбук, микрофонные стойки. </w:t>
      </w:r>
    </w:p>
    <w:p w:rsidR="00BB74CF" w:rsidRPr="00BB74CF" w:rsidRDefault="00BB74CF" w:rsidP="00BB74CF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74CF">
        <w:rPr>
          <w:rFonts w:ascii="Times New Roman" w:eastAsia="Times New Roman" w:hAnsi="Times New Roman" w:cs="Times New Roman"/>
          <w:color w:val="000000"/>
          <w:sz w:val="24"/>
          <w:szCs w:val="24"/>
        </w:rPr>
        <w:t> Музыкальную аппаратуру обслуживает звукооператор учреждения.</w:t>
      </w:r>
      <w:r w:rsidRPr="00BB74CF">
        <w:rPr>
          <w:rFonts w:ascii="Times New Roman" w:eastAsia="Times New Roman" w:hAnsi="Times New Roman" w:cs="Times New Roman"/>
          <w:sz w:val="24"/>
          <w:szCs w:val="24"/>
        </w:rPr>
        <w:pict>
          <v:rect id="_x0000_i1028" style="width:154.35pt;height:0" o:hrpct="330" o:hrstd="t" o:hrnoshade="t" o:hr="t" stroked="f"/>
        </w:pict>
      </w:r>
    </w:p>
    <w:p w:rsidR="00BB74CF" w:rsidRPr="00BB74CF" w:rsidRDefault="00BB74CF" w:rsidP="00BB74CF">
      <w:pPr>
        <w:pStyle w:val="a7"/>
        <w:jc w:val="both"/>
        <w:rPr>
          <w:b w:val="0"/>
          <w:szCs w:val="24"/>
        </w:rPr>
      </w:pPr>
    </w:p>
    <w:p w:rsidR="00B66831" w:rsidRPr="00BB74CF" w:rsidRDefault="00B66831" w:rsidP="00B66831">
      <w:pPr>
        <w:pStyle w:val="a7"/>
        <w:jc w:val="both"/>
        <w:rPr>
          <w:b w:val="0"/>
          <w:szCs w:val="24"/>
        </w:rPr>
      </w:pPr>
    </w:p>
    <w:p w:rsidR="002A7031" w:rsidRPr="00BB74CF" w:rsidRDefault="002A7031" w:rsidP="002A7031">
      <w:pPr>
        <w:shd w:val="clear" w:color="auto" w:fill="FFFFFF"/>
        <w:spacing w:before="54" w:after="54" w:line="342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A7031" w:rsidRPr="00BB74CF" w:rsidRDefault="002A7031" w:rsidP="002A7031">
      <w:pPr>
        <w:rPr>
          <w:rFonts w:ascii="Times New Roman" w:hAnsi="Times New Roman" w:cs="Times New Roman"/>
          <w:sz w:val="24"/>
          <w:szCs w:val="24"/>
        </w:rPr>
      </w:pPr>
    </w:p>
    <w:p w:rsidR="002A7031" w:rsidRPr="00BB74CF" w:rsidRDefault="002A7031">
      <w:pPr>
        <w:rPr>
          <w:rFonts w:ascii="Times New Roman" w:hAnsi="Times New Roman" w:cs="Times New Roman"/>
          <w:sz w:val="24"/>
          <w:szCs w:val="24"/>
        </w:rPr>
      </w:pPr>
    </w:p>
    <w:p w:rsidR="003C0D55" w:rsidRPr="00BB74CF" w:rsidRDefault="003C0D55">
      <w:pPr>
        <w:rPr>
          <w:rFonts w:ascii="Times New Roman" w:hAnsi="Times New Roman" w:cs="Times New Roman"/>
          <w:sz w:val="24"/>
          <w:szCs w:val="24"/>
        </w:rPr>
      </w:pPr>
    </w:p>
    <w:sectPr w:rsidR="003C0D55" w:rsidRPr="00BB74CF" w:rsidSect="003C0D55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652DFC"/>
    <w:multiLevelType w:val="hybridMultilevel"/>
    <w:tmpl w:val="988CB9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5D5918"/>
    <w:multiLevelType w:val="multilevel"/>
    <w:tmpl w:val="738C45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4D23C50"/>
    <w:multiLevelType w:val="multilevel"/>
    <w:tmpl w:val="738C45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27446B0"/>
    <w:multiLevelType w:val="multilevel"/>
    <w:tmpl w:val="738C45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A3117FD"/>
    <w:multiLevelType w:val="multilevel"/>
    <w:tmpl w:val="738C45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3850145"/>
    <w:multiLevelType w:val="multilevel"/>
    <w:tmpl w:val="738C45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79D2077"/>
    <w:multiLevelType w:val="multilevel"/>
    <w:tmpl w:val="738C45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E75"/>
    <w:rsid w:val="000433DE"/>
    <w:rsid w:val="000F7FE3"/>
    <w:rsid w:val="001E304C"/>
    <w:rsid w:val="00202E75"/>
    <w:rsid w:val="00221A78"/>
    <w:rsid w:val="0029380E"/>
    <w:rsid w:val="002A7031"/>
    <w:rsid w:val="00324A2F"/>
    <w:rsid w:val="003B6811"/>
    <w:rsid w:val="003C0D55"/>
    <w:rsid w:val="00424B59"/>
    <w:rsid w:val="0044403F"/>
    <w:rsid w:val="00473F48"/>
    <w:rsid w:val="004D2CC3"/>
    <w:rsid w:val="00532D84"/>
    <w:rsid w:val="005D6F0E"/>
    <w:rsid w:val="006B2DF3"/>
    <w:rsid w:val="006C20C9"/>
    <w:rsid w:val="006E18DF"/>
    <w:rsid w:val="00751D2A"/>
    <w:rsid w:val="008E65B5"/>
    <w:rsid w:val="00B21550"/>
    <w:rsid w:val="00B66831"/>
    <w:rsid w:val="00B744ED"/>
    <w:rsid w:val="00BB74CF"/>
    <w:rsid w:val="00BC474D"/>
    <w:rsid w:val="00C337BF"/>
    <w:rsid w:val="00C378A1"/>
    <w:rsid w:val="00C52A54"/>
    <w:rsid w:val="00C8308E"/>
    <w:rsid w:val="00CF584F"/>
    <w:rsid w:val="00D77C38"/>
    <w:rsid w:val="00E139E3"/>
    <w:rsid w:val="00E543D4"/>
    <w:rsid w:val="00E80C1D"/>
    <w:rsid w:val="00EB0422"/>
    <w:rsid w:val="00EF7DC4"/>
    <w:rsid w:val="00F33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3E8BA"/>
  <w15:docId w15:val="{BF5F292A-1551-43E1-8CFB-BD7F03935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2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202E75"/>
  </w:style>
  <w:style w:type="paragraph" w:styleId="a4">
    <w:name w:val="Body Text Indent"/>
    <w:basedOn w:val="a"/>
    <w:link w:val="a5"/>
    <w:rsid w:val="00221A7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221A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24B59"/>
    <w:pPr>
      <w:ind w:left="720"/>
      <w:contextualSpacing/>
    </w:pPr>
  </w:style>
  <w:style w:type="paragraph" w:styleId="a7">
    <w:name w:val="Title"/>
    <w:basedOn w:val="a"/>
    <w:link w:val="a8"/>
    <w:uiPriority w:val="99"/>
    <w:qFormat/>
    <w:rsid w:val="00B6683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8">
    <w:name w:val="Заголовок Знак"/>
    <w:basedOn w:val="a0"/>
    <w:link w:val="a7"/>
    <w:uiPriority w:val="99"/>
    <w:rsid w:val="00B66831"/>
    <w:rPr>
      <w:rFonts w:ascii="Times New Roman" w:eastAsia="Times New Roman" w:hAnsi="Times New Roman" w:cs="Times New Roman"/>
      <w:b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14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9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40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8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40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5E7314-266F-456D-A8F4-ED621EB5B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22</Pages>
  <Words>6617</Words>
  <Characters>37717</Characters>
  <Application>Microsoft Office Word</Application>
  <DocSecurity>0</DocSecurity>
  <Lines>314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turizm</dc:creator>
  <cp:lastModifiedBy>RePack by Diakov</cp:lastModifiedBy>
  <cp:revision>4</cp:revision>
  <cp:lastPrinted>2016-10-25T11:13:00Z</cp:lastPrinted>
  <dcterms:created xsi:type="dcterms:W3CDTF">2023-07-10T06:32:00Z</dcterms:created>
  <dcterms:modified xsi:type="dcterms:W3CDTF">2023-07-10T06:35:00Z</dcterms:modified>
</cp:coreProperties>
</file>