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C5" w:rsidRPr="00E57886" w:rsidRDefault="004660C5" w:rsidP="00A84760">
      <w:pPr>
        <w:spacing w:after="0" w:line="240" w:lineRule="auto"/>
        <w:ind w:left="6946" w:hanging="6946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5788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Утверждено приказом  директора </w:t>
      </w:r>
    </w:p>
    <w:p w:rsidR="004660C5" w:rsidRPr="00E57886" w:rsidRDefault="004660C5" w:rsidP="00A84760">
      <w:pPr>
        <w:spacing w:after="0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57886">
        <w:rPr>
          <w:rFonts w:ascii="Times New Roman" w:eastAsia="Times New Roman" w:hAnsi="Times New Roman" w:cs="Times New Roman"/>
          <w:sz w:val="17"/>
          <w:szCs w:val="17"/>
          <w:lang w:eastAsia="ru-RU"/>
        </w:rPr>
        <w:t>МБУК ДИМЦКиТ «Сибирский тракт»</w:t>
      </w:r>
    </w:p>
    <w:p w:rsidR="00FC0D48" w:rsidRPr="00E57886" w:rsidRDefault="00E57886" w:rsidP="00A847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                                         </w:t>
      </w:r>
      <w:r w:rsidR="00A8476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</w:t>
      </w:r>
      <w:r w:rsidR="004660C5" w:rsidRPr="00E5788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№      </w:t>
      </w:r>
      <w:r w:rsidR="00A84760">
        <w:rPr>
          <w:rFonts w:ascii="Times New Roman" w:eastAsia="Times New Roman" w:hAnsi="Times New Roman" w:cs="Times New Roman"/>
          <w:sz w:val="17"/>
          <w:szCs w:val="17"/>
          <w:lang w:eastAsia="ru-RU"/>
        </w:rPr>
        <w:t>25</w:t>
      </w:r>
      <w:r w:rsidR="004660C5" w:rsidRPr="00E5788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</w:t>
      </w:r>
      <w:r w:rsidR="004660C5" w:rsidRPr="00E5788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от     </w:t>
      </w:r>
      <w:r w:rsidR="00A84760">
        <w:rPr>
          <w:rFonts w:ascii="Times New Roman" w:eastAsia="Times New Roman" w:hAnsi="Times New Roman" w:cs="Times New Roman"/>
          <w:sz w:val="17"/>
          <w:szCs w:val="17"/>
          <w:lang w:eastAsia="ru-RU"/>
        </w:rPr>
        <w:t>04 апреля</w:t>
      </w:r>
      <w:r w:rsidR="004660C5" w:rsidRPr="00E5788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2016 года</w:t>
      </w:r>
      <w:r w:rsidR="00FC0D48" w:rsidRPr="00E57886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</w:p>
    <w:p w:rsidR="006C4070" w:rsidRPr="00A84760" w:rsidRDefault="006C4070" w:rsidP="00C168A4">
      <w:pPr>
        <w:pStyle w:val="tex1st"/>
        <w:spacing w:before="115" w:beforeAutospacing="0" w:after="115" w:afterAutospacing="0" w:line="230" w:lineRule="atLeast"/>
        <w:jc w:val="center"/>
        <w:rPr>
          <w:color w:val="222222"/>
          <w:szCs w:val="28"/>
        </w:rPr>
      </w:pPr>
      <w:r w:rsidRPr="00A84760">
        <w:rPr>
          <w:rStyle w:val="a4"/>
          <w:color w:val="222222"/>
          <w:szCs w:val="28"/>
        </w:rPr>
        <w:t>ПОЛОЖЕНИЕ</w:t>
      </w:r>
    </w:p>
    <w:p w:rsidR="004660C5" w:rsidRPr="00A84760" w:rsidRDefault="006C4070" w:rsidP="00C168A4">
      <w:pPr>
        <w:pStyle w:val="tex1st"/>
        <w:spacing w:before="0" w:beforeAutospacing="0" w:after="0" w:afterAutospacing="0" w:line="230" w:lineRule="atLeast"/>
        <w:jc w:val="center"/>
        <w:rPr>
          <w:rStyle w:val="a4"/>
          <w:color w:val="222222"/>
          <w:szCs w:val="28"/>
        </w:rPr>
      </w:pPr>
      <w:r w:rsidRPr="00A84760">
        <w:rPr>
          <w:rStyle w:val="a4"/>
          <w:color w:val="222222"/>
          <w:szCs w:val="28"/>
        </w:rPr>
        <w:t>О ПОРЯДКЕ ВЕДЕНИЯ ГАСТРОЛЬНО-КОНЦЕРТНОЙ ДЕЯТЕЛЬНОСТИ</w:t>
      </w:r>
    </w:p>
    <w:p w:rsidR="006C4070" w:rsidRPr="00A84760" w:rsidRDefault="006C4070" w:rsidP="00C168A4">
      <w:pPr>
        <w:pStyle w:val="tex1st"/>
        <w:spacing w:before="0" w:beforeAutospacing="0" w:after="0" w:afterAutospacing="0" w:line="230" w:lineRule="atLeast"/>
        <w:jc w:val="center"/>
        <w:rPr>
          <w:color w:val="222222"/>
          <w:szCs w:val="28"/>
        </w:rPr>
      </w:pPr>
      <w:r w:rsidRPr="00A84760">
        <w:rPr>
          <w:rStyle w:val="a4"/>
          <w:color w:val="222222"/>
          <w:szCs w:val="28"/>
        </w:rPr>
        <w:t xml:space="preserve">коллективов  муниципального </w:t>
      </w:r>
      <w:r w:rsidR="006A1A2A" w:rsidRPr="00A84760">
        <w:rPr>
          <w:rStyle w:val="a4"/>
          <w:color w:val="222222"/>
          <w:szCs w:val="28"/>
        </w:rPr>
        <w:t>бюджетного</w:t>
      </w:r>
      <w:r w:rsidRPr="00A84760">
        <w:rPr>
          <w:rStyle w:val="a4"/>
          <w:color w:val="222222"/>
          <w:szCs w:val="28"/>
        </w:rPr>
        <w:t xml:space="preserve"> учреждения культуры</w:t>
      </w:r>
      <w:r w:rsidR="006A1A2A" w:rsidRPr="00A84760">
        <w:rPr>
          <w:rStyle w:val="a4"/>
          <w:color w:val="222222"/>
          <w:szCs w:val="28"/>
        </w:rPr>
        <w:t xml:space="preserve"> «Дебёсский информационно-методический центр культуры</w:t>
      </w:r>
      <w:r w:rsidRPr="00A84760">
        <w:rPr>
          <w:rStyle w:val="a4"/>
          <w:color w:val="222222"/>
          <w:szCs w:val="28"/>
        </w:rPr>
        <w:t xml:space="preserve"> и туризма «Сибирский тракт»</w:t>
      </w:r>
    </w:p>
    <w:p w:rsidR="006C4070" w:rsidRPr="004660C5" w:rsidRDefault="006C4070" w:rsidP="00A84760">
      <w:pPr>
        <w:pStyle w:val="tex1st"/>
        <w:spacing w:before="115" w:beforeAutospacing="0" w:after="115" w:afterAutospacing="0" w:line="230" w:lineRule="atLeast"/>
        <w:jc w:val="both"/>
        <w:rPr>
          <w:color w:val="222222"/>
          <w:sz w:val="28"/>
          <w:szCs w:val="28"/>
        </w:rPr>
      </w:pPr>
      <w:r w:rsidRPr="004660C5">
        <w:rPr>
          <w:color w:val="222222"/>
          <w:sz w:val="28"/>
          <w:szCs w:val="28"/>
        </w:rPr>
        <w:t>1. Общие положения</w:t>
      </w:r>
    </w:p>
    <w:p w:rsidR="006C4070" w:rsidRPr="004660C5" w:rsidRDefault="006C4070" w:rsidP="00A84760">
      <w:pPr>
        <w:pStyle w:val="tex2st"/>
        <w:spacing w:before="115" w:beforeAutospacing="0" w:after="115" w:afterAutospacing="0" w:line="230" w:lineRule="atLeast"/>
        <w:jc w:val="both"/>
        <w:rPr>
          <w:color w:val="222222"/>
          <w:sz w:val="28"/>
          <w:szCs w:val="28"/>
        </w:rPr>
      </w:pPr>
      <w:r w:rsidRPr="004660C5">
        <w:rPr>
          <w:color w:val="222222"/>
          <w:sz w:val="28"/>
          <w:szCs w:val="28"/>
        </w:rPr>
        <w:t xml:space="preserve">1.1. Настоящее Положение определяет порядок ведения гастрольно-концертной деятельности (далее - мероприятия) </w:t>
      </w:r>
      <w:r w:rsidR="00C168A4" w:rsidRPr="00E57886">
        <w:rPr>
          <w:rStyle w:val="a4"/>
          <w:b w:val="0"/>
          <w:color w:val="222222"/>
          <w:sz w:val="28"/>
          <w:szCs w:val="28"/>
        </w:rPr>
        <w:t>коллективов муниципального</w:t>
      </w:r>
      <w:r w:rsidR="006A1A2A" w:rsidRPr="00E57886">
        <w:rPr>
          <w:rStyle w:val="a4"/>
          <w:b w:val="0"/>
          <w:color w:val="222222"/>
          <w:sz w:val="28"/>
          <w:szCs w:val="28"/>
        </w:rPr>
        <w:t xml:space="preserve"> бюджетного учреждения культуры «Дебёсский информационно-методический центр культуры и туризма «Сибирский тракт»</w:t>
      </w:r>
      <w:r w:rsidR="006A1A2A" w:rsidRPr="00E57886">
        <w:rPr>
          <w:b/>
          <w:color w:val="222222"/>
          <w:sz w:val="28"/>
          <w:szCs w:val="28"/>
        </w:rPr>
        <w:t xml:space="preserve"> </w:t>
      </w:r>
      <w:r w:rsidR="00E57886">
        <w:rPr>
          <w:color w:val="222222"/>
          <w:sz w:val="28"/>
          <w:szCs w:val="28"/>
        </w:rPr>
        <w:t>(</w:t>
      </w:r>
      <w:r w:rsidR="006A1A2A" w:rsidRPr="00E57886">
        <w:rPr>
          <w:color w:val="222222"/>
          <w:sz w:val="28"/>
          <w:szCs w:val="28"/>
        </w:rPr>
        <w:t xml:space="preserve">далее- МБУК ДИМЦКиТ «Сибирский тракт»), </w:t>
      </w:r>
      <w:r w:rsidRPr="00E57886">
        <w:rPr>
          <w:color w:val="222222"/>
          <w:sz w:val="28"/>
          <w:szCs w:val="28"/>
        </w:rPr>
        <w:t>ансамбля народн</w:t>
      </w:r>
      <w:r w:rsidRPr="004660C5">
        <w:rPr>
          <w:color w:val="222222"/>
          <w:sz w:val="28"/>
          <w:szCs w:val="28"/>
        </w:rPr>
        <w:t>ой и эстрадной песни «</w:t>
      </w:r>
      <w:proofErr w:type="spellStart"/>
      <w:r w:rsidRPr="004660C5">
        <w:rPr>
          <w:color w:val="222222"/>
          <w:sz w:val="28"/>
          <w:szCs w:val="28"/>
        </w:rPr>
        <w:t>Шудбур</w:t>
      </w:r>
      <w:proofErr w:type="spellEnd"/>
      <w:r w:rsidRPr="004660C5">
        <w:rPr>
          <w:color w:val="222222"/>
          <w:sz w:val="28"/>
          <w:szCs w:val="28"/>
        </w:rPr>
        <w:t xml:space="preserve">», использующего для </w:t>
      </w:r>
      <w:r w:rsidR="00C168A4" w:rsidRPr="004660C5">
        <w:rPr>
          <w:color w:val="222222"/>
          <w:sz w:val="28"/>
          <w:szCs w:val="28"/>
        </w:rPr>
        <w:t>размещения сценические площадки</w:t>
      </w:r>
      <w:r w:rsidRPr="004660C5">
        <w:rPr>
          <w:color w:val="222222"/>
          <w:sz w:val="28"/>
          <w:szCs w:val="28"/>
        </w:rPr>
        <w:t xml:space="preserve"> на </w:t>
      </w:r>
      <w:r w:rsidR="00C168A4" w:rsidRPr="004660C5">
        <w:rPr>
          <w:color w:val="222222"/>
          <w:sz w:val="28"/>
          <w:szCs w:val="28"/>
        </w:rPr>
        <w:t>территории Дебёсского</w:t>
      </w:r>
      <w:r w:rsidRPr="004660C5">
        <w:rPr>
          <w:color w:val="222222"/>
          <w:sz w:val="28"/>
          <w:szCs w:val="28"/>
        </w:rPr>
        <w:t xml:space="preserve"> района, Удмуртской Республики, а также других регионов Российской Федерации.</w:t>
      </w:r>
    </w:p>
    <w:p w:rsidR="006C4070" w:rsidRPr="004660C5" w:rsidRDefault="006C4070" w:rsidP="00A84760">
      <w:pPr>
        <w:pStyle w:val="tex2st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4660C5">
        <w:rPr>
          <w:color w:val="222222"/>
          <w:sz w:val="28"/>
          <w:szCs w:val="28"/>
        </w:rPr>
        <w:t>1.2. Основаниями  для ведения гастрольно-концертной деятельности являются:</w:t>
      </w:r>
    </w:p>
    <w:p w:rsidR="006A1A2A" w:rsidRPr="00E57886" w:rsidRDefault="006C4070" w:rsidP="00A84760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57886">
        <w:rPr>
          <w:rFonts w:ascii="Times New Roman" w:hAnsi="Times New Roman" w:cs="Times New Roman"/>
          <w:sz w:val="28"/>
          <w:szCs w:val="28"/>
        </w:rPr>
        <w:t>-</w:t>
      </w:r>
      <w:r w:rsidR="006A1A2A" w:rsidRPr="00E578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Федеральный закон "Об осуществлении гастрольно-концертной деятельности в области музыкального шоу-бизнеса";</w:t>
      </w:r>
    </w:p>
    <w:p w:rsidR="006A1A2A" w:rsidRPr="00E57886" w:rsidRDefault="006A1A2A" w:rsidP="00A84760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578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-Устав </w:t>
      </w:r>
      <w:r w:rsidRPr="00E57886">
        <w:rPr>
          <w:rFonts w:ascii="Times New Roman" w:hAnsi="Times New Roman" w:cs="Times New Roman"/>
          <w:sz w:val="28"/>
          <w:szCs w:val="28"/>
        </w:rPr>
        <w:t>МБУК ДИМЦКиТ «Сибирский тракт»</w:t>
      </w:r>
      <w:r w:rsidR="00E57886">
        <w:rPr>
          <w:rFonts w:ascii="Times New Roman" w:hAnsi="Times New Roman" w:cs="Times New Roman"/>
          <w:sz w:val="28"/>
          <w:szCs w:val="28"/>
        </w:rPr>
        <w:t>;</w:t>
      </w:r>
    </w:p>
    <w:p w:rsidR="006C4070" w:rsidRDefault="00E57886" w:rsidP="00A84760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C168A4">
        <w:rPr>
          <w:rFonts w:ascii="Times New Roman" w:hAnsi="Times New Roman" w:cs="Times New Roman"/>
          <w:color w:val="222222"/>
          <w:sz w:val="28"/>
          <w:szCs w:val="28"/>
        </w:rPr>
        <w:t>С</w:t>
      </w:r>
      <w:r w:rsidR="00C168A4" w:rsidRPr="004660C5">
        <w:rPr>
          <w:rFonts w:ascii="Times New Roman" w:hAnsi="Times New Roman" w:cs="Times New Roman"/>
          <w:color w:val="222222"/>
          <w:sz w:val="28"/>
          <w:szCs w:val="28"/>
        </w:rPr>
        <w:t xml:space="preserve">оответствующий </w:t>
      </w:r>
      <w:r w:rsidR="00C168A4">
        <w:rPr>
          <w:rFonts w:ascii="Times New Roman" w:hAnsi="Times New Roman" w:cs="Times New Roman"/>
          <w:color w:val="222222"/>
          <w:sz w:val="28"/>
          <w:szCs w:val="28"/>
        </w:rPr>
        <w:t>приказ</w:t>
      </w:r>
      <w:r w:rsidR="00C168A4" w:rsidRPr="004660C5">
        <w:rPr>
          <w:rFonts w:ascii="Times New Roman" w:hAnsi="Times New Roman" w:cs="Times New Roman"/>
          <w:color w:val="222222"/>
          <w:sz w:val="28"/>
          <w:szCs w:val="28"/>
        </w:rPr>
        <w:t xml:space="preserve"> МБУК</w:t>
      </w:r>
      <w:r w:rsidR="006A1A2A" w:rsidRPr="004660C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6A1A2A" w:rsidRPr="004660C5">
        <w:rPr>
          <w:rFonts w:ascii="Times New Roman" w:hAnsi="Times New Roman" w:cs="Times New Roman"/>
          <w:color w:val="222222"/>
          <w:sz w:val="28"/>
          <w:szCs w:val="28"/>
        </w:rPr>
        <w:t>ДИМЦКиТ</w:t>
      </w:r>
      <w:proofErr w:type="spellEnd"/>
      <w:r w:rsidR="006A1A2A" w:rsidRPr="004660C5">
        <w:rPr>
          <w:rFonts w:ascii="Times New Roman" w:hAnsi="Times New Roman" w:cs="Times New Roman"/>
          <w:color w:val="222222"/>
          <w:sz w:val="28"/>
          <w:szCs w:val="28"/>
        </w:rPr>
        <w:t xml:space="preserve"> «Сибирский тракт»</w:t>
      </w:r>
      <w:r w:rsidR="006C4070" w:rsidRPr="004660C5">
        <w:rPr>
          <w:rFonts w:ascii="Times New Roman" w:hAnsi="Times New Roman" w:cs="Times New Roman"/>
          <w:color w:val="222222"/>
          <w:sz w:val="28"/>
          <w:szCs w:val="28"/>
        </w:rPr>
        <w:t xml:space="preserve">, в </w:t>
      </w:r>
      <w:r w:rsidR="00C168A4" w:rsidRPr="004660C5">
        <w:rPr>
          <w:rFonts w:ascii="Times New Roman" w:hAnsi="Times New Roman" w:cs="Times New Roman"/>
          <w:color w:val="222222"/>
          <w:sz w:val="28"/>
          <w:szCs w:val="28"/>
        </w:rPr>
        <w:t>которых</w:t>
      </w:r>
      <w:r w:rsidR="00C168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C168A4" w:rsidRPr="004660C5">
        <w:rPr>
          <w:rFonts w:ascii="Times New Roman" w:hAnsi="Times New Roman" w:cs="Times New Roman"/>
          <w:color w:val="222222"/>
          <w:sz w:val="28"/>
          <w:szCs w:val="28"/>
        </w:rPr>
        <w:t xml:space="preserve">указываются </w:t>
      </w:r>
      <w:r w:rsidR="00C168A4">
        <w:rPr>
          <w:rFonts w:ascii="Times New Roman" w:hAnsi="Times New Roman" w:cs="Times New Roman"/>
          <w:color w:val="222222"/>
          <w:sz w:val="28"/>
          <w:szCs w:val="28"/>
        </w:rPr>
        <w:t>место</w:t>
      </w:r>
      <w:r w:rsidR="006C4070" w:rsidRPr="004660C5">
        <w:rPr>
          <w:rFonts w:ascii="Times New Roman" w:hAnsi="Times New Roman" w:cs="Times New Roman"/>
          <w:color w:val="222222"/>
          <w:sz w:val="28"/>
          <w:szCs w:val="28"/>
        </w:rPr>
        <w:t>, сроки и условия проведения мероприятий.</w:t>
      </w:r>
    </w:p>
    <w:p w:rsidR="00E57886" w:rsidRPr="004660C5" w:rsidRDefault="00E57886" w:rsidP="00A84760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660C5" w:rsidRDefault="00E57886" w:rsidP="00A84760">
      <w:pPr>
        <w:pStyle w:val="tex2st"/>
        <w:spacing w:before="0" w:beforeAutospacing="0" w:after="0" w:afterAutospacing="0" w:line="230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1.3</w:t>
      </w:r>
      <w:r w:rsidR="006C4070" w:rsidRPr="004660C5">
        <w:rPr>
          <w:color w:val="222222"/>
          <w:sz w:val="28"/>
          <w:szCs w:val="28"/>
        </w:rPr>
        <w:t>. С заявлениями о согласовании проведения мероприятий могут обращаться лица (граждане), являющиеся представителями организаций, занимающихся концертной деятельностью, общественных организаций, юридических и физических лиц, уставная деятельность которых предусматривает проведение культурно-массовых и зрелищных мероприятий.</w:t>
      </w:r>
    </w:p>
    <w:p w:rsidR="004660C5" w:rsidRPr="00E57886" w:rsidRDefault="004660C5" w:rsidP="00A84760">
      <w:pPr>
        <w:pStyle w:val="tex2st"/>
        <w:spacing w:before="115" w:beforeAutospacing="0" w:after="115" w:afterAutospacing="0" w:line="230" w:lineRule="atLeast"/>
        <w:jc w:val="both"/>
        <w:rPr>
          <w:color w:val="262626"/>
          <w:sz w:val="28"/>
          <w:szCs w:val="28"/>
        </w:rPr>
      </w:pPr>
      <w:r w:rsidRPr="00E57886">
        <w:rPr>
          <w:color w:val="262626"/>
          <w:sz w:val="28"/>
          <w:szCs w:val="28"/>
        </w:rPr>
        <w:t>2. Цели и задачи</w:t>
      </w:r>
    </w:p>
    <w:p w:rsidR="004660C5" w:rsidRPr="00E57886" w:rsidRDefault="004660C5" w:rsidP="00A84760">
      <w:pPr>
        <w:pStyle w:val="tex2st"/>
        <w:spacing w:before="0" w:beforeAutospacing="0" w:after="0" w:afterAutospacing="0" w:line="230" w:lineRule="atLeast"/>
        <w:jc w:val="both"/>
        <w:rPr>
          <w:color w:val="262626"/>
          <w:sz w:val="28"/>
          <w:szCs w:val="28"/>
        </w:rPr>
      </w:pPr>
      <w:r w:rsidRPr="00E57886">
        <w:rPr>
          <w:color w:val="262626"/>
          <w:sz w:val="28"/>
          <w:szCs w:val="28"/>
        </w:rPr>
        <w:t>Гастрольно-концертная деятельность   направлена на:</w:t>
      </w:r>
      <w:r w:rsidRPr="00E57886">
        <w:rPr>
          <w:color w:val="262626"/>
          <w:sz w:val="28"/>
          <w:szCs w:val="28"/>
        </w:rPr>
        <w:br/>
        <w:t>-обеспечение высокого художественного уровня культурно-зрелищных мероприятий;</w:t>
      </w:r>
      <w:r w:rsidRPr="00E57886">
        <w:rPr>
          <w:color w:val="262626"/>
          <w:sz w:val="28"/>
          <w:szCs w:val="28"/>
        </w:rPr>
        <w:br/>
        <w:t>-популяризацию лучших достижений национальной и мировой культуры и представление современного искусства;</w:t>
      </w:r>
      <w:r w:rsidRPr="00E57886">
        <w:rPr>
          <w:color w:val="262626"/>
          <w:sz w:val="28"/>
          <w:szCs w:val="28"/>
        </w:rPr>
        <w:br/>
        <w:t>-удовлетворение духовных потребностей населения;</w:t>
      </w:r>
      <w:r w:rsidRPr="00E57886">
        <w:rPr>
          <w:color w:val="262626"/>
          <w:sz w:val="28"/>
          <w:szCs w:val="28"/>
        </w:rPr>
        <w:br/>
        <w:t>-эстетическое воспитание населения;</w:t>
      </w:r>
    </w:p>
    <w:p w:rsidR="004660C5" w:rsidRPr="00E57886" w:rsidRDefault="004660C5" w:rsidP="00A84760">
      <w:pPr>
        <w:pStyle w:val="tex2st"/>
        <w:spacing w:before="0" w:beforeAutospacing="0" w:after="0" w:afterAutospacing="0" w:line="230" w:lineRule="atLeast"/>
        <w:jc w:val="both"/>
        <w:rPr>
          <w:color w:val="262626"/>
          <w:sz w:val="28"/>
          <w:szCs w:val="28"/>
        </w:rPr>
      </w:pPr>
      <w:r w:rsidRPr="00E57886">
        <w:rPr>
          <w:color w:val="262626"/>
          <w:sz w:val="28"/>
          <w:szCs w:val="28"/>
        </w:rPr>
        <w:t>-повышение престижа коллектива;</w:t>
      </w:r>
    </w:p>
    <w:p w:rsidR="004660C5" w:rsidRPr="00E57886" w:rsidRDefault="004660C5" w:rsidP="00A84760">
      <w:pPr>
        <w:pStyle w:val="tex2st"/>
        <w:spacing w:before="0" w:beforeAutospacing="0" w:after="0" w:afterAutospacing="0" w:line="230" w:lineRule="atLeast"/>
        <w:jc w:val="both"/>
        <w:rPr>
          <w:color w:val="222222"/>
          <w:sz w:val="28"/>
          <w:szCs w:val="28"/>
        </w:rPr>
      </w:pPr>
      <w:r w:rsidRPr="00E57886">
        <w:rPr>
          <w:color w:val="262626"/>
          <w:sz w:val="28"/>
          <w:szCs w:val="28"/>
        </w:rPr>
        <w:t xml:space="preserve">-пополнение средств от приносящей доход деятельности. </w:t>
      </w:r>
      <w:r w:rsidRPr="00E57886">
        <w:rPr>
          <w:color w:val="262626"/>
          <w:sz w:val="28"/>
          <w:szCs w:val="28"/>
        </w:rPr>
        <w:br/>
      </w:r>
    </w:p>
    <w:p w:rsidR="006C4070" w:rsidRPr="004660C5" w:rsidRDefault="00E57886" w:rsidP="00A84760">
      <w:pPr>
        <w:pStyle w:val="tex1st"/>
        <w:spacing w:before="115" w:beforeAutospacing="0" w:after="115" w:afterAutospacing="0" w:line="230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</w:t>
      </w:r>
      <w:r w:rsidR="006C4070" w:rsidRPr="004660C5">
        <w:rPr>
          <w:color w:val="222222"/>
          <w:sz w:val="28"/>
          <w:szCs w:val="28"/>
        </w:rPr>
        <w:t>. Порядок согласования проведения мероприятий</w:t>
      </w:r>
    </w:p>
    <w:p w:rsidR="006C4070" w:rsidRPr="004660C5" w:rsidRDefault="00E57886" w:rsidP="00A84760">
      <w:pPr>
        <w:pStyle w:val="tex2st"/>
        <w:spacing w:before="115" w:beforeAutospacing="0" w:after="115" w:afterAutospacing="0" w:line="230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3</w:t>
      </w:r>
      <w:r w:rsidR="006C4070" w:rsidRPr="004660C5">
        <w:rPr>
          <w:color w:val="222222"/>
          <w:sz w:val="28"/>
          <w:szCs w:val="28"/>
        </w:rPr>
        <w:t xml:space="preserve">.1. </w:t>
      </w:r>
      <w:r w:rsidR="00C168A4">
        <w:rPr>
          <w:color w:val="222222"/>
          <w:sz w:val="28"/>
          <w:szCs w:val="28"/>
        </w:rPr>
        <w:t>Выездное мероприятие согласуется в письменной или устной форме с Управлением</w:t>
      </w:r>
      <w:r w:rsidR="006A1A2A" w:rsidRPr="004660C5">
        <w:rPr>
          <w:color w:val="222222"/>
          <w:sz w:val="28"/>
          <w:szCs w:val="28"/>
        </w:rPr>
        <w:t xml:space="preserve"> культуры и туризма Администрации МО «</w:t>
      </w:r>
      <w:proofErr w:type="spellStart"/>
      <w:r w:rsidR="006A1A2A" w:rsidRPr="004660C5">
        <w:rPr>
          <w:color w:val="222222"/>
          <w:sz w:val="28"/>
          <w:szCs w:val="28"/>
        </w:rPr>
        <w:t>Дебёсский</w:t>
      </w:r>
      <w:proofErr w:type="spellEnd"/>
      <w:r w:rsidR="006A1A2A" w:rsidRPr="004660C5">
        <w:rPr>
          <w:color w:val="222222"/>
          <w:sz w:val="28"/>
          <w:szCs w:val="28"/>
        </w:rPr>
        <w:t xml:space="preserve"> </w:t>
      </w:r>
      <w:proofErr w:type="gramStart"/>
      <w:r w:rsidR="00C168A4">
        <w:rPr>
          <w:color w:val="222222"/>
          <w:sz w:val="28"/>
          <w:szCs w:val="28"/>
        </w:rPr>
        <w:t xml:space="preserve">район» </w:t>
      </w:r>
      <w:bookmarkStart w:id="0" w:name="_GoBack"/>
      <w:bookmarkEnd w:id="0"/>
      <w:r w:rsidR="006A1A2A" w:rsidRPr="004660C5">
        <w:rPr>
          <w:color w:val="222222"/>
          <w:sz w:val="28"/>
          <w:szCs w:val="28"/>
        </w:rPr>
        <w:t xml:space="preserve"> </w:t>
      </w:r>
      <w:r w:rsidR="00C168A4">
        <w:rPr>
          <w:color w:val="222222"/>
          <w:sz w:val="28"/>
          <w:szCs w:val="28"/>
        </w:rPr>
        <w:t>(</w:t>
      </w:r>
      <w:proofErr w:type="gramEnd"/>
      <w:r w:rsidR="006A1A2A" w:rsidRPr="004660C5">
        <w:rPr>
          <w:color w:val="222222"/>
          <w:sz w:val="28"/>
          <w:szCs w:val="28"/>
        </w:rPr>
        <w:t>дале</w:t>
      </w:r>
      <w:r w:rsidR="00C168A4">
        <w:rPr>
          <w:color w:val="222222"/>
          <w:sz w:val="28"/>
          <w:szCs w:val="28"/>
        </w:rPr>
        <w:t xml:space="preserve">е- МКУ </w:t>
      </w:r>
      <w:proofErr w:type="spellStart"/>
      <w:r w:rsidR="00C168A4">
        <w:rPr>
          <w:color w:val="222222"/>
          <w:sz w:val="28"/>
          <w:szCs w:val="28"/>
        </w:rPr>
        <w:t>УКиТ</w:t>
      </w:r>
      <w:proofErr w:type="spellEnd"/>
      <w:r w:rsidR="00C168A4">
        <w:rPr>
          <w:color w:val="222222"/>
          <w:sz w:val="28"/>
          <w:szCs w:val="28"/>
        </w:rPr>
        <w:t>)  не менее чем за 10</w:t>
      </w:r>
      <w:r w:rsidR="006C4070" w:rsidRPr="004660C5">
        <w:rPr>
          <w:color w:val="222222"/>
          <w:sz w:val="28"/>
          <w:szCs w:val="28"/>
        </w:rPr>
        <w:t xml:space="preserve"> дней до начала предполагаемых гастролей.</w:t>
      </w:r>
    </w:p>
    <w:p w:rsidR="006C4070" w:rsidRPr="004660C5" w:rsidRDefault="00E57886" w:rsidP="00A84760">
      <w:pPr>
        <w:pStyle w:val="tex2st"/>
        <w:spacing w:before="115" w:beforeAutospacing="0" w:after="115" w:afterAutospacing="0" w:line="230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</w:t>
      </w:r>
      <w:r w:rsidR="006C4070" w:rsidRPr="004660C5">
        <w:rPr>
          <w:color w:val="222222"/>
          <w:sz w:val="28"/>
          <w:szCs w:val="28"/>
        </w:rPr>
        <w:t xml:space="preserve">.2. </w:t>
      </w:r>
      <w:r w:rsidR="00C168A4" w:rsidRPr="004660C5">
        <w:rPr>
          <w:color w:val="222222"/>
          <w:sz w:val="28"/>
          <w:szCs w:val="28"/>
        </w:rPr>
        <w:t>В заявлении</w:t>
      </w:r>
      <w:r w:rsidR="00C168A4">
        <w:rPr>
          <w:color w:val="222222"/>
          <w:sz w:val="28"/>
          <w:szCs w:val="28"/>
        </w:rPr>
        <w:t xml:space="preserve"> </w:t>
      </w:r>
      <w:r w:rsidR="00C168A4" w:rsidRPr="004660C5">
        <w:rPr>
          <w:color w:val="222222"/>
          <w:sz w:val="28"/>
          <w:szCs w:val="28"/>
        </w:rPr>
        <w:t>указываются</w:t>
      </w:r>
      <w:r w:rsidR="006C4070" w:rsidRPr="004660C5">
        <w:rPr>
          <w:color w:val="222222"/>
          <w:sz w:val="28"/>
          <w:szCs w:val="28"/>
        </w:rPr>
        <w:t xml:space="preserve"> организация, проводящая мероприятие, цель, форма, место проведения, сроки проведения, фамилия, имя, отчество, должность лица, ответственного за проведение мероприятия, номер контактного телефона. К заявлению прилагается программа мероприятия с указанием используемых технических средств (сценическая площадка, звукоусиление, источник электропитания, пиротехнические средства, средства уборки и т.д.).</w:t>
      </w:r>
    </w:p>
    <w:p w:rsidR="006C4070" w:rsidRPr="004660C5" w:rsidRDefault="00E57886" w:rsidP="00A84760">
      <w:pPr>
        <w:pStyle w:val="tex1st"/>
        <w:spacing w:before="115" w:beforeAutospacing="0" w:after="115" w:afterAutospacing="0" w:line="230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</w:t>
      </w:r>
      <w:r w:rsidR="006C4070" w:rsidRPr="004660C5">
        <w:rPr>
          <w:color w:val="222222"/>
          <w:sz w:val="28"/>
          <w:szCs w:val="28"/>
        </w:rPr>
        <w:t>. Особые условия</w:t>
      </w:r>
    </w:p>
    <w:p w:rsidR="006C4070" w:rsidRPr="004660C5" w:rsidRDefault="00E57886" w:rsidP="00A84760">
      <w:pPr>
        <w:pStyle w:val="tex2st"/>
        <w:spacing w:before="0" w:beforeAutospacing="0" w:after="0" w:afterAutospacing="0" w:line="230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</w:t>
      </w:r>
      <w:r w:rsidR="006C4070" w:rsidRPr="004660C5">
        <w:rPr>
          <w:color w:val="222222"/>
          <w:sz w:val="28"/>
          <w:szCs w:val="28"/>
        </w:rPr>
        <w:t xml:space="preserve">.1. </w:t>
      </w:r>
      <w:r w:rsidR="006A1A2A" w:rsidRPr="004660C5">
        <w:rPr>
          <w:color w:val="222222"/>
          <w:sz w:val="28"/>
          <w:szCs w:val="28"/>
        </w:rPr>
        <w:t xml:space="preserve"> П</w:t>
      </w:r>
      <w:r w:rsidR="006C4070" w:rsidRPr="004660C5">
        <w:rPr>
          <w:color w:val="222222"/>
          <w:sz w:val="28"/>
          <w:szCs w:val="28"/>
        </w:rPr>
        <w:t xml:space="preserve">роведение мероприятия </w:t>
      </w:r>
      <w:r w:rsidR="006A1A2A" w:rsidRPr="004660C5">
        <w:rPr>
          <w:color w:val="222222"/>
          <w:sz w:val="28"/>
          <w:szCs w:val="28"/>
        </w:rPr>
        <w:t xml:space="preserve"> не осуществляется </w:t>
      </w:r>
      <w:r w:rsidR="006C4070" w:rsidRPr="004660C5">
        <w:rPr>
          <w:color w:val="222222"/>
          <w:sz w:val="28"/>
          <w:szCs w:val="28"/>
        </w:rPr>
        <w:t>в случаях:</w:t>
      </w:r>
    </w:p>
    <w:p w:rsidR="006C4070" w:rsidRPr="004660C5" w:rsidRDefault="006C4070" w:rsidP="00A84760">
      <w:pPr>
        <w:pStyle w:val="tex2st"/>
        <w:spacing w:before="0" w:beforeAutospacing="0" w:after="0" w:afterAutospacing="0" w:line="230" w:lineRule="atLeast"/>
        <w:jc w:val="both"/>
        <w:rPr>
          <w:color w:val="222222"/>
          <w:sz w:val="28"/>
          <w:szCs w:val="28"/>
        </w:rPr>
      </w:pPr>
      <w:r w:rsidRPr="004660C5">
        <w:rPr>
          <w:color w:val="222222"/>
          <w:sz w:val="28"/>
          <w:szCs w:val="28"/>
        </w:rPr>
        <w:t>осуществления деятельности по проведению мероприятий с нарушением действующего законодательства;</w:t>
      </w:r>
    </w:p>
    <w:p w:rsidR="006C4070" w:rsidRPr="004660C5" w:rsidRDefault="006C4070" w:rsidP="00A84760">
      <w:pPr>
        <w:pStyle w:val="tex2st"/>
        <w:spacing w:before="0" w:beforeAutospacing="0" w:after="0" w:afterAutospacing="0" w:line="230" w:lineRule="atLeast"/>
        <w:jc w:val="both"/>
        <w:rPr>
          <w:color w:val="222222"/>
          <w:sz w:val="28"/>
          <w:szCs w:val="28"/>
        </w:rPr>
      </w:pPr>
      <w:r w:rsidRPr="004660C5">
        <w:rPr>
          <w:color w:val="222222"/>
          <w:sz w:val="28"/>
          <w:szCs w:val="28"/>
        </w:rPr>
        <w:t>угрозы общественному порядку</w:t>
      </w:r>
      <w:r w:rsidR="006A1A2A" w:rsidRPr="004660C5">
        <w:rPr>
          <w:color w:val="222222"/>
          <w:sz w:val="28"/>
          <w:szCs w:val="28"/>
        </w:rPr>
        <w:t xml:space="preserve"> и безопасности населения</w:t>
      </w:r>
      <w:r w:rsidRPr="004660C5">
        <w:rPr>
          <w:color w:val="222222"/>
          <w:sz w:val="28"/>
          <w:szCs w:val="28"/>
        </w:rPr>
        <w:t>;</w:t>
      </w:r>
    </w:p>
    <w:p w:rsidR="006C4070" w:rsidRPr="004660C5" w:rsidRDefault="006C4070" w:rsidP="00A84760">
      <w:pPr>
        <w:pStyle w:val="tex2st"/>
        <w:spacing w:before="0" w:beforeAutospacing="0" w:after="0" w:afterAutospacing="0" w:line="230" w:lineRule="atLeast"/>
        <w:jc w:val="both"/>
        <w:rPr>
          <w:color w:val="222222"/>
          <w:sz w:val="28"/>
          <w:szCs w:val="28"/>
        </w:rPr>
      </w:pPr>
      <w:r w:rsidRPr="004660C5">
        <w:rPr>
          <w:color w:val="222222"/>
          <w:sz w:val="28"/>
          <w:szCs w:val="28"/>
        </w:rPr>
        <w:t>пропаганды насилия, национальной нетерпимости, порнографии, вредных привычек;</w:t>
      </w:r>
    </w:p>
    <w:p w:rsidR="006C4070" w:rsidRDefault="006C4070" w:rsidP="00A84760">
      <w:pPr>
        <w:pStyle w:val="tex2st"/>
        <w:spacing w:before="0" w:beforeAutospacing="0" w:after="0" w:afterAutospacing="0" w:line="230" w:lineRule="atLeast"/>
        <w:jc w:val="both"/>
        <w:rPr>
          <w:color w:val="222222"/>
          <w:sz w:val="28"/>
          <w:szCs w:val="28"/>
        </w:rPr>
      </w:pPr>
      <w:r w:rsidRPr="004660C5">
        <w:rPr>
          <w:color w:val="222222"/>
          <w:sz w:val="28"/>
          <w:szCs w:val="28"/>
        </w:rPr>
        <w:t>совпадения мероприятия по месту, времени с другим мероприятием, заявление о котором было подано ранее.</w:t>
      </w:r>
    </w:p>
    <w:p w:rsidR="00E57886" w:rsidRPr="004660C5" w:rsidRDefault="00E57886" w:rsidP="00A84760">
      <w:pPr>
        <w:pStyle w:val="tex2st"/>
        <w:spacing w:before="0" w:beforeAutospacing="0" w:after="0" w:afterAutospacing="0" w:line="230" w:lineRule="atLeast"/>
        <w:jc w:val="both"/>
        <w:rPr>
          <w:color w:val="222222"/>
          <w:sz w:val="28"/>
          <w:szCs w:val="28"/>
        </w:rPr>
      </w:pPr>
    </w:p>
    <w:p w:rsidR="006C4070" w:rsidRPr="004660C5" w:rsidRDefault="00E57886" w:rsidP="00A84760">
      <w:pPr>
        <w:pStyle w:val="tex1st"/>
        <w:spacing w:before="0" w:beforeAutospacing="0" w:after="0" w:afterAutospacing="0" w:line="230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</w:t>
      </w:r>
      <w:r w:rsidR="006C4070" w:rsidRPr="004660C5">
        <w:rPr>
          <w:color w:val="222222"/>
          <w:sz w:val="28"/>
          <w:szCs w:val="28"/>
        </w:rPr>
        <w:t>. Ответственность организаторов мероприятий</w:t>
      </w:r>
    </w:p>
    <w:p w:rsidR="006C4070" w:rsidRPr="004660C5" w:rsidRDefault="00E57886" w:rsidP="00A84760">
      <w:pPr>
        <w:pStyle w:val="tex2st"/>
        <w:spacing w:before="0" w:beforeAutospacing="0" w:after="0" w:afterAutospacing="0" w:line="230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</w:t>
      </w:r>
      <w:r w:rsidR="006C4070" w:rsidRPr="004660C5">
        <w:rPr>
          <w:color w:val="222222"/>
          <w:sz w:val="28"/>
          <w:szCs w:val="28"/>
        </w:rPr>
        <w:t>.1. Организаторы мероприятий несут ответственность за:</w:t>
      </w:r>
    </w:p>
    <w:p w:rsidR="004660C5" w:rsidRPr="004660C5" w:rsidRDefault="004660C5" w:rsidP="00A84760">
      <w:pPr>
        <w:pStyle w:val="tex2st"/>
        <w:spacing w:before="0" w:beforeAutospacing="0" w:after="0" w:afterAutospacing="0" w:line="230" w:lineRule="atLeast"/>
        <w:jc w:val="both"/>
        <w:rPr>
          <w:color w:val="222222"/>
          <w:sz w:val="28"/>
          <w:szCs w:val="28"/>
        </w:rPr>
      </w:pPr>
      <w:r w:rsidRPr="004660C5">
        <w:rPr>
          <w:color w:val="222222"/>
          <w:sz w:val="28"/>
          <w:szCs w:val="28"/>
        </w:rPr>
        <w:t>Безопасность участников  коллектива;</w:t>
      </w:r>
    </w:p>
    <w:p w:rsidR="006C4070" w:rsidRPr="004660C5" w:rsidRDefault="006C4070" w:rsidP="00A84760">
      <w:pPr>
        <w:pStyle w:val="tex2st"/>
        <w:spacing w:before="0" w:beforeAutospacing="0" w:after="0" w:afterAutospacing="0" w:line="230" w:lineRule="atLeast"/>
        <w:jc w:val="both"/>
        <w:rPr>
          <w:color w:val="222222"/>
          <w:sz w:val="28"/>
          <w:szCs w:val="28"/>
        </w:rPr>
      </w:pPr>
      <w:r w:rsidRPr="004660C5">
        <w:rPr>
          <w:color w:val="222222"/>
          <w:sz w:val="28"/>
          <w:szCs w:val="28"/>
        </w:rPr>
        <w:t>выполнение пунктов, заявленных в программе (время начала и окончания мероприятия и т.п.);</w:t>
      </w:r>
    </w:p>
    <w:p w:rsidR="006C4070" w:rsidRPr="004660C5" w:rsidRDefault="006C4070" w:rsidP="00A84760">
      <w:pPr>
        <w:pStyle w:val="tex2st"/>
        <w:spacing w:before="0" w:beforeAutospacing="0" w:after="0" w:afterAutospacing="0" w:line="230" w:lineRule="atLeast"/>
        <w:jc w:val="both"/>
        <w:rPr>
          <w:color w:val="222222"/>
          <w:sz w:val="28"/>
          <w:szCs w:val="28"/>
        </w:rPr>
      </w:pPr>
      <w:r w:rsidRPr="004660C5">
        <w:rPr>
          <w:color w:val="222222"/>
          <w:sz w:val="28"/>
          <w:szCs w:val="28"/>
        </w:rPr>
        <w:t>размещение рекламы в местах, согласованн</w:t>
      </w:r>
      <w:r w:rsidR="004660C5" w:rsidRPr="004660C5">
        <w:rPr>
          <w:color w:val="222222"/>
          <w:sz w:val="28"/>
          <w:szCs w:val="28"/>
        </w:rPr>
        <w:t>ых с Администрацией  поселений, регионов</w:t>
      </w:r>
      <w:r w:rsidRPr="004660C5">
        <w:rPr>
          <w:color w:val="222222"/>
          <w:sz w:val="28"/>
          <w:szCs w:val="28"/>
        </w:rPr>
        <w:t>, а также за монтаж и демонтаж рекламных устройств.</w:t>
      </w:r>
    </w:p>
    <w:p w:rsidR="006C4070" w:rsidRPr="004660C5" w:rsidRDefault="00E57886" w:rsidP="00A84760">
      <w:pPr>
        <w:pStyle w:val="tex2st"/>
        <w:spacing w:before="0" w:beforeAutospacing="0" w:after="0" w:afterAutospacing="0" w:line="230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</w:t>
      </w:r>
      <w:r w:rsidR="006C4070" w:rsidRPr="004660C5">
        <w:rPr>
          <w:color w:val="222222"/>
          <w:sz w:val="28"/>
          <w:szCs w:val="28"/>
        </w:rPr>
        <w:t>.2. В случае проведения мероприятия с нарушением настоящего Положения виновные несут ответственность в</w:t>
      </w:r>
      <w:r w:rsidR="004660C5" w:rsidRPr="004660C5">
        <w:rPr>
          <w:color w:val="222222"/>
          <w:sz w:val="28"/>
          <w:szCs w:val="28"/>
        </w:rPr>
        <w:t xml:space="preserve"> установленном законом порядке</w:t>
      </w:r>
      <w:r w:rsidR="006C4070" w:rsidRPr="004660C5">
        <w:rPr>
          <w:color w:val="222222"/>
          <w:sz w:val="28"/>
          <w:szCs w:val="28"/>
        </w:rPr>
        <w:t>.</w:t>
      </w:r>
    </w:p>
    <w:p w:rsidR="001E4479" w:rsidRPr="004660C5" w:rsidRDefault="001E4479" w:rsidP="00A84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E4479" w:rsidRPr="004660C5" w:rsidSect="00E578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F26"/>
    <w:rsid w:val="00000BDD"/>
    <w:rsid w:val="00000E3C"/>
    <w:rsid w:val="0000325F"/>
    <w:rsid w:val="000044AE"/>
    <w:rsid w:val="00005194"/>
    <w:rsid w:val="00005559"/>
    <w:rsid w:val="00005BE6"/>
    <w:rsid w:val="00007824"/>
    <w:rsid w:val="00010260"/>
    <w:rsid w:val="00012F28"/>
    <w:rsid w:val="00015CE4"/>
    <w:rsid w:val="0002038E"/>
    <w:rsid w:val="0002469E"/>
    <w:rsid w:val="00024A7E"/>
    <w:rsid w:val="00025531"/>
    <w:rsid w:val="00025A71"/>
    <w:rsid w:val="00025FAD"/>
    <w:rsid w:val="000279CD"/>
    <w:rsid w:val="00030858"/>
    <w:rsid w:val="00031B9B"/>
    <w:rsid w:val="0003394E"/>
    <w:rsid w:val="00033CAE"/>
    <w:rsid w:val="00033F7A"/>
    <w:rsid w:val="00036FE0"/>
    <w:rsid w:val="000428A9"/>
    <w:rsid w:val="00043964"/>
    <w:rsid w:val="0004485F"/>
    <w:rsid w:val="00051A17"/>
    <w:rsid w:val="00051D95"/>
    <w:rsid w:val="00053C7C"/>
    <w:rsid w:val="00054B23"/>
    <w:rsid w:val="00055EF1"/>
    <w:rsid w:val="000575E6"/>
    <w:rsid w:val="0006015B"/>
    <w:rsid w:val="00061790"/>
    <w:rsid w:val="00061DBE"/>
    <w:rsid w:val="000657BF"/>
    <w:rsid w:val="00065EE7"/>
    <w:rsid w:val="00066F7C"/>
    <w:rsid w:val="00067C22"/>
    <w:rsid w:val="000702EA"/>
    <w:rsid w:val="0007467C"/>
    <w:rsid w:val="000747A5"/>
    <w:rsid w:val="000773A2"/>
    <w:rsid w:val="00077CB2"/>
    <w:rsid w:val="00082158"/>
    <w:rsid w:val="00084F35"/>
    <w:rsid w:val="000870E3"/>
    <w:rsid w:val="0008786A"/>
    <w:rsid w:val="00091838"/>
    <w:rsid w:val="00092D84"/>
    <w:rsid w:val="00094E67"/>
    <w:rsid w:val="00097594"/>
    <w:rsid w:val="000978D8"/>
    <w:rsid w:val="000A03DF"/>
    <w:rsid w:val="000A296B"/>
    <w:rsid w:val="000A369B"/>
    <w:rsid w:val="000A38B4"/>
    <w:rsid w:val="000A7254"/>
    <w:rsid w:val="000B7E77"/>
    <w:rsid w:val="000C337B"/>
    <w:rsid w:val="000C350D"/>
    <w:rsid w:val="000C4448"/>
    <w:rsid w:val="000C48EA"/>
    <w:rsid w:val="000C7224"/>
    <w:rsid w:val="000C7F26"/>
    <w:rsid w:val="000D291B"/>
    <w:rsid w:val="000D3000"/>
    <w:rsid w:val="000D312D"/>
    <w:rsid w:val="000D321E"/>
    <w:rsid w:val="000D3DB5"/>
    <w:rsid w:val="000D5BF3"/>
    <w:rsid w:val="000D677E"/>
    <w:rsid w:val="000E1FF7"/>
    <w:rsid w:val="000E3777"/>
    <w:rsid w:val="000E4CEC"/>
    <w:rsid w:val="000F2B94"/>
    <w:rsid w:val="000F411F"/>
    <w:rsid w:val="000F69ED"/>
    <w:rsid w:val="000F6A40"/>
    <w:rsid w:val="000F6A78"/>
    <w:rsid w:val="000F6D0F"/>
    <w:rsid w:val="00100BCC"/>
    <w:rsid w:val="001034AB"/>
    <w:rsid w:val="001046E5"/>
    <w:rsid w:val="00111F07"/>
    <w:rsid w:val="00111FBC"/>
    <w:rsid w:val="00112474"/>
    <w:rsid w:val="00113F9A"/>
    <w:rsid w:val="00121B62"/>
    <w:rsid w:val="001221E7"/>
    <w:rsid w:val="00122475"/>
    <w:rsid w:val="001232BD"/>
    <w:rsid w:val="00124D40"/>
    <w:rsid w:val="001254D6"/>
    <w:rsid w:val="00125BC2"/>
    <w:rsid w:val="00127CDC"/>
    <w:rsid w:val="0013111B"/>
    <w:rsid w:val="001316AC"/>
    <w:rsid w:val="00132055"/>
    <w:rsid w:val="00132720"/>
    <w:rsid w:val="00134419"/>
    <w:rsid w:val="001352CA"/>
    <w:rsid w:val="00135944"/>
    <w:rsid w:val="00135976"/>
    <w:rsid w:val="00135B6F"/>
    <w:rsid w:val="00140EC9"/>
    <w:rsid w:val="00142967"/>
    <w:rsid w:val="00142AF7"/>
    <w:rsid w:val="00143350"/>
    <w:rsid w:val="001469C4"/>
    <w:rsid w:val="00146F5D"/>
    <w:rsid w:val="00150C0E"/>
    <w:rsid w:val="00151B48"/>
    <w:rsid w:val="00151CD2"/>
    <w:rsid w:val="00156825"/>
    <w:rsid w:val="00162060"/>
    <w:rsid w:val="00162267"/>
    <w:rsid w:val="001637C6"/>
    <w:rsid w:val="001659F7"/>
    <w:rsid w:val="00165A97"/>
    <w:rsid w:val="00167718"/>
    <w:rsid w:val="00167D38"/>
    <w:rsid w:val="00170972"/>
    <w:rsid w:val="0017099C"/>
    <w:rsid w:val="00173185"/>
    <w:rsid w:val="00173289"/>
    <w:rsid w:val="0017338A"/>
    <w:rsid w:val="0017362D"/>
    <w:rsid w:val="00175D50"/>
    <w:rsid w:val="00180851"/>
    <w:rsid w:val="00183B1B"/>
    <w:rsid w:val="00184FC6"/>
    <w:rsid w:val="00187A4F"/>
    <w:rsid w:val="00193483"/>
    <w:rsid w:val="0019370D"/>
    <w:rsid w:val="00196661"/>
    <w:rsid w:val="001973C7"/>
    <w:rsid w:val="00197F63"/>
    <w:rsid w:val="001A00BC"/>
    <w:rsid w:val="001A047F"/>
    <w:rsid w:val="001A0F65"/>
    <w:rsid w:val="001A16E8"/>
    <w:rsid w:val="001A18C0"/>
    <w:rsid w:val="001A20B2"/>
    <w:rsid w:val="001A512B"/>
    <w:rsid w:val="001A5ECB"/>
    <w:rsid w:val="001B152A"/>
    <w:rsid w:val="001B1829"/>
    <w:rsid w:val="001B345A"/>
    <w:rsid w:val="001B34DD"/>
    <w:rsid w:val="001B5B16"/>
    <w:rsid w:val="001B5E6A"/>
    <w:rsid w:val="001B69D8"/>
    <w:rsid w:val="001C1318"/>
    <w:rsid w:val="001C3518"/>
    <w:rsid w:val="001C4040"/>
    <w:rsid w:val="001D26D6"/>
    <w:rsid w:val="001D40FD"/>
    <w:rsid w:val="001D6664"/>
    <w:rsid w:val="001D75AB"/>
    <w:rsid w:val="001E0B17"/>
    <w:rsid w:val="001E109E"/>
    <w:rsid w:val="001E1260"/>
    <w:rsid w:val="001E20E4"/>
    <w:rsid w:val="001E233D"/>
    <w:rsid w:val="001E4479"/>
    <w:rsid w:val="001E4CFA"/>
    <w:rsid w:val="001E58B1"/>
    <w:rsid w:val="001E5CF6"/>
    <w:rsid w:val="001E6B08"/>
    <w:rsid w:val="001E79F0"/>
    <w:rsid w:val="001F0520"/>
    <w:rsid w:val="001F2958"/>
    <w:rsid w:val="001F2ED2"/>
    <w:rsid w:val="001F3D64"/>
    <w:rsid w:val="001F5F04"/>
    <w:rsid w:val="0020265D"/>
    <w:rsid w:val="0020447C"/>
    <w:rsid w:val="00204820"/>
    <w:rsid w:val="002048C6"/>
    <w:rsid w:val="002050FF"/>
    <w:rsid w:val="00205FB8"/>
    <w:rsid w:val="002105B5"/>
    <w:rsid w:val="00210938"/>
    <w:rsid w:val="00212029"/>
    <w:rsid w:val="0021331A"/>
    <w:rsid w:val="0021556B"/>
    <w:rsid w:val="00216C35"/>
    <w:rsid w:val="00221F66"/>
    <w:rsid w:val="00222CB9"/>
    <w:rsid w:val="002232E7"/>
    <w:rsid w:val="00230337"/>
    <w:rsid w:val="00230383"/>
    <w:rsid w:val="00230727"/>
    <w:rsid w:val="002313C0"/>
    <w:rsid w:val="0023249B"/>
    <w:rsid w:val="00233E9C"/>
    <w:rsid w:val="00234670"/>
    <w:rsid w:val="00236C1D"/>
    <w:rsid w:val="0024087E"/>
    <w:rsid w:val="00241960"/>
    <w:rsid w:val="00246533"/>
    <w:rsid w:val="00250B60"/>
    <w:rsid w:val="00250FDA"/>
    <w:rsid w:val="00252547"/>
    <w:rsid w:val="00252CA8"/>
    <w:rsid w:val="002534DE"/>
    <w:rsid w:val="00254A83"/>
    <w:rsid w:val="00256393"/>
    <w:rsid w:val="00257C77"/>
    <w:rsid w:val="00261887"/>
    <w:rsid w:val="00265F19"/>
    <w:rsid w:val="0026637A"/>
    <w:rsid w:val="00266584"/>
    <w:rsid w:val="00272789"/>
    <w:rsid w:val="00273E69"/>
    <w:rsid w:val="00275E9D"/>
    <w:rsid w:val="00281708"/>
    <w:rsid w:val="00281978"/>
    <w:rsid w:val="00282C03"/>
    <w:rsid w:val="002853BE"/>
    <w:rsid w:val="002876EE"/>
    <w:rsid w:val="00290DB1"/>
    <w:rsid w:val="00290F2D"/>
    <w:rsid w:val="00291034"/>
    <w:rsid w:val="0029231F"/>
    <w:rsid w:val="00292707"/>
    <w:rsid w:val="00293DED"/>
    <w:rsid w:val="00295584"/>
    <w:rsid w:val="00295C53"/>
    <w:rsid w:val="002973E6"/>
    <w:rsid w:val="002A40CE"/>
    <w:rsid w:val="002A55EE"/>
    <w:rsid w:val="002A6E38"/>
    <w:rsid w:val="002A711D"/>
    <w:rsid w:val="002A79B5"/>
    <w:rsid w:val="002B26E7"/>
    <w:rsid w:val="002B3A06"/>
    <w:rsid w:val="002B4F93"/>
    <w:rsid w:val="002B53A2"/>
    <w:rsid w:val="002B7450"/>
    <w:rsid w:val="002B7F96"/>
    <w:rsid w:val="002C197C"/>
    <w:rsid w:val="002C19FA"/>
    <w:rsid w:val="002C2412"/>
    <w:rsid w:val="002C26E8"/>
    <w:rsid w:val="002C59B3"/>
    <w:rsid w:val="002C60DE"/>
    <w:rsid w:val="002C623B"/>
    <w:rsid w:val="002D0C3E"/>
    <w:rsid w:val="002D13BD"/>
    <w:rsid w:val="002D267D"/>
    <w:rsid w:val="002D38C1"/>
    <w:rsid w:val="002D47D0"/>
    <w:rsid w:val="002D5BE1"/>
    <w:rsid w:val="002D634C"/>
    <w:rsid w:val="002D65DF"/>
    <w:rsid w:val="002E1F57"/>
    <w:rsid w:val="002F430A"/>
    <w:rsid w:val="002F4A4B"/>
    <w:rsid w:val="003050F9"/>
    <w:rsid w:val="003075FF"/>
    <w:rsid w:val="003102BC"/>
    <w:rsid w:val="00312296"/>
    <w:rsid w:val="00312558"/>
    <w:rsid w:val="00314A33"/>
    <w:rsid w:val="0031533D"/>
    <w:rsid w:val="00316871"/>
    <w:rsid w:val="00316A9E"/>
    <w:rsid w:val="00316C41"/>
    <w:rsid w:val="00323B38"/>
    <w:rsid w:val="003301CA"/>
    <w:rsid w:val="00330A61"/>
    <w:rsid w:val="003328CD"/>
    <w:rsid w:val="00333E35"/>
    <w:rsid w:val="003355AE"/>
    <w:rsid w:val="003369FD"/>
    <w:rsid w:val="00341625"/>
    <w:rsid w:val="003433A2"/>
    <w:rsid w:val="00343614"/>
    <w:rsid w:val="00345A96"/>
    <w:rsid w:val="00346321"/>
    <w:rsid w:val="00346B0A"/>
    <w:rsid w:val="00350EE0"/>
    <w:rsid w:val="003554A1"/>
    <w:rsid w:val="00357054"/>
    <w:rsid w:val="0036719E"/>
    <w:rsid w:val="0037025C"/>
    <w:rsid w:val="0037296E"/>
    <w:rsid w:val="00372EBF"/>
    <w:rsid w:val="003742D1"/>
    <w:rsid w:val="003777A2"/>
    <w:rsid w:val="00377D94"/>
    <w:rsid w:val="00377F67"/>
    <w:rsid w:val="003802C5"/>
    <w:rsid w:val="003819F5"/>
    <w:rsid w:val="003831AB"/>
    <w:rsid w:val="00384B08"/>
    <w:rsid w:val="00384DE0"/>
    <w:rsid w:val="003857A6"/>
    <w:rsid w:val="00386853"/>
    <w:rsid w:val="00386CE3"/>
    <w:rsid w:val="00386D01"/>
    <w:rsid w:val="00387112"/>
    <w:rsid w:val="00387B82"/>
    <w:rsid w:val="00393032"/>
    <w:rsid w:val="00394672"/>
    <w:rsid w:val="00394BC8"/>
    <w:rsid w:val="00396C6E"/>
    <w:rsid w:val="003A09BF"/>
    <w:rsid w:val="003A10D5"/>
    <w:rsid w:val="003A171C"/>
    <w:rsid w:val="003A238B"/>
    <w:rsid w:val="003A4107"/>
    <w:rsid w:val="003A5600"/>
    <w:rsid w:val="003A5D27"/>
    <w:rsid w:val="003B1A23"/>
    <w:rsid w:val="003B1C65"/>
    <w:rsid w:val="003B2261"/>
    <w:rsid w:val="003B2B5C"/>
    <w:rsid w:val="003B7187"/>
    <w:rsid w:val="003C15C5"/>
    <w:rsid w:val="003C3C1F"/>
    <w:rsid w:val="003C51FC"/>
    <w:rsid w:val="003C6276"/>
    <w:rsid w:val="003C754D"/>
    <w:rsid w:val="003C7A28"/>
    <w:rsid w:val="003D054B"/>
    <w:rsid w:val="003D0EB3"/>
    <w:rsid w:val="003D5327"/>
    <w:rsid w:val="003D57E9"/>
    <w:rsid w:val="003D5EEB"/>
    <w:rsid w:val="003D60F7"/>
    <w:rsid w:val="003E0E5E"/>
    <w:rsid w:val="003E1795"/>
    <w:rsid w:val="003E1906"/>
    <w:rsid w:val="003E2903"/>
    <w:rsid w:val="003E6819"/>
    <w:rsid w:val="003E6D53"/>
    <w:rsid w:val="003E6E31"/>
    <w:rsid w:val="003F0545"/>
    <w:rsid w:val="003F0B07"/>
    <w:rsid w:val="003F1527"/>
    <w:rsid w:val="003F303D"/>
    <w:rsid w:val="003F38CC"/>
    <w:rsid w:val="003F450B"/>
    <w:rsid w:val="003F51C7"/>
    <w:rsid w:val="003F719E"/>
    <w:rsid w:val="0040236F"/>
    <w:rsid w:val="00403BFC"/>
    <w:rsid w:val="00406282"/>
    <w:rsid w:val="004109A3"/>
    <w:rsid w:val="004122B7"/>
    <w:rsid w:val="004129CD"/>
    <w:rsid w:val="0041326C"/>
    <w:rsid w:val="004144BC"/>
    <w:rsid w:val="00414A2E"/>
    <w:rsid w:val="004153B6"/>
    <w:rsid w:val="004163AA"/>
    <w:rsid w:val="00416ADA"/>
    <w:rsid w:val="00420961"/>
    <w:rsid w:val="0042157B"/>
    <w:rsid w:val="004222BF"/>
    <w:rsid w:val="004240B2"/>
    <w:rsid w:val="00425A3E"/>
    <w:rsid w:val="00426D50"/>
    <w:rsid w:val="00427EF8"/>
    <w:rsid w:val="00430328"/>
    <w:rsid w:val="00430374"/>
    <w:rsid w:val="00431367"/>
    <w:rsid w:val="00433838"/>
    <w:rsid w:val="00435656"/>
    <w:rsid w:val="004373C7"/>
    <w:rsid w:val="00440425"/>
    <w:rsid w:val="0044196F"/>
    <w:rsid w:val="00442F6C"/>
    <w:rsid w:val="00444285"/>
    <w:rsid w:val="00444F13"/>
    <w:rsid w:val="00445CE3"/>
    <w:rsid w:val="00446117"/>
    <w:rsid w:val="00447110"/>
    <w:rsid w:val="00451792"/>
    <w:rsid w:val="004518B2"/>
    <w:rsid w:val="00451C23"/>
    <w:rsid w:val="004557C0"/>
    <w:rsid w:val="00455B6E"/>
    <w:rsid w:val="0045668F"/>
    <w:rsid w:val="00457365"/>
    <w:rsid w:val="004633ED"/>
    <w:rsid w:val="00464E8B"/>
    <w:rsid w:val="00464F7E"/>
    <w:rsid w:val="004660C5"/>
    <w:rsid w:val="00472DDF"/>
    <w:rsid w:val="00473CE9"/>
    <w:rsid w:val="00475C1F"/>
    <w:rsid w:val="00481136"/>
    <w:rsid w:val="00481B40"/>
    <w:rsid w:val="00483728"/>
    <w:rsid w:val="00484C46"/>
    <w:rsid w:val="00485D95"/>
    <w:rsid w:val="00486016"/>
    <w:rsid w:val="00486828"/>
    <w:rsid w:val="00486A1B"/>
    <w:rsid w:val="0049013A"/>
    <w:rsid w:val="004915C1"/>
    <w:rsid w:val="004931E4"/>
    <w:rsid w:val="004A20B7"/>
    <w:rsid w:val="004A5C29"/>
    <w:rsid w:val="004A7F0B"/>
    <w:rsid w:val="004B004A"/>
    <w:rsid w:val="004B03E7"/>
    <w:rsid w:val="004B664F"/>
    <w:rsid w:val="004B6B39"/>
    <w:rsid w:val="004B7939"/>
    <w:rsid w:val="004B7F45"/>
    <w:rsid w:val="004C200B"/>
    <w:rsid w:val="004C25E3"/>
    <w:rsid w:val="004C7739"/>
    <w:rsid w:val="004C7B03"/>
    <w:rsid w:val="004D0F70"/>
    <w:rsid w:val="004D1A90"/>
    <w:rsid w:val="004D1CF9"/>
    <w:rsid w:val="004D1DA0"/>
    <w:rsid w:val="004D266D"/>
    <w:rsid w:val="004D6334"/>
    <w:rsid w:val="004D6904"/>
    <w:rsid w:val="004E022F"/>
    <w:rsid w:val="004E0E9E"/>
    <w:rsid w:val="004E35A3"/>
    <w:rsid w:val="004E4A76"/>
    <w:rsid w:val="004F1F6F"/>
    <w:rsid w:val="004F2278"/>
    <w:rsid w:val="004F2A41"/>
    <w:rsid w:val="004F2BFA"/>
    <w:rsid w:val="004F3D17"/>
    <w:rsid w:val="004F4300"/>
    <w:rsid w:val="004F7609"/>
    <w:rsid w:val="004F7F15"/>
    <w:rsid w:val="00500F2E"/>
    <w:rsid w:val="00504714"/>
    <w:rsid w:val="00505CD7"/>
    <w:rsid w:val="00506761"/>
    <w:rsid w:val="0051163F"/>
    <w:rsid w:val="00511FCD"/>
    <w:rsid w:val="0051291D"/>
    <w:rsid w:val="005219AE"/>
    <w:rsid w:val="00524400"/>
    <w:rsid w:val="0052512E"/>
    <w:rsid w:val="00527002"/>
    <w:rsid w:val="00531F12"/>
    <w:rsid w:val="005329F5"/>
    <w:rsid w:val="00533389"/>
    <w:rsid w:val="0053525F"/>
    <w:rsid w:val="00535D45"/>
    <w:rsid w:val="00536718"/>
    <w:rsid w:val="005375F0"/>
    <w:rsid w:val="00537FB5"/>
    <w:rsid w:val="00545489"/>
    <w:rsid w:val="00546569"/>
    <w:rsid w:val="005513CE"/>
    <w:rsid w:val="00551590"/>
    <w:rsid w:val="00552CE3"/>
    <w:rsid w:val="00557148"/>
    <w:rsid w:val="00562819"/>
    <w:rsid w:val="00562857"/>
    <w:rsid w:val="005648BB"/>
    <w:rsid w:val="00566AD0"/>
    <w:rsid w:val="00570E6F"/>
    <w:rsid w:val="005746E0"/>
    <w:rsid w:val="00575F26"/>
    <w:rsid w:val="00577236"/>
    <w:rsid w:val="005841D2"/>
    <w:rsid w:val="005854AD"/>
    <w:rsid w:val="005859D7"/>
    <w:rsid w:val="00585E67"/>
    <w:rsid w:val="00591862"/>
    <w:rsid w:val="005923DC"/>
    <w:rsid w:val="00592D18"/>
    <w:rsid w:val="0059303D"/>
    <w:rsid w:val="0059440D"/>
    <w:rsid w:val="00594770"/>
    <w:rsid w:val="0059789B"/>
    <w:rsid w:val="005A0F59"/>
    <w:rsid w:val="005A2B3B"/>
    <w:rsid w:val="005A4BA3"/>
    <w:rsid w:val="005A5EB2"/>
    <w:rsid w:val="005A6455"/>
    <w:rsid w:val="005A6E4F"/>
    <w:rsid w:val="005A76B0"/>
    <w:rsid w:val="005B1A4A"/>
    <w:rsid w:val="005B7A8F"/>
    <w:rsid w:val="005C2D86"/>
    <w:rsid w:val="005C6711"/>
    <w:rsid w:val="005C697B"/>
    <w:rsid w:val="005C6E81"/>
    <w:rsid w:val="005D16FF"/>
    <w:rsid w:val="005D195A"/>
    <w:rsid w:val="005D1CD5"/>
    <w:rsid w:val="005D23F1"/>
    <w:rsid w:val="005D6708"/>
    <w:rsid w:val="005D77EE"/>
    <w:rsid w:val="005E16AE"/>
    <w:rsid w:val="005F40D5"/>
    <w:rsid w:val="005F4FBE"/>
    <w:rsid w:val="005F59A2"/>
    <w:rsid w:val="005F6121"/>
    <w:rsid w:val="005F6A5B"/>
    <w:rsid w:val="005F7995"/>
    <w:rsid w:val="005F79F6"/>
    <w:rsid w:val="00602549"/>
    <w:rsid w:val="00602CC3"/>
    <w:rsid w:val="00605397"/>
    <w:rsid w:val="00605910"/>
    <w:rsid w:val="00605AF3"/>
    <w:rsid w:val="00607D68"/>
    <w:rsid w:val="00610B73"/>
    <w:rsid w:val="00611889"/>
    <w:rsid w:val="00613A5E"/>
    <w:rsid w:val="00616A1D"/>
    <w:rsid w:val="0061732C"/>
    <w:rsid w:val="006239F5"/>
    <w:rsid w:val="00623B72"/>
    <w:rsid w:val="00623BE1"/>
    <w:rsid w:val="00627E72"/>
    <w:rsid w:val="0063041B"/>
    <w:rsid w:val="00632A9A"/>
    <w:rsid w:val="006336D2"/>
    <w:rsid w:val="0063546C"/>
    <w:rsid w:val="006362E8"/>
    <w:rsid w:val="00640404"/>
    <w:rsid w:val="00640DC4"/>
    <w:rsid w:val="00644C5B"/>
    <w:rsid w:val="0064544B"/>
    <w:rsid w:val="00650954"/>
    <w:rsid w:val="006522E4"/>
    <w:rsid w:val="00652EF1"/>
    <w:rsid w:val="00653383"/>
    <w:rsid w:val="0065389F"/>
    <w:rsid w:val="00653C3E"/>
    <w:rsid w:val="00653FCB"/>
    <w:rsid w:val="0065501C"/>
    <w:rsid w:val="00655E58"/>
    <w:rsid w:val="0065638E"/>
    <w:rsid w:val="006606C8"/>
    <w:rsid w:val="006643DF"/>
    <w:rsid w:val="006644E2"/>
    <w:rsid w:val="00665992"/>
    <w:rsid w:val="00667649"/>
    <w:rsid w:val="00667A9C"/>
    <w:rsid w:val="006704FC"/>
    <w:rsid w:val="00670C45"/>
    <w:rsid w:val="00671C56"/>
    <w:rsid w:val="006722BA"/>
    <w:rsid w:val="0067441F"/>
    <w:rsid w:val="00677870"/>
    <w:rsid w:val="00681029"/>
    <w:rsid w:val="006818AF"/>
    <w:rsid w:val="006840FD"/>
    <w:rsid w:val="00684A2A"/>
    <w:rsid w:val="006868BA"/>
    <w:rsid w:val="006875B3"/>
    <w:rsid w:val="00693637"/>
    <w:rsid w:val="006945EC"/>
    <w:rsid w:val="006952AE"/>
    <w:rsid w:val="0069628E"/>
    <w:rsid w:val="006A1A2A"/>
    <w:rsid w:val="006A2FB1"/>
    <w:rsid w:val="006A68F3"/>
    <w:rsid w:val="006B09C3"/>
    <w:rsid w:val="006B1420"/>
    <w:rsid w:val="006B24AC"/>
    <w:rsid w:val="006B2DAB"/>
    <w:rsid w:val="006B3340"/>
    <w:rsid w:val="006B4D75"/>
    <w:rsid w:val="006B586C"/>
    <w:rsid w:val="006C01A1"/>
    <w:rsid w:val="006C07FF"/>
    <w:rsid w:val="006C17B2"/>
    <w:rsid w:val="006C3FE4"/>
    <w:rsid w:val="006C4070"/>
    <w:rsid w:val="006C4D83"/>
    <w:rsid w:val="006C64BB"/>
    <w:rsid w:val="006C6E67"/>
    <w:rsid w:val="006D1640"/>
    <w:rsid w:val="006D28CC"/>
    <w:rsid w:val="006D6116"/>
    <w:rsid w:val="006D6FEA"/>
    <w:rsid w:val="006E0AA1"/>
    <w:rsid w:val="006E3084"/>
    <w:rsid w:val="006E308F"/>
    <w:rsid w:val="006E4EB1"/>
    <w:rsid w:val="006E6CA9"/>
    <w:rsid w:val="006F0488"/>
    <w:rsid w:val="006F4E56"/>
    <w:rsid w:val="006F5C9E"/>
    <w:rsid w:val="006F60E3"/>
    <w:rsid w:val="00700AB5"/>
    <w:rsid w:val="00700D46"/>
    <w:rsid w:val="007022AB"/>
    <w:rsid w:val="007034D5"/>
    <w:rsid w:val="00703FE9"/>
    <w:rsid w:val="00704AA5"/>
    <w:rsid w:val="00704E71"/>
    <w:rsid w:val="00705E9D"/>
    <w:rsid w:val="00706B7E"/>
    <w:rsid w:val="0071182D"/>
    <w:rsid w:val="00711857"/>
    <w:rsid w:val="007128B4"/>
    <w:rsid w:val="007128CE"/>
    <w:rsid w:val="0071297B"/>
    <w:rsid w:val="00713D65"/>
    <w:rsid w:val="00716113"/>
    <w:rsid w:val="007203FF"/>
    <w:rsid w:val="007205ED"/>
    <w:rsid w:val="00720DDE"/>
    <w:rsid w:val="0072170B"/>
    <w:rsid w:val="007238E6"/>
    <w:rsid w:val="00727519"/>
    <w:rsid w:val="00727D3A"/>
    <w:rsid w:val="00731812"/>
    <w:rsid w:val="007350B0"/>
    <w:rsid w:val="0073525F"/>
    <w:rsid w:val="0073690C"/>
    <w:rsid w:val="00741384"/>
    <w:rsid w:val="007427DA"/>
    <w:rsid w:val="0074352E"/>
    <w:rsid w:val="007443C0"/>
    <w:rsid w:val="007467F5"/>
    <w:rsid w:val="00746F54"/>
    <w:rsid w:val="00747E52"/>
    <w:rsid w:val="00750611"/>
    <w:rsid w:val="00751318"/>
    <w:rsid w:val="007516E0"/>
    <w:rsid w:val="00751E5B"/>
    <w:rsid w:val="007525E8"/>
    <w:rsid w:val="00753862"/>
    <w:rsid w:val="0075455E"/>
    <w:rsid w:val="0075564F"/>
    <w:rsid w:val="00755BD1"/>
    <w:rsid w:val="00756CFC"/>
    <w:rsid w:val="00757E8D"/>
    <w:rsid w:val="007614A4"/>
    <w:rsid w:val="00761EF3"/>
    <w:rsid w:val="00762584"/>
    <w:rsid w:val="00762A0D"/>
    <w:rsid w:val="0076548D"/>
    <w:rsid w:val="00772D9D"/>
    <w:rsid w:val="00773ED4"/>
    <w:rsid w:val="00774DCE"/>
    <w:rsid w:val="00775174"/>
    <w:rsid w:val="007767A0"/>
    <w:rsid w:val="007820A3"/>
    <w:rsid w:val="00783B99"/>
    <w:rsid w:val="007843D7"/>
    <w:rsid w:val="00784829"/>
    <w:rsid w:val="0078589A"/>
    <w:rsid w:val="00787803"/>
    <w:rsid w:val="00790875"/>
    <w:rsid w:val="0079310A"/>
    <w:rsid w:val="0079434E"/>
    <w:rsid w:val="00797591"/>
    <w:rsid w:val="007A063E"/>
    <w:rsid w:val="007B01E3"/>
    <w:rsid w:val="007B06D6"/>
    <w:rsid w:val="007B1697"/>
    <w:rsid w:val="007B373B"/>
    <w:rsid w:val="007B6F41"/>
    <w:rsid w:val="007C198B"/>
    <w:rsid w:val="007C223C"/>
    <w:rsid w:val="007C22BD"/>
    <w:rsid w:val="007C2FA0"/>
    <w:rsid w:val="007C47DF"/>
    <w:rsid w:val="007C6102"/>
    <w:rsid w:val="007C716D"/>
    <w:rsid w:val="007C71C4"/>
    <w:rsid w:val="007D0664"/>
    <w:rsid w:val="007D0954"/>
    <w:rsid w:val="007D1D98"/>
    <w:rsid w:val="007D2647"/>
    <w:rsid w:val="007D498C"/>
    <w:rsid w:val="007D62EA"/>
    <w:rsid w:val="007D7454"/>
    <w:rsid w:val="007E098A"/>
    <w:rsid w:val="007E0CE7"/>
    <w:rsid w:val="007E1FC8"/>
    <w:rsid w:val="007E46A1"/>
    <w:rsid w:val="007E471D"/>
    <w:rsid w:val="007E5239"/>
    <w:rsid w:val="007E7988"/>
    <w:rsid w:val="007F0FCA"/>
    <w:rsid w:val="007F555A"/>
    <w:rsid w:val="007F6B0E"/>
    <w:rsid w:val="00801B9A"/>
    <w:rsid w:val="008029A6"/>
    <w:rsid w:val="00805FD5"/>
    <w:rsid w:val="00812FBF"/>
    <w:rsid w:val="0081397B"/>
    <w:rsid w:val="008148F0"/>
    <w:rsid w:val="00815880"/>
    <w:rsid w:val="0081665B"/>
    <w:rsid w:val="00817368"/>
    <w:rsid w:val="00820666"/>
    <w:rsid w:val="008222D4"/>
    <w:rsid w:val="008224FC"/>
    <w:rsid w:val="00827728"/>
    <w:rsid w:val="00830EEA"/>
    <w:rsid w:val="008328E1"/>
    <w:rsid w:val="008344C2"/>
    <w:rsid w:val="00837607"/>
    <w:rsid w:val="008408FB"/>
    <w:rsid w:val="00841206"/>
    <w:rsid w:val="008441E7"/>
    <w:rsid w:val="00844BCE"/>
    <w:rsid w:val="00846BAF"/>
    <w:rsid w:val="00846EA7"/>
    <w:rsid w:val="00851307"/>
    <w:rsid w:val="00851C4E"/>
    <w:rsid w:val="008568B4"/>
    <w:rsid w:val="00857ADE"/>
    <w:rsid w:val="0086283F"/>
    <w:rsid w:val="00862902"/>
    <w:rsid w:val="00863EAA"/>
    <w:rsid w:val="00867569"/>
    <w:rsid w:val="008703A4"/>
    <w:rsid w:val="008703F7"/>
    <w:rsid w:val="0087243E"/>
    <w:rsid w:val="00872B34"/>
    <w:rsid w:val="00873409"/>
    <w:rsid w:val="008741B5"/>
    <w:rsid w:val="00874E68"/>
    <w:rsid w:val="008777E8"/>
    <w:rsid w:val="00882225"/>
    <w:rsid w:val="0088252D"/>
    <w:rsid w:val="00882953"/>
    <w:rsid w:val="008866B0"/>
    <w:rsid w:val="00887C8E"/>
    <w:rsid w:val="00891A12"/>
    <w:rsid w:val="008933F3"/>
    <w:rsid w:val="008934C5"/>
    <w:rsid w:val="0089356D"/>
    <w:rsid w:val="008937FA"/>
    <w:rsid w:val="00897F28"/>
    <w:rsid w:val="008A0FFB"/>
    <w:rsid w:val="008A29D9"/>
    <w:rsid w:val="008A2AC2"/>
    <w:rsid w:val="008A33C5"/>
    <w:rsid w:val="008A5381"/>
    <w:rsid w:val="008A55B1"/>
    <w:rsid w:val="008A6546"/>
    <w:rsid w:val="008A6B35"/>
    <w:rsid w:val="008A7095"/>
    <w:rsid w:val="008B029D"/>
    <w:rsid w:val="008B320C"/>
    <w:rsid w:val="008B3683"/>
    <w:rsid w:val="008B3F56"/>
    <w:rsid w:val="008B46E2"/>
    <w:rsid w:val="008B48BE"/>
    <w:rsid w:val="008B48E7"/>
    <w:rsid w:val="008B7C86"/>
    <w:rsid w:val="008C225C"/>
    <w:rsid w:val="008C2793"/>
    <w:rsid w:val="008C43D9"/>
    <w:rsid w:val="008C64EB"/>
    <w:rsid w:val="008C6D71"/>
    <w:rsid w:val="008C7149"/>
    <w:rsid w:val="008C7DB5"/>
    <w:rsid w:val="008D140D"/>
    <w:rsid w:val="008D5436"/>
    <w:rsid w:val="008E137B"/>
    <w:rsid w:val="008E2CC2"/>
    <w:rsid w:val="008E2F3B"/>
    <w:rsid w:val="008E5137"/>
    <w:rsid w:val="008E55F0"/>
    <w:rsid w:val="008E5E80"/>
    <w:rsid w:val="008F3906"/>
    <w:rsid w:val="008F4494"/>
    <w:rsid w:val="008F4704"/>
    <w:rsid w:val="008F6790"/>
    <w:rsid w:val="008F7FE1"/>
    <w:rsid w:val="0090263E"/>
    <w:rsid w:val="009044B6"/>
    <w:rsid w:val="009052EC"/>
    <w:rsid w:val="00906CD7"/>
    <w:rsid w:val="0091039F"/>
    <w:rsid w:val="009109B5"/>
    <w:rsid w:val="00910B60"/>
    <w:rsid w:val="009114C9"/>
    <w:rsid w:val="00912204"/>
    <w:rsid w:val="009128B9"/>
    <w:rsid w:val="009129BF"/>
    <w:rsid w:val="00913A38"/>
    <w:rsid w:val="009164FC"/>
    <w:rsid w:val="009200FB"/>
    <w:rsid w:val="00920BCD"/>
    <w:rsid w:val="00921BB5"/>
    <w:rsid w:val="0092250E"/>
    <w:rsid w:val="009227CC"/>
    <w:rsid w:val="00924210"/>
    <w:rsid w:val="009260DA"/>
    <w:rsid w:val="00927672"/>
    <w:rsid w:val="00927AE9"/>
    <w:rsid w:val="009312A2"/>
    <w:rsid w:val="00932EA6"/>
    <w:rsid w:val="00932EA8"/>
    <w:rsid w:val="009339C4"/>
    <w:rsid w:val="00934A3A"/>
    <w:rsid w:val="00942898"/>
    <w:rsid w:val="00942D74"/>
    <w:rsid w:val="009456B3"/>
    <w:rsid w:val="009464E5"/>
    <w:rsid w:val="0094787F"/>
    <w:rsid w:val="00947A9D"/>
    <w:rsid w:val="009508E6"/>
    <w:rsid w:val="00951AEB"/>
    <w:rsid w:val="009537BA"/>
    <w:rsid w:val="00955610"/>
    <w:rsid w:val="00956843"/>
    <w:rsid w:val="00956EE0"/>
    <w:rsid w:val="009577B7"/>
    <w:rsid w:val="00962C93"/>
    <w:rsid w:val="00967766"/>
    <w:rsid w:val="00970B15"/>
    <w:rsid w:val="00974405"/>
    <w:rsid w:val="009748EA"/>
    <w:rsid w:val="00977277"/>
    <w:rsid w:val="00986118"/>
    <w:rsid w:val="009916BF"/>
    <w:rsid w:val="00992941"/>
    <w:rsid w:val="00994754"/>
    <w:rsid w:val="00994D37"/>
    <w:rsid w:val="009A1FA5"/>
    <w:rsid w:val="009A31CB"/>
    <w:rsid w:val="009A41C9"/>
    <w:rsid w:val="009B0E25"/>
    <w:rsid w:val="009B1B2E"/>
    <w:rsid w:val="009B411F"/>
    <w:rsid w:val="009B529A"/>
    <w:rsid w:val="009C52E7"/>
    <w:rsid w:val="009C6475"/>
    <w:rsid w:val="009C7C99"/>
    <w:rsid w:val="009D1C3E"/>
    <w:rsid w:val="009D1DA6"/>
    <w:rsid w:val="009D3234"/>
    <w:rsid w:val="009D433B"/>
    <w:rsid w:val="009D699F"/>
    <w:rsid w:val="009D747E"/>
    <w:rsid w:val="009D7D1C"/>
    <w:rsid w:val="009D7E83"/>
    <w:rsid w:val="009E1ADC"/>
    <w:rsid w:val="009E1D13"/>
    <w:rsid w:val="009E44FA"/>
    <w:rsid w:val="009E67F5"/>
    <w:rsid w:val="009E74C4"/>
    <w:rsid w:val="009F0564"/>
    <w:rsid w:val="009F2DAF"/>
    <w:rsid w:val="009F594F"/>
    <w:rsid w:val="00A00007"/>
    <w:rsid w:val="00A018E0"/>
    <w:rsid w:val="00A01C50"/>
    <w:rsid w:val="00A01F9F"/>
    <w:rsid w:val="00A10AAC"/>
    <w:rsid w:val="00A12556"/>
    <w:rsid w:val="00A157DE"/>
    <w:rsid w:val="00A1657B"/>
    <w:rsid w:val="00A1775A"/>
    <w:rsid w:val="00A27109"/>
    <w:rsid w:val="00A30709"/>
    <w:rsid w:val="00A32B18"/>
    <w:rsid w:val="00A36204"/>
    <w:rsid w:val="00A363C2"/>
    <w:rsid w:val="00A372FF"/>
    <w:rsid w:val="00A3768C"/>
    <w:rsid w:val="00A403C9"/>
    <w:rsid w:val="00A408F4"/>
    <w:rsid w:val="00A416B2"/>
    <w:rsid w:val="00A43EDC"/>
    <w:rsid w:val="00A44D30"/>
    <w:rsid w:val="00A451D6"/>
    <w:rsid w:val="00A4681E"/>
    <w:rsid w:val="00A501C0"/>
    <w:rsid w:val="00A51539"/>
    <w:rsid w:val="00A527E1"/>
    <w:rsid w:val="00A52B1E"/>
    <w:rsid w:val="00A53593"/>
    <w:rsid w:val="00A54707"/>
    <w:rsid w:val="00A61304"/>
    <w:rsid w:val="00A61F9C"/>
    <w:rsid w:val="00A62DE1"/>
    <w:rsid w:val="00A63287"/>
    <w:rsid w:val="00A64951"/>
    <w:rsid w:val="00A64B7D"/>
    <w:rsid w:val="00A67286"/>
    <w:rsid w:val="00A676E7"/>
    <w:rsid w:val="00A67D9D"/>
    <w:rsid w:val="00A67F99"/>
    <w:rsid w:val="00A7059A"/>
    <w:rsid w:val="00A70806"/>
    <w:rsid w:val="00A72EEF"/>
    <w:rsid w:val="00A74395"/>
    <w:rsid w:val="00A75D31"/>
    <w:rsid w:val="00A774F8"/>
    <w:rsid w:val="00A80842"/>
    <w:rsid w:val="00A80D54"/>
    <w:rsid w:val="00A814BE"/>
    <w:rsid w:val="00A81754"/>
    <w:rsid w:val="00A817F8"/>
    <w:rsid w:val="00A84760"/>
    <w:rsid w:val="00A847A5"/>
    <w:rsid w:val="00A85B9E"/>
    <w:rsid w:val="00A86A84"/>
    <w:rsid w:val="00A9151B"/>
    <w:rsid w:val="00A95163"/>
    <w:rsid w:val="00A95E7B"/>
    <w:rsid w:val="00A97F65"/>
    <w:rsid w:val="00AA0FCE"/>
    <w:rsid w:val="00AA18BF"/>
    <w:rsid w:val="00AA18FE"/>
    <w:rsid w:val="00AA21CC"/>
    <w:rsid w:val="00AA5021"/>
    <w:rsid w:val="00AA6C92"/>
    <w:rsid w:val="00AB0B10"/>
    <w:rsid w:val="00AB3370"/>
    <w:rsid w:val="00AB6086"/>
    <w:rsid w:val="00AB7BC1"/>
    <w:rsid w:val="00AC0583"/>
    <w:rsid w:val="00AC0B21"/>
    <w:rsid w:val="00AC3263"/>
    <w:rsid w:val="00AC6E48"/>
    <w:rsid w:val="00AD09D3"/>
    <w:rsid w:val="00AD3514"/>
    <w:rsid w:val="00AD40B4"/>
    <w:rsid w:val="00AD5668"/>
    <w:rsid w:val="00AD6F93"/>
    <w:rsid w:val="00AE1123"/>
    <w:rsid w:val="00AE29D8"/>
    <w:rsid w:val="00AE2AD9"/>
    <w:rsid w:val="00AE3866"/>
    <w:rsid w:val="00AE3AC9"/>
    <w:rsid w:val="00AE6DE8"/>
    <w:rsid w:val="00AE6F08"/>
    <w:rsid w:val="00AF0712"/>
    <w:rsid w:val="00AF3B00"/>
    <w:rsid w:val="00AF469D"/>
    <w:rsid w:val="00AF495B"/>
    <w:rsid w:val="00AF5EBE"/>
    <w:rsid w:val="00B0323A"/>
    <w:rsid w:val="00B068BC"/>
    <w:rsid w:val="00B07CE1"/>
    <w:rsid w:val="00B106ED"/>
    <w:rsid w:val="00B109E3"/>
    <w:rsid w:val="00B115B5"/>
    <w:rsid w:val="00B147B2"/>
    <w:rsid w:val="00B148F9"/>
    <w:rsid w:val="00B1623D"/>
    <w:rsid w:val="00B165D9"/>
    <w:rsid w:val="00B17C08"/>
    <w:rsid w:val="00B21026"/>
    <w:rsid w:val="00B22471"/>
    <w:rsid w:val="00B23C6C"/>
    <w:rsid w:val="00B25B36"/>
    <w:rsid w:val="00B30100"/>
    <w:rsid w:val="00B302C2"/>
    <w:rsid w:val="00B34BFB"/>
    <w:rsid w:val="00B35B79"/>
    <w:rsid w:val="00B35CB7"/>
    <w:rsid w:val="00B403DD"/>
    <w:rsid w:val="00B42182"/>
    <w:rsid w:val="00B42A70"/>
    <w:rsid w:val="00B42CB2"/>
    <w:rsid w:val="00B43785"/>
    <w:rsid w:val="00B45C9F"/>
    <w:rsid w:val="00B46428"/>
    <w:rsid w:val="00B47DD3"/>
    <w:rsid w:val="00B50B60"/>
    <w:rsid w:val="00B52ED9"/>
    <w:rsid w:val="00B54E46"/>
    <w:rsid w:val="00B55698"/>
    <w:rsid w:val="00B6050D"/>
    <w:rsid w:val="00B62328"/>
    <w:rsid w:val="00B62BCB"/>
    <w:rsid w:val="00B62E81"/>
    <w:rsid w:val="00B6378F"/>
    <w:rsid w:val="00B66050"/>
    <w:rsid w:val="00B71CA1"/>
    <w:rsid w:val="00B72E6E"/>
    <w:rsid w:val="00B75895"/>
    <w:rsid w:val="00B76824"/>
    <w:rsid w:val="00B8312C"/>
    <w:rsid w:val="00B85BC1"/>
    <w:rsid w:val="00B86B69"/>
    <w:rsid w:val="00B87D23"/>
    <w:rsid w:val="00B96BD1"/>
    <w:rsid w:val="00B977EE"/>
    <w:rsid w:val="00BA48CB"/>
    <w:rsid w:val="00BA6049"/>
    <w:rsid w:val="00BA67DB"/>
    <w:rsid w:val="00BA7936"/>
    <w:rsid w:val="00BA7F33"/>
    <w:rsid w:val="00BB0564"/>
    <w:rsid w:val="00BB073C"/>
    <w:rsid w:val="00BB1C4E"/>
    <w:rsid w:val="00BB2C1C"/>
    <w:rsid w:val="00BC2784"/>
    <w:rsid w:val="00BC29A6"/>
    <w:rsid w:val="00BC5375"/>
    <w:rsid w:val="00BC5AE8"/>
    <w:rsid w:val="00BD08C9"/>
    <w:rsid w:val="00BD10EA"/>
    <w:rsid w:val="00BD1EC7"/>
    <w:rsid w:val="00BD5B02"/>
    <w:rsid w:val="00BE0AC5"/>
    <w:rsid w:val="00BE2B82"/>
    <w:rsid w:val="00BE5673"/>
    <w:rsid w:val="00BF3546"/>
    <w:rsid w:val="00BF3E0C"/>
    <w:rsid w:val="00BF7CA3"/>
    <w:rsid w:val="00BF7D7D"/>
    <w:rsid w:val="00C002D0"/>
    <w:rsid w:val="00C0385C"/>
    <w:rsid w:val="00C04593"/>
    <w:rsid w:val="00C04694"/>
    <w:rsid w:val="00C0589D"/>
    <w:rsid w:val="00C06235"/>
    <w:rsid w:val="00C06639"/>
    <w:rsid w:val="00C067C9"/>
    <w:rsid w:val="00C11C12"/>
    <w:rsid w:val="00C11EA5"/>
    <w:rsid w:val="00C1232D"/>
    <w:rsid w:val="00C132B5"/>
    <w:rsid w:val="00C14769"/>
    <w:rsid w:val="00C168A4"/>
    <w:rsid w:val="00C1728C"/>
    <w:rsid w:val="00C20226"/>
    <w:rsid w:val="00C21DFA"/>
    <w:rsid w:val="00C22745"/>
    <w:rsid w:val="00C23204"/>
    <w:rsid w:val="00C23409"/>
    <w:rsid w:val="00C260D6"/>
    <w:rsid w:val="00C27A89"/>
    <w:rsid w:val="00C27E3D"/>
    <w:rsid w:val="00C366E8"/>
    <w:rsid w:val="00C37C4A"/>
    <w:rsid w:val="00C40A24"/>
    <w:rsid w:val="00C40A4A"/>
    <w:rsid w:val="00C4564E"/>
    <w:rsid w:val="00C47E9C"/>
    <w:rsid w:val="00C51B8E"/>
    <w:rsid w:val="00C52F51"/>
    <w:rsid w:val="00C54A7A"/>
    <w:rsid w:val="00C55A0D"/>
    <w:rsid w:val="00C55B17"/>
    <w:rsid w:val="00C6062E"/>
    <w:rsid w:val="00C60F0B"/>
    <w:rsid w:val="00C65C42"/>
    <w:rsid w:val="00C72CAE"/>
    <w:rsid w:val="00C75F4A"/>
    <w:rsid w:val="00C7600A"/>
    <w:rsid w:val="00C76806"/>
    <w:rsid w:val="00C76D1F"/>
    <w:rsid w:val="00C80BF4"/>
    <w:rsid w:val="00C8159E"/>
    <w:rsid w:val="00C8379A"/>
    <w:rsid w:val="00C851E6"/>
    <w:rsid w:val="00C86953"/>
    <w:rsid w:val="00C86D93"/>
    <w:rsid w:val="00C86FD8"/>
    <w:rsid w:val="00C922B7"/>
    <w:rsid w:val="00C92723"/>
    <w:rsid w:val="00C94437"/>
    <w:rsid w:val="00C96423"/>
    <w:rsid w:val="00C9787A"/>
    <w:rsid w:val="00CA07E1"/>
    <w:rsid w:val="00CA17EC"/>
    <w:rsid w:val="00CB2E1A"/>
    <w:rsid w:val="00CB339C"/>
    <w:rsid w:val="00CB4691"/>
    <w:rsid w:val="00CB75D2"/>
    <w:rsid w:val="00CC0B05"/>
    <w:rsid w:val="00CC0F7A"/>
    <w:rsid w:val="00CC1CE9"/>
    <w:rsid w:val="00CC53B9"/>
    <w:rsid w:val="00CC5FBA"/>
    <w:rsid w:val="00CC6F85"/>
    <w:rsid w:val="00CD0965"/>
    <w:rsid w:val="00CD27EA"/>
    <w:rsid w:val="00CD4B4D"/>
    <w:rsid w:val="00CD541E"/>
    <w:rsid w:val="00CD58E9"/>
    <w:rsid w:val="00CD60B1"/>
    <w:rsid w:val="00CD6294"/>
    <w:rsid w:val="00CD7D63"/>
    <w:rsid w:val="00CE1868"/>
    <w:rsid w:val="00CE34F7"/>
    <w:rsid w:val="00CF026E"/>
    <w:rsid w:val="00CF0BF0"/>
    <w:rsid w:val="00CF1632"/>
    <w:rsid w:val="00CF2852"/>
    <w:rsid w:val="00CF2920"/>
    <w:rsid w:val="00CF4F27"/>
    <w:rsid w:val="00CF7A35"/>
    <w:rsid w:val="00D01F46"/>
    <w:rsid w:val="00D055B6"/>
    <w:rsid w:val="00D079B1"/>
    <w:rsid w:val="00D101CE"/>
    <w:rsid w:val="00D1215A"/>
    <w:rsid w:val="00D133A6"/>
    <w:rsid w:val="00D13F67"/>
    <w:rsid w:val="00D15ECB"/>
    <w:rsid w:val="00D160BF"/>
    <w:rsid w:val="00D168A0"/>
    <w:rsid w:val="00D16F83"/>
    <w:rsid w:val="00D170BC"/>
    <w:rsid w:val="00D17157"/>
    <w:rsid w:val="00D1775A"/>
    <w:rsid w:val="00D17FEB"/>
    <w:rsid w:val="00D200BD"/>
    <w:rsid w:val="00D20EE7"/>
    <w:rsid w:val="00D22F2C"/>
    <w:rsid w:val="00D2365F"/>
    <w:rsid w:val="00D2418D"/>
    <w:rsid w:val="00D26459"/>
    <w:rsid w:val="00D337CD"/>
    <w:rsid w:val="00D345F6"/>
    <w:rsid w:val="00D34696"/>
    <w:rsid w:val="00D35FAB"/>
    <w:rsid w:val="00D379A1"/>
    <w:rsid w:val="00D41AFF"/>
    <w:rsid w:val="00D42935"/>
    <w:rsid w:val="00D46027"/>
    <w:rsid w:val="00D460BE"/>
    <w:rsid w:val="00D4654D"/>
    <w:rsid w:val="00D473BC"/>
    <w:rsid w:val="00D47B07"/>
    <w:rsid w:val="00D5118A"/>
    <w:rsid w:val="00D5386B"/>
    <w:rsid w:val="00D54205"/>
    <w:rsid w:val="00D544BB"/>
    <w:rsid w:val="00D54A05"/>
    <w:rsid w:val="00D5631B"/>
    <w:rsid w:val="00D56EF5"/>
    <w:rsid w:val="00D641C9"/>
    <w:rsid w:val="00D65011"/>
    <w:rsid w:val="00D65023"/>
    <w:rsid w:val="00D657C3"/>
    <w:rsid w:val="00D70A0D"/>
    <w:rsid w:val="00D7100A"/>
    <w:rsid w:val="00D719AB"/>
    <w:rsid w:val="00D71B28"/>
    <w:rsid w:val="00D73857"/>
    <w:rsid w:val="00D7456A"/>
    <w:rsid w:val="00D7659C"/>
    <w:rsid w:val="00D8109A"/>
    <w:rsid w:val="00D850F0"/>
    <w:rsid w:val="00D85DB1"/>
    <w:rsid w:val="00D86074"/>
    <w:rsid w:val="00D86148"/>
    <w:rsid w:val="00D86602"/>
    <w:rsid w:val="00D92776"/>
    <w:rsid w:val="00D935F6"/>
    <w:rsid w:val="00D943B9"/>
    <w:rsid w:val="00D95159"/>
    <w:rsid w:val="00D95B7D"/>
    <w:rsid w:val="00D96561"/>
    <w:rsid w:val="00D97425"/>
    <w:rsid w:val="00DA0F8B"/>
    <w:rsid w:val="00DA1628"/>
    <w:rsid w:val="00DA281A"/>
    <w:rsid w:val="00DA4427"/>
    <w:rsid w:val="00DA4BB5"/>
    <w:rsid w:val="00DA56C4"/>
    <w:rsid w:val="00DB31E7"/>
    <w:rsid w:val="00DB382F"/>
    <w:rsid w:val="00DB4E18"/>
    <w:rsid w:val="00DB4F32"/>
    <w:rsid w:val="00DC30EF"/>
    <w:rsid w:val="00DC44D3"/>
    <w:rsid w:val="00DC6B76"/>
    <w:rsid w:val="00DD06D7"/>
    <w:rsid w:val="00DD2F33"/>
    <w:rsid w:val="00DD3E2D"/>
    <w:rsid w:val="00DE0594"/>
    <w:rsid w:val="00DE2C5C"/>
    <w:rsid w:val="00DE3813"/>
    <w:rsid w:val="00DE55A4"/>
    <w:rsid w:val="00DE72E3"/>
    <w:rsid w:val="00DF0189"/>
    <w:rsid w:val="00DF1C5F"/>
    <w:rsid w:val="00DF1C7F"/>
    <w:rsid w:val="00DF27F9"/>
    <w:rsid w:val="00DF3662"/>
    <w:rsid w:val="00DF3DD7"/>
    <w:rsid w:val="00DF4A4B"/>
    <w:rsid w:val="00DF5551"/>
    <w:rsid w:val="00E010D9"/>
    <w:rsid w:val="00E020BA"/>
    <w:rsid w:val="00E025DF"/>
    <w:rsid w:val="00E03A6D"/>
    <w:rsid w:val="00E03F84"/>
    <w:rsid w:val="00E04908"/>
    <w:rsid w:val="00E0611F"/>
    <w:rsid w:val="00E06CF6"/>
    <w:rsid w:val="00E07D35"/>
    <w:rsid w:val="00E10C6A"/>
    <w:rsid w:val="00E15214"/>
    <w:rsid w:val="00E1686B"/>
    <w:rsid w:val="00E17205"/>
    <w:rsid w:val="00E176DF"/>
    <w:rsid w:val="00E17AE7"/>
    <w:rsid w:val="00E21F9D"/>
    <w:rsid w:val="00E225E4"/>
    <w:rsid w:val="00E23FE3"/>
    <w:rsid w:val="00E2656F"/>
    <w:rsid w:val="00E27220"/>
    <w:rsid w:val="00E27230"/>
    <w:rsid w:val="00E30981"/>
    <w:rsid w:val="00E30AB5"/>
    <w:rsid w:val="00E313CB"/>
    <w:rsid w:val="00E33463"/>
    <w:rsid w:val="00E40AF3"/>
    <w:rsid w:val="00E440E8"/>
    <w:rsid w:val="00E444C3"/>
    <w:rsid w:val="00E4539B"/>
    <w:rsid w:val="00E46659"/>
    <w:rsid w:val="00E51679"/>
    <w:rsid w:val="00E56BC5"/>
    <w:rsid w:val="00E57078"/>
    <w:rsid w:val="00E57886"/>
    <w:rsid w:val="00E57EBD"/>
    <w:rsid w:val="00E6116D"/>
    <w:rsid w:val="00E65F19"/>
    <w:rsid w:val="00E66261"/>
    <w:rsid w:val="00E663BA"/>
    <w:rsid w:val="00E701C9"/>
    <w:rsid w:val="00E70234"/>
    <w:rsid w:val="00E70716"/>
    <w:rsid w:val="00E708DA"/>
    <w:rsid w:val="00E712E9"/>
    <w:rsid w:val="00E729E9"/>
    <w:rsid w:val="00E76D4E"/>
    <w:rsid w:val="00E80674"/>
    <w:rsid w:val="00E81BD8"/>
    <w:rsid w:val="00E823B6"/>
    <w:rsid w:val="00E85311"/>
    <w:rsid w:val="00E86200"/>
    <w:rsid w:val="00E8728D"/>
    <w:rsid w:val="00E87769"/>
    <w:rsid w:val="00E91107"/>
    <w:rsid w:val="00E91F04"/>
    <w:rsid w:val="00E92D0A"/>
    <w:rsid w:val="00E9416E"/>
    <w:rsid w:val="00E94720"/>
    <w:rsid w:val="00E94D7E"/>
    <w:rsid w:val="00E95218"/>
    <w:rsid w:val="00E97F4B"/>
    <w:rsid w:val="00EA0917"/>
    <w:rsid w:val="00EA6CE0"/>
    <w:rsid w:val="00EA7CE5"/>
    <w:rsid w:val="00EB3F30"/>
    <w:rsid w:val="00EB4C53"/>
    <w:rsid w:val="00EC37E4"/>
    <w:rsid w:val="00EC5E92"/>
    <w:rsid w:val="00EC6BDE"/>
    <w:rsid w:val="00ED3028"/>
    <w:rsid w:val="00ED384F"/>
    <w:rsid w:val="00ED3BB3"/>
    <w:rsid w:val="00ED419A"/>
    <w:rsid w:val="00ED433E"/>
    <w:rsid w:val="00ED59D5"/>
    <w:rsid w:val="00EE0CE4"/>
    <w:rsid w:val="00EE0DE7"/>
    <w:rsid w:val="00EE1935"/>
    <w:rsid w:val="00EE3574"/>
    <w:rsid w:val="00EE47C9"/>
    <w:rsid w:val="00EE4B5F"/>
    <w:rsid w:val="00EE59C8"/>
    <w:rsid w:val="00EE5A4B"/>
    <w:rsid w:val="00EF6525"/>
    <w:rsid w:val="00EF7531"/>
    <w:rsid w:val="00F009C7"/>
    <w:rsid w:val="00F01545"/>
    <w:rsid w:val="00F0224B"/>
    <w:rsid w:val="00F033BF"/>
    <w:rsid w:val="00F0360F"/>
    <w:rsid w:val="00F039B7"/>
    <w:rsid w:val="00F04470"/>
    <w:rsid w:val="00F05ABE"/>
    <w:rsid w:val="00F07625"/>
    <w:rsid w:val="00F12437"/>
    <w:rsid w:val="00F17CA8"/>
    <w:rsid w:val="00F20780"/>
    <w:rsid w:val="00F22E92"/>
    <w:rsid w:val="00F23F2B"/>
    <w:rsid w:val="00F245BA"/>
    <w:rsid w:val="00F2512D"/>
    <w:rsid w:val="00F30155"/>
    <w:rsid w:val="00F3077C"/>
    <w:rsid w:val="00F32573"/>
    <w:rsid w:val="00F378B2"/>
    <w:rsid w:val="00F4227A"/>
    <w:rsid w:val="00F441AB"/>
    <w:rsid w:val="00F45020"/>
    <w:rsid w:val="00F45480"/>
    <w:rsid w:val="00F45DEB"/>
    <w:rsid w:val="00F51BCC"/>
    <w:rsid w:val="00F536BC"/>
    <w:rsid w:val="00F54BF7"/>
    <w:rsid w:val="00F56D34"/>
    <w:rsid w:val="00F60719"/>
    <w:rsid w:val="00F6249C"/>
    <w:rsid w:val="00F63CC5"/>
    <w:rsid w:val="00F65624"/>
    <w:rsid w:val="00F6633B"/>
    <w:rsid w:val="00F664BA"/>
    <w:rsid w:val="00F66F1F"/>
    <w:rsid w:val="00F6725B"/>
    <w:rsid w:val="00F70E92"/>
    <w:rsid w:val="00F74AEC"/>
    <w:rsid w:val="00F75F3A"/>
    <w:rsid w:val="00F77323"/>
    <w:rsid w:val="00F779C2"/>
    <w:rsid w:val="00F829FB"/>
    <w:rsid w:val="00F85FC4"/>
    <w:rsid w:val="00F8681C"/>
    <w:rsid w:val="00F87F90"/>
    <w:rsid w:val="00F90099"/>
    <w:rsid w:val="00F91EDD"/>
    <w:rsid w:val="00F9321E"/>
    <w:rsid w:val="00F9374D"/>
    <w:rsid w:val="00F96AE9"/>
    <w:rsid w:val="00F96FC7"/>
    <w:rsid w:val="00FA0592"/>
    <w:rsid w:val="00FA0C97"/>
    <w:rsid w:val="00FA29DA"/>
    <w:rsid w:val="00FA3BA5"/>
    <w:rsid w:val="00FA4AD7"/>
    <w:rsid w:val="00FA548C"/>
    <w:rsid w:val="00FA7713"/>
    <w:rsid w:val="00FB1FC5"/>
    <w:rsid w:val="00FB3676"/>
    <w:rsid w:val="00FB3EAD"/>
    <w:rsid w:val="00FB3F29"/>
    <w:rsid w:val="00FB52C2"/>
    <w:rsid w:val="00FB5707"/>
    <w:rsid w:val="00FB5912"/>
    <w:rsid w:val="00FB78A2"/>
    <w:rsid w:val="00FC0D48"/>
    <w:rsid w:val="00FC15A4"/>
    <w:rsid w:val="00FC50DF"/>
    <w:rsid w:val="00FC52F6"/>
    <w:rsid w:val="00FD19C0"/>
    <w:rsid w:val="00FD2D88"/>
    <w:rsid w:val="00FD33EA"/>
    <w:rsid w:val="00FD59A6"/>
    <w:rsid w:val="00FD680B"/>
    <w:rsid w:val="00FE52C3"/>
    <w:rsid w:val="00FE53C1"/>
    <w:rsid w:val="00FE6ACE"/>
    <w:rsid w:val="00FE7BE6"/>
    <w:rsid w:val="00FF5507"/>
    <w:rsid w:val="00FF55D4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E8C3"/>
  <w15:docId w15:val="{BD4CAFF4-A74B-4AF6-8E35-E988F4BC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3B6"/>
  </w:style>
  <w:style w:type="paragraph" w:styleId="1">
    <w:name w:val="heading 1"/>
    <w:basedOn w:val="a"/>
    <w:link w:val="10"/>
    <w:uiPriority w:val="9"/>
    <w:qFormat/>
    <w:rsid w:val="001E4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C7F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7F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4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1E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d">
    <w:name w:val="published"/>
    <w:basedOn w:val="a"/>
    <w:rsid w:val="001E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4479"/>
  </w:style>
  <w:style w:type="paragraph" w:customStyle="1" w:styleId="fn1r">
    <w:name w:val="fn1r"/>
    <w:basedOn w:val="a"/>
    <w:rsid w:val="00FC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D48"/>
    <w:rPr>
      <w:b/>
      <w:bCs/>
    </w:rPr>
  </w:style>
  <w:style w:type="paragraph" w:customStyle="1" w:styleId="fn2r">
    <w:name w:val="fn2r"/>
    <w:basedOn w:val="a"/>
    <w:rsid w:val="00FC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3r">
    <w:name w:val="fn3r"/>
    <w:basedOn w:val="a"/>
    <w:rsid w:val="00FC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215">
    <w:name w:val="h1215"/>
    <w:basedOn w:val="a"/>
    <w:rsid w:val="006C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070"/>
    <w:rPr>
      <w:rFonts w:ascii="Tahoma" w:hAnsi="Tahoma" w:cs="Tahoma"/>
      <w:sz w:val="16"/>
      <w:szCs w:val="16"/>
    </w:rPr>
  </w:style>
  <w:style w:type="paragraph" w:customStyle="1" w:styleId="tex1st">
    <w:name w:val="tex1st"/>
    <w:basedOn w:val="a"/>
    <w:rsid w:val="006C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2st">
    <w:name w:val="tex2st"/>
    <w:basedOn w:val="a"/>
    <w:rsid w:val="006C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cp:lastPrinted>2022-05-31T08:28:00Z</cp:lastPrinted>
  <dcterms:created xsi:type="dcterms:W3CDTF">2016-04-12T06:53:00Z</dcterms:created>
  <dcterms:modified xsi:type="dcterms:W3CDTF">2022-05-31T08:31:00Z</dcterms:modified>
</cp:coreProperties>
</file>