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FD" w:rsidRPr="00B470EE" w:rsidRDefault="00B667FD" w:rsidP="00E52A83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470EE">
        <w:rPr>
          <w:rFonts w:ascii="Times New Roman" w:hAnsi="Times New Roman" w:cs="Times New Roman"/>
          <w:b/>
          <w:sz w:val="36"/>
          <w:szCs w:val="24"/>
        </w:rPr>
        <w:t xml:space="preserve">Действующие туристические маршруты </w:t>
      </w:r>
      <w:r w:rsidR="00011F32" w:rsidRPr="00B470EE">
        <w:rPr>
          <w:rFonts w:ascii="Times New Roman" w:hAnsi="Times New Roman" w:cs="Times New Roman"/>
          <w:b/>
          <w:sz w:val="36"/>
          <w:szCs w:val="24"/>
        </w:rPr>
        <w:t xml:space="preserve">и программы приёма </w:t>
      </w:r>
      <w:r w:rsidRPr="00B470EE">
        <w:rPr>
          <w:rFonts w:ascii="Times New Roman" w:hAnsi="Times New Roman" w:cs="Times New Roman"/>
          <w:b/>
          <w:sz w:val="36"/>
          <w:szCs w:val="24"/>
        </w:rPr>
        <w:t xml:space="preserve">на </w:t>
      </w:r>
      <w:r w:rsidRPr="00B470EE">
        <w:rPr>
          <w:rFonts w:ascii="Times New Roman" w:hAnsi="Times New Roman" w:cs="Times New Roman"/>
          <w:b/>
          <w:sz w:val="36"/>
          <w:szCs w:val="24"/>
          <w:lang w:val="en-US"/>
        </w:rPr>
        <w:t>II</w:t>
      </w:r>
      <w:r w:rsidRPr="00B470EE">
        <w:rPr>
          <w:rFonts w:ascii="Times New Roman" w:hAnsi="Times New Roman" w:cs="Times New Roman"/>
          <w:b/>
          <w:sz w:val="36"/>
          <w:szCs w:val="24"/>
        </w:rPr>
        <w:t xml:space="preserve"> квартал 2023 года</w:t>
      </w:r>
      <w:r w:rsidR="00D277B4">
        <w:rPr>
          <w:rFonts w:ascii="Times New Roman" w:hAnsi="Times New Roman" w:cs="Times New Roman"/>
          <w:b/>
          <w:sz w:val="36"/>
          <w:szCs w:val="24"/>
        </w:rPr>
        <w:t>.</w:t>
      </w:r>
    </w:p>
    <w:p w:rsidR="00B667FD" w:rsidRPr="00B470EE" w:rsidRDefault="00B667FD" w:rsidP="00391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0EE">
        <w:rPr>
          <w:rFonts w:ascii="Times New Roman" w:hAnsi="Times New Roman" w:cs="Times New Roman"/>
          <w:sz w:val="24"/>
          <w:szCs w:val="24"/>
        </w:rPr>
        <w:t>1.</w:t>
      </w:r>
      <w:r w:rsidR="00633C98" w:rsidRPr="00B470EE">
        <w:rPr>
          <w:rFonts w:ascii="Times New Roman" w:hAnsi="Times New Roman" w:cs="Times New Roman"/>
          <w:sz w:val="24"/>
          <w:szCs w:val="24"/>
        </w:rPr>
        <w:t xml:space="preserve"> «Государева дорога»</w:t>
      </w:r>
    </w:p>
    <w:p w:rsidR="00B667FD" w:rsidRPr="00B470EE" w:rsidRDefault="00B667FD" w:rsidP="00391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0EE">
        <w:rPr>
          <w:rFonts w:ascii="Times New Roman" w:hAnsi="Times New Roman" w:cs="Times New Roman"/>
          <w:sz w:val="24"/>
          <w:szCs w:val="24"/>
        </w:rPr>
        <w:t>2</w:t>
      </w:r>
      <w:r w:rsidR="00E52A83" w:rsidRPr="00B470EE">
        <w:rPr>
          <w:rFonts w:ascii="Times New Roman" w:hAnsi="Times New Roman" w:cs="Times New Roman"/>
          <w:sz w:val="24"/>
          <w:szCs w:val="24"/>
        </w:rPr>
        <w:t>. «Село, где бесы уже не живут»</w:t>
      </w:r>
    </w:p>
    <w:p w:rsidR="00E52A83" w:rsidRPr="00B470EE" w:rsidRDefault="00B667FD" w:rsidP="00391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0EE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B470EE">
        <w:rPr>
          <w:rFonts w:ascii="Times New Roman" w:hAnsi="Times New Roman" w:cs="Times New Roman"/>
          <w:sz w:val="24"/>
          <w:szCs w:val="24"/>
        </w:rPr>
        <w:t>Выжыкыл</w:t>
      </w:r>
      <w:proofErr w:type="spellEnd"/>
      <w:r w:rsidRPr="00B4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0EE">
        <w:rPr>
          <w:rFonts w:ascii="Times New Roman" w:hAnsi="Times New Roman" w:cs="Times New Roman"/>
          <w:sz w:val="24"/>
          <w:szCs w:val="24"/>
        </w:rPr>
        <w:t>уч</w:t>
      </w:r>
      <w:r w:rsidR="00633C98" w:rsidRPr="00B470EE">
        <w:rPr>
          <w:rFonts w:ascii="Times New Roman" w:hAnsi="Times New Roman" w:cs="Times New Roman"/>
          <w:sz w:val="24"/>
          <w:szCs w:val="24"/>
        </w:rPr>
        <w:t>ы</w:t>
      </w:r>
      <w:r w:rsidRPr="00B470EE">
        <w:rPr>
          <w:rFonts w:ascii="Times New Roman" w:hAnsi="Times New Roman" w:cs="Times New Roman"/>
          <w:sz w:val="24"/>
          <w:szCs w:val="24"/>
        </w:rPr>
        <w:t>ръёс</w:t>
      </w:r>
      <w:proofErr w:type="spellEnd"/>
      <w:r w:rsidRPr="00B470EE">
        <w:rPr>
          <w:rFonts w:ascii="Times New Roman" w:hAnsi="Times New Roman" w:cs="Times New Roman"/>
          <w:sz w:val="24"/>
          <w:szCs w:val="24"/>
        </w:rPr>
        <w:t>»</w:t>
      </w:r>
    </w:p>
    <w:p w:rsidR="0039193A" w:rsidRPr="007F5E23" w:rsidRDefault="0039193A" w:rsidP="0039193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2263"/>
        <w:gridCol w:w="8647"/>
      </w:tblGrid>
      <w:tr w:rsidR="00011F32" w:rsidRPr="007F5E23" w:rsidTr="00A25EA7">
        <w:tc>
          <w:tcPr>
            <w:tcW w:w="2263" w:type="dxa"/>
            <w:shd w:val="clear" w:color="auto" w:fill="F4B083" w:themeFill="accent2" w:themeFillTint="99"/>
          </w:tcPr>
          <w:p w:rsidR="00011F32" w:rsidRPr="007F5E23" w:rsidRDefault="00011F32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647" w:type="dxa"/>
            <w:shd w:val="clear" w:color="auto" w:fill="F4B083" w:themeFill="accent2" w:themeFillTint="99"/>
          </w:tcPr>
          <w:p w:rsidR="00011F32" w:rsidRPr="007F5E23" w:rsidRDefault="00011F32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Описание программы/маршрута</w:t>
            </w:r>
          </w:p>
        </w:tc>
      </w:tr>
      <w:tr w:rsidR="00011F32" w:rsidRPr="007F5E23" w:rsidTr="004276D1">
        <w:tc>
          <w:tcPr>
            <w:tcW w:w="2263" w:type="dxa"/>
          </w:tcPr>
          <w:p w:rsidR="00011F32" w:rsidRPr="007F5E23" w:rsidRDefault="00011F32" w:rsidP="00B66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«Государева дорога»</w:t>
            </w:r>
          </w:p>
          <w:p w:rsidR="00AD4591" w:rsidRPr="007F5E23" w:rsidRDefault="00BB3643" w:rsidP="00F2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36"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(Вся программа </w:t>
            </w:r>
            <w:r w:rsidR="00E10709">
              <w:rPr>
                <w:rFonts w:ascii="Times New Roman" w:hAnsi="Times New Roman" w:cs="Times New Roman"/>
                <w:sz w:val="24"/>
                <w:szCs w:val="24"/>
              </w:rPr>
              <w:t>рассчитана на</w:t>
            </w:r>
            <w:r w:rsidR="00A25EA7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6 часов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, время может изменится от выбора активностей в рамках маршрута</w:t>
            </w:r>
            <w:r w:rsidR="00A25EA7" w:rsidRPr="007F5E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0B36" w:rsidRDefault="00AD4591" w:rsidP="00F2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Питание: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591" w:rsidRPr="007F5E23" w:rsidRDefault="00AD4591" w:rsidP="00F2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r w:rsidR="00F26FAA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обед в кафе «Камин», к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афе «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Центарльное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», кафе «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Лофт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» - от 300 руб. чел. исходя из позиций в меню. </w:t>
            </w:r>
          </w:p>
          <w:p w:rsidR="006A0792" w:rsidRPr="007F5E23" w:rsidRDefault="00F26FAA" w:rsidP="00F2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возможна дегустаци</w:t>
            </w:r>
            <w:r w:rsidR="00AD4591" w:rsidRPr="007F5E23">
              <w:rPr>
                <w:rFonts w:ascii="Times New Roman" w:hAnsi="Times New Roman" w:cs="Times New Roman"/>
                <w:sz w:val="24"/>
                <w:szCs w:val="24"/>
              </w:rPr>
              <w:t>я национальной удмуртской кухни (</w:t>
            </w:r>
            <w:r w:rsidR="006A0792" w:rsidRPr="007F5E23">
              <w:rPr>
                <w:rFonts w:ascii="Times New Roman" w:hAnsi="Times New Roman" w:cs="Times New Roman"/>
                <w:sz w:val="24"/>
                <w:szCs w:val="24"/>
              </w:rPr>
              <w:t>полевая кухня,</w:t>
            </w:r>
            <w:r w:rsidR="00AD4591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организованная МБУК </w:t>
            </w:r>
            <w:proofErr w:type="spellStart"/>
            <w:r w:rsidR="00AD4591" w:rsidRPr="007F5E23">
              <w:rPr>
                <w:rFonts w:ascii="Times New Roman" w:hAnsi="Times New Roman" w:cs="Times New Roman"/>
                <w:sz w:val="24"/>
                <w:szCs w:val="24"/>
              </w:rPr>
              <w:t>ДИМЦКиТ</w:t>
            </w:r>
            <w:proofErr w:type="spellEnd"/>
            <w:r w:rsidR="00AD4591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D4591" w:rsidRPr="007F5E23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="00AD4591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D4591" w:rsidRPr="007F5E23">
              <w:rPr>
                <w:rFonts w:ascii="Times New Roman" w:hAnsi="Times New Roman" w:cs="Times New Roman"/>
                <w:sz w:val="24"/>
                <w:szCs w:val="24"/>
              </w:rPr>
              <w:t>таркт</w:t>
            </w:r>
            <w:proofErr w:type="spellEnd"/>
            <w:r w:rsidR="00AD4591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») – 200 руб. чел (каша, чай </w:t>
            </w:r>
          </w:p>
          <w:p w:rsidR="00F26FAA" w:rsidRPr="007F5E23" w:rsidRDefault="00AD4591" w:rsidP="00F2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на травах, уха, хлеб)</w:t>
            </w:r>
          </w:p>
          <w:p w:rsidR="006A0792" w:rsidRPr="007F5E23" w:rsidRDefault="006A0792" w:rsidP="00F2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92" w:rsidRPr="007F5E23" w:rsidRDefault="006A0792" w:rsidP="00F2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стоимость тура: 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от 800 руб. с человека (считается исходя от запрашиваемых активностей на маршруте</w:t>
            </w:r>
            <w:r w:rsidR="007B0B36">
              <w:rPr>
                <w:rFonts w:ascii="Times New Roman" w:hAnsi="Times New Roman" w:cs="Times New Roman"/>
                <w:sz w:val="24"/>
                <w:szCs w:val="24"/>
              </w:rPr>
              <w:t xml:space="preserve"> и количества человек в группе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0792" w:rsidRPr="007F5E23" w:rsidRDefault="006A0792" w:rsidP="00F2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36" w:rsidRDefault="006A0792" w:rsidP="00F2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Сезонность: </w:t>
            </w:r>
            <w:r w:rsidR="00BB3643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всесезонный маршрут. </w:t>
            </w:r>
          </w:p>
          <w:p w:rsidR="006A0792" w:rsidRPr="007B0B36" w:rsidRDefault="00E10709" w:rsidP="00F26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Урочище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B0B36" w:rsidRPr="007B0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Киуньсэрго</w:t>
            </w:r>
            <w:proofErr w:type="spellEnd"/>
            <w:r w:rsidR="007B0B36" w:rsidRPr="007B0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сухую погоду.  </w:t>
            </w:r>
          </w:p>
          <w:p w:rsidR="006A0792" w:rsidRPr="007F5E23" w:rsidRDefault="006A0792" w:rsidP="00F2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AA" w:rsidRPr="007F5E23" w:rsidRDefault="00F26FAA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25EA7" w:rsidRPr="007F5E23" w:rsidRDefault="00A25EA7" w:rsidP="00B667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Прекрасная возможность познакомится с историей и самобытной культурой села Дебёсы, отдохнуть от городской суеты в одном из самых живописных мест Удмуртии. </w:t>
            </w:r>
          </w:p>
          <w:p w:rsidR="00A25EA7" w:rsidRPr="007F5E23" w:rsidRDefault="00A25EA7" w:rsidP="00B667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1F60" w:rsidRPr="007F5E23" w:rsidRDefault="00DC1F60" w:rsidP="00B667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Экскурсия проходит в несколько этапов: </w:t>
            </w:r>
          </w:p>
          <w:p w:rsidR="00A25EA7" w:rsidRPr="007F5E23" w:rsidRDefault="00A25EA7" w:rsidP="00B667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B3BC1" w:rsidRPr="007F5E23" w:rsidRDefault="000B3BC1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1. Встреча группы в д. Большая Чепца, посещение храма в Большом Чепце </w:t>
            </w:r>
            <w:r w:rsidR="00F86A84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(так же встреча возможна в другом месте, </w:t>
            </w:r>
            <w:r w:rsidR="0012405A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договоренности с группой); </w:t>
            </w:r>
          </w:p>
          <w:p w:rsidR="00B92BB0" w:rsidRPr="007F5E23" w:rsidRDefault="00B92BB0" w:rsidP="00B667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i/>
                <w:sz w:val="24"/>
                <w:szCs w:val="24"/>
              </w:rPr>
              <w:t>(время в пути Дебёсы – Большая Чепца – 15 минут)</w:t>
            </w:r>
          </w:p>
          <w:p w:rsidR="00DC1F60" w:rsidRPr="007F5E23" w:rsidRDefault="00B92BB0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5A0" w:rsidRPr="007F5E23">
              <w:rPr>
                <w:rFonts w:ascii="Times New Roman" w:hAnsi="Times New Roman" w:cs="Times New Roman"/>
                <w:sz w:val="24"/>
                <w:szCs w:val="24"/>
              </w:rPr>
              <w:t>.  Музей</w:t>
            </w:r>
            <w:r w:rsidR="00DC1F60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Сибирского </w:t>
            </w:r>
            <w:r w:rsidR="00A25EA7" w:rsidRPr="007F5E23">
              <w:rPr>
                <w:rFonts w:ascii="Times New Roman" w:hAnsi="Times New Roman" w:cs="Times New Roman"/>
                <w:sz w:val="24"/>
                <w:szCs w:val="24"/>
              </w:rPr>
              <w:t>тракта.</w:t>
            </w:r>
            <w:r w:rsidR="00E1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7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0709" w:rsidRPr="009107E1">
              <w:rPr>
                <w:rFonts w:ascii="Times New Roman" w:hAnsi="Times New Roman" w:cs="Times New Roman"/>
                <w:sz w:val="24"/>
                <w:szCs w:val="24"/>
              </w:rPr>
              <w:t>Село Деб</w:t>
            </w:r>
            <w:r w:rsidR="009107E1" w:rsidRPr="009107E1">
              <w:rPr>
                <w:rFonts w:ascii="Times New Roman" w:hAnsi="Times New Roman" w:cs="Times New Roman"/>
                <w:sz w:val="24"/>
                <w:szCs w:val="24"/>
              </w:rPr>
              <w:t>есы)</w:t>
            </w:r>
          </w:p>
          <w:p w:rsidR="00AD4591" w:rsidRPr="007F5E23" w:rsidRDefault="00B92BB0" w:rsidP="00B66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26C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3BC1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двух веток Сибирского тракта, театрализация «Кандальник» -  </w:t>
            </w:r>
            <w:r w:rsidR="00AD4591"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19C8"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000 руб. с группы</w:t>
            </w:r>
            <w:r w:rsidR="000B3BC1" w:rsidRPr="007F5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712FE" w:rsidRPr="007F5E23" w:rsidRDefault="003712FE" w:rsidP="00B66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Обед. </w:t>
            </w:r>
          </w:p>
          <w:p w:rsidR="003712FE" w:rsidRPr="007F5E23" w:rsidRDefault="003712FE" w:rsidP="00B667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Посещение Дебёсского Дома ремёсел;</w:t>
            </w:r>
          </w:p>
          <w:p w:rsidR="00DC1F60" w:rsidRPr="007F5E23" w:rsidRDefault="00A25EA7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1D6E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. Обзорная экскурсия на горе </w:t>
            </w:r>
            <w:proofErr w:type="spellStart"/>
            <w:r w:rsidR="006C1D6E" w:rsidRPr="007F5E23">
              <w:rPr>
                <w:rFonts w:ascii="Times New Roman" w:hAnsi="Times New Roman" w:cs="Times New Roman"/>
                <w:sz w:val="24"/>
                <w:szCs w:val="24"/>
              </w:rPr>
              <w:t>Байгурезь</w:t>
            </w:r>
            <w:proofErr w:type="spellEnd"/>
            <w:r w:rsidR="006C1D6E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и урочище </w:t>
            </w:r>
            <w:proofErr w:type="spellStart"/>
            <w:r w:rsidR="006C1D6E" w:rsidRPr="007F5E23">
              <w:rPr>
                <w:rFonts w:ascii="Times New Roman" w:hAnsi="Times New Roman" w:cs="Times New Roman"/>
                <w:sz w:val="24"/>
                <w:szCs w:val="24"/>
              </w:rPr>
              <w:t>Куиньсэрго</w:t>
            </w:r>
            <w:proofErr w:type="spellEnd"/>
            <w:r w:rsidR="00A519C8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1D6E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898" w:rsidRPr="007F5E23" w:rsidRDefault="005B0898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98" w:rsidRPr="007F5E23" w:rsidRDefault="005B0898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Цена на экскурсионное сопровождение МБУК 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ДИМЦКиТ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«Сибирский тракт»</w:t>
            </w:r>
          </w:p>
          <w:p w:rsidR="005B0898" w:rsidRPr="007F5E23" w:rsidRDefault="005B0898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 4 человек – 1000 руб. </w:t>
            </w:r>
          </w:p>
          <w:p w:rsidR="005B0898" w:rsidRPr="007F5E23" w:rsidRDefault="005B0898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от 4 до 10 чел. – 250 руб. чел</w:t>
            </w:r>
          </w:p>
          <w:p w:rsidR="005B0898" w:rsidRPr="007F5E23" w:rsidRDefault="005B0898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10 -18 чел. – 200 руб. чел. </w:t>
            </w:r>
          </w:p>
          <w:p w:rsidR="005B0898" w:rsidRPr="007F5E23" w:rsidRDefault="005B0898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от 18 и более – 100 руб. чел. </w:t>
            </w:r>
          </w:p>
          <w:p w:rsidR="00C66BA9" w:rsidRPr="007F5E23" w:rsidRDefault="00F26FAA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На всех объектах показа сопровождение гида-экскурсовода</w:t>
            </w:r>
            <w:r w:rsidR="005B0898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2405A" w:rsidRPr="007F5E23" w:rsidRDefault="0012405A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86E" w:rsidRPr="007F5E23" w:rsidRDefault="0012405A" w:rsidP="00BE59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86E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86E" w:rsidRPr="007F5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Встреча с группой гида-экскурсовода, знакомство. </w:t>
            </w:r>
          </w:p>
          <w:p w:rsidR="00BE59EA" w:rsidRPr="007F5E23" w:rsidRDefault="0012405A" w:rsidP="00B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Большая </w:t>
            </w:r>
            <w:r w:rsidR="00BE59EA"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Чепца</w:t>
            </w:r>
            <w:r w:rsidR="00B92BB0"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(продолжительность 40 минут)</w:t>
            </w:r>
            <w:r w:rsidR="00BE59EA"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92BB0"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59EA"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Сретенская церковь</w:t>
            </w:r>
            <w:r w:rsidR="00E107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0709" w:rsidRPr="009107E1">
              <w:rPr>
                <w:rFonts w:ascii="Times New Roman" w:hAnsi="Times New Roman" w:cs="Times New Roman"/>
                <w:sz w:val="24"/>
                <w:szCs w:val="24"/>
              </w:rPr>
              <w:t xml:space="preserve">Церковь </w:t>
            </w:r>
            <w:r w:rsidR="00BE59EA" w:rsidRPr="009107E1">
              <w:rPr>
                <w:rFonts w:ascii="Times New Roman" w:hAnsi="Times New Roman" w:cs="Times New Roman"/>
                <w:sz w:val="24"/>
                <w:szCs w:val="24"/>
              </w:rPr>
              <w:t>деревянная</w:t>
            </w:r>
            <w:r w:rsidR="00BE59EA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, обшита тесом, была построена в 1847 в селе </w:t>
            </w:r>
            <w:proofErr w:type="spellStart"/>
            <w:r w:rsidR="00BE59EA" w:rsidRPr="007F5E23">
              <w:rPr>
                <w:rFonts w:ascii="Times New Roman" w:hAnsi="Times New Roman" w:cs="Times New Roman"/>
                <w:sz w:val="24"/>
                <w:szCs w:val="24"/>
              </w:rPr>
              <w:t>Зура</w:t>
            </w:r>
            <w:proofErr w:type="spellEnd"/>
            <w:r w:rsidR="00BE59EA" w:rsidRPr="007F5E23">
              <w:rPr>
                <w:rFonts w:ascii="Times New Roman" w:hAnsi="Times New Roman" w:cs="Times New Roman"/>
                <w:sz w:val="24"/>
                <w:szCs w:val="24"/>
              </w:rPr>
              <w:t>. В Большую Чепцу перевезена в 1895, и после перестройки на новом месте освящена в 1899. Закрыта в 1941, занята под склад. Затем, передано под школу. Возвращена верующим в 90-х годах XX века.</w:t>
            </w:r>
          </w:p>
          <w:p w:rsidR="00501A81" w:rsidRPr="007F5E23" w:rsidRDefault="00BE59EA" w:rsidP="00B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За годы служения отца Георгия Кириллова в Большом Чепце был оборудован и освящен источник в честь Пророка Божия Илии. В 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Дебесском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районе стали проводить местные Крестные ходы к Ильинскому источнику. Все желающие могут почерпнуть из него Святой воды, окунуться. Сам храм нуждается в постоянном уходе и ремонте. В 2019 году ему исполняется 120 лет со дня первого Великого Освящения храма. На са</w:t>
            </w:r>
            <w:r w:rsidR="0016086E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мом деле, этот храм еще старше, 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если учесть, что основан он был еще в селе 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Зура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, в 1847 году, то этому храму 172 года.</w:t>
            </w:r>
            <w:r w:rsidR="00B92BB0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A81" w:rsidRPr="007F5E23" w:rsidRDefault="00501A81" w:rsidP="00B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Экскурсию проводит менеджер ДК Нижняя Пыхта</w:t>
            </w:r>
            <w:r w:rsidR="00BB3643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– Нецветаева Н.М.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, цена за экскурсию 500 руб. с группы. </w:t>
            </w:r>
          </w:p>
          <w:p w:rsidR="00A25EA7" w:rsidRPr="007F5E23" w:rsidRDefault="00A25EA7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A7" w:rsidRPr="007F5E23" w:rsidRDefault="00A25EA7" w:rsidP="00B667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Переезд Большая Чепца -  Дебёсы (15 минут) </w:t>
            </w:r>
          </w:p>
          <w:p w:rsidR="00A25EA7" w:rsidRPr="007F5E23" w:rsidRDefault="00A25EA7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89" w:rsidRPr="007F5E23" w:rsidRDefault="00B92BB0" w:rsidP="0050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C66BA9"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Экс</w:t>
            </w:r>
            <w:r w:rsidR="00011F32"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курсия </w:t>
            </w:r>
            <w:r w:rsidR="00506A36"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F26FAA"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Музее</w:t>
            </w:r>
            <w:r w:rsidR="00011F32"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истории </w:t>
            </w:r>
            <w:r w:rsidR="00F26FAA"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Сибирского тракта</w:t>
            </w:r>
            <w:r w:rsidR="00011F32"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1F32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A36"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11F32"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40 мин.</w:t>
            </w:r>
            <w:r w:rsidR="00506A36"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F26FAA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 </w:t>
            </w:r>
            <w:r w:rsidR="00011F32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входит три тематических зала: "Государева дорога" (почтовая, торговая, кандальная история Сибирского тракта), "Лесные </w:t>
            </w:r>
            <w:r w:rsidR="00E10709" w:rsidRPr="007F5E23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="00011F32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" (История Дебёсского района в период с V-X вв.), "Село, где бесы уже не живут" </w:t>
            </w:r>
            <w:r w:rsidR="00011F32" w:rsidRPr="007F5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(история села Дебёсы в период с сер. XVII-конец XIX </w:t>
            </w:r>
            <w:r w:rsidR="00506A36" w:rsidRPr="007F5E23">
              <w:rPr>
                <w:rFonts w:ascii="Times New Roman" w:hAnsi="Times New Roman" w:cs="Times New Roman"/>
                <w:sz w:val="24"/>
                <w:szCs w:val="24"/>
              </w:rPr>
              <w:t>вв.)</w:t>
            </w:r>
            <w:r w:rsidR="00011F32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6FAA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</w:t>
            </w:r>
            <w:r w:rsidR="00501A81" w:rsidRPr="007F5E23">
              <w:rPr>
                <w:rFonts w:ascii="Times New Roman" w:hAnsi="Times New Roman" w:cs="Times New Roman"/>
                <w:sz w:val="24"/>
                <w:szCs w:val="24"/>
              </w:rPr>
              <w:t>фотосессия в</w:t>
            </w:r>
            <w:r w:rsidR="00F26FAA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  <w:r w:rsidR="00011F32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26C" w:rsidRPr="007F5E23">
              <w:rPr>
                <w:rFonts w:ascii="Times New Roman" w:hAnsi="Times New Roman" w:cs="Times New Roman"/>
                <w:sz w:val="24"/>
                <w:szCs w:val="24"/>
              </w:rPr>
              <w:t>арестантов</w:t>
            </w:r>
            <w:r w:rsidR="00011F32" w:rsidRPr="007F5E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E52A83" w:rsidRPr="007F5E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56D89" w:rsidRPr="007F5E23" w:rsidRDefault="00756D89" w:rsidP="0050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Цена (сумма входного билета + экскурсионное обслуживание).</w:t>
            </w:r>
          </w:p>
          <w:p w:rsidR="00756D89" w:rsidRPr="007F5E23" w:rsidRDefault="007B0B36" w:rsidP="00506A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Взрослые –</w:t>
            </w:r>
            <w:r w:rsidR="00756D89" w:rsidRPr="007F5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 руб. чел</w:t>
            </w:r>
            <w:r w:rsidR="00756D89" w:rsidRPr="007F5E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756D89" w:rsidRPr="007F5E23" w:rsidRDefault="00756D89" w:rsidP="0050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– 45 руб. чел. </w:t>
            </w:r>
          </w:p>
          <w:p w:rsidR="00756D89" w:rsidRPr="007F5E23" w:rsidRDefault="00756D89" w:rsidP="0050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пенсионеры – 45 руб. чел.</w:t>
            </w:r>
          </w:p>
          <w:p w:rsidR="00756D89" w:rsidRPr="007F5E23" w:rsidRDefault="00756D89" w:rsidP="0050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– 35 руб. чел. </w:t>
            </w:r>
          </w:p>
          <w:p w:rsidR="00756D89" w:rsidRPr="007F5E23" w:rsidRDefault="00756D89" w:rsidP="0050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 (3-7 лет) – 20 руб. чел. </w:t>
            </w:r>
          </w:p>
          <w:p w:rsidR="00756D89" w:rsidRPr="007F5E23" w:rsidRDefault="00D277B4" w:rsidP="0050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экскурсионный сбор – 400 руб. </w:t>
            </w:r>
            <w:r w:rsidR="007B0B36">
              <w:rPr>
                <w:rFonts w:ascii="Times New Roman" w:hAnsi="Times New Roman" w:cs="Times New Roman"/>
                <w:sz w:val="24"/>
                <w:szCs w:val="24"/>
              </w:rPr>
              <w:t xml:space="preserve">с группы, если </w:t>
            </w:r>
            <w:r w:rsidR="008A132F">
              <w:rPr>
                <w:rFonts w:ascii="Times New Roman" w:hAnsi="Times New Roman" w:cs="Times New Roman"/>
                <w:sz w:val="24"/>
                <w:szCs w:val="24"/>
              </w:rPr>
              <w:t xml:space="preserve">группа меньше 10 чел. </w:t>
            </w:r>
          </w:p>
          <w:p w:rsidR="00506A36" w:rsidRPr="007F5E23" w:rsidRDefault="00506A36" w:rsidP="00506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A36" w:rsidRPr="007F5E23" w:rsidRDefault="00501A81" w:rsidP="00506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Пересечение двух веток</w:t>
            </w:r>
            <w:r w:rsidR="00506A36"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Сибирского тракта, театрализация «</w:t>
            </w:r>
            <w:r w:rsidR="003712FE"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Кандальник» - (40 минут)</w:t>
            </w:r>
          </w:p>
          <w:p w:rsidR="00501A81" w:rsidRPr="00501A81" w:rsidRDefault="00501A81" w:rsidP="0050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A81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тракт является самым протяженным в мире культурным ландшафтом, отражающим </w:t>
            </w:r>
            <w:proofErr w:type="spellStart"/>
            <w:r w:rsidRPr="00501A81">
              <w:rPr>
                <w:rFonts w:ascii="Times New Roman" w:hAnsi="Times New Roman" w:cs="Times New Roman"/>
                <w:sz w:val="24"/>
                <w:szCs w:val="24"/>
              </w:rPr>
              <w:t>полутысячелетнюю</w:t>
            </w:r>
            <w:proofErr w:type="spellEnd"/>
            <w:r w:rsidRPr="00501A81">
              <w:rPr>
                <w:rFonts w:ascii="Times New Roman" w:hAnsi="Times New Roman" w:cs="Times New Roman"/>
                <w:sz w:val="24"/>
                <w:szCs w:val="24"/>
              </w:rPr>
              <w:t xml:space="preserve"> историю Российского государства. Интенсивность функционирования и его обустройство усиливались по мере продвижения Русского государства на Урал, в Сибирь, на Дальний Восток. </w:t>
            </w:r>
          </w:p>
          <w:p w:rsidR="00DE7EC8" w:rsidRPr="007F5E23" w:rsidRDefault="00501A81" w:rsidP="0050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Первоначально это было связано с присоединением Перми Великой (1472) и Вятки (1489) к Московскому государству и дальнейшей русской колонизацией Сибири. (2)1 июня 1783 года вышел указ Екатерины II о трактовом сообщении Санкт-Петербурга с Вяткой. В результате сложились две ветки Сибирского тракта: на севере - 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Петербуржско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-Вологодско-Вятская, на юге -Московско-Казанская. Село, Дебёсы стало узлом, где эти две ветки соединились в одну.</w:t>
            </w:r>
          </w:p>
          <w:p w:rsidR="00501A81" w:rsidRPr="007F5E23" w:rsidRDefault="00DE7EC8" w:rsidP="0050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(Элементы иммерсионного тетра –</w:t>
            </w:r>
            <w:r w:rsidR="008A132F">
              <w:rPr>
                <w:rFonts w:ascii="Times New Roman" w:hAnsi="Times New Roman" w:cs="Times New Roman"/>
                <w:sz w:val="24"/>
                <w:szCs w:val="24"/>
              </w:rPr>
              <w:t xml:space="preserve"> группу 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встречает купец, хозяин купеческого дома</w:t>
            </w:r>
            <w:r w:rsidR="00D209AE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, рассказывает гостям историю Сибирского тракта, и </w:t>
            </w:r>
            <w:proofErr w:type="spellStart"/>
            <w:r w:rsidR="00D209AE" w:rsidRPr="007F5E23">
              <w:rPr>
                <w:rFonts w:ascii="Times New Roman" w:hAnsi="Times New Roman" w:cs="Times New Roman"/>
                <w:sz w:val="24"/>
                <w:szCs w:val="24"/>
              </w:rPr>
              <w:t>Дебёсских</w:t>
            </w:r>
            <w:proofErr w:type="spellEnd"/>
            <w:r w:rsidR="00D209AE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2FE" w:rsidRPr="007F5E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209AE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азаров). </w:t>
            </w:r>
          </w:p>
          <w:p w:rsidR="00501A81" w:rsidRPr="007F5E23" w:rsidRDefault="00501A81" w:rsidP="0091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BC1" w:rsidRPr="007F5E23" w:rsidRDefault="00916E43" w:rsidP="004B5A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еатрализация «Кандальник» позволит посетителям «прикоснуться» к истории Сибирского тракта. Гости района увидят историю матери, которая ищет своего сына среди тысячи каторжан. Элементы народного удмуртского фольклора (</w:t>
            </w:r>
            <w:r w:rsidR="00501A81" w:rsidRPr="007F5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старинная песня в исполнении ансамбля «</w:t>
            </w:r>
            <w:proofErr w:type="spellStart"/>
            <w:r w:rsidR="00501A81" w:rsidRPr="007F5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Шудб</w:t>
            </w:r>
            <w:r w:rsidR="00FC4D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501A81" w:rsidRPr="007F5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r w:rsidR="00501A81" w:rsidRPr="007F5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F5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рассказы, легенды</w:t>
            </w:r>
            <w:r w:rsidR="000B3BC1" w:rsidRPr="007F5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выступление на </w:t>
            </w:r>
            <w:r w:rsidRPr="007F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призму влияния Великого пути</w:t>
            </w:r>
            <w:r w:rsidR="00501A81" w:rsidRPr="007F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="00FC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Элементы иммерсионного театра </w:t>
            </w:r>
            <w:r w:rsidR="00501A81" w:rsidRPr="007F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оставят приятные впечатления от визита в Дебёсы. </w:t>
            </w:r>
          </w:p>
          <w:p w:rsidR="00756D89" w:rsidRPr="007F5E23" w:rsidRDefault="00756D89" w:rsidP="00916E4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3712FE" w:rsidRPr="007F5E23" w:rsidRDefault="003712FE" w:rsidP="00916E4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E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Обед. (60 минут)</w:t>
            </w:r>
          </w:p>
          <w:p w:rsidR="003712FE" w:rsidRPr="007F5E23" w:rsidRDefault="003712FE" w:rsidP="00916E4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76FC8" w:rsidRPr="007F5E23" w:rsidRDefault="00376FC8" w:rsidP="00376FC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E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Дебёсский районный Дом Ремёсел (60 минут). </w:t>
            </w:r>
            <w:r w:rsidRPr="007F5E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Дом Ремесел. Дебесский Дом Ремесел не только мастеровой центр села, но и резиденция </w:t>
            </w:r>
            <w:proofErr w:type="spellStart"/>
            <w:r w:rsidRPr="007F5E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Шунды</w:t>
            </w:r>
            <w:proofErr w:type="spellEnd"/>
            <w:r w:rsidRPr="007F5E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5E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Мумы</w:t>
            </w:r>
            <w:proofErr w:type="spellEnd"/>
            <w:r w:rsidRPr="007F5E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покровительницы Дебёсского района. Гостеприимная Мать Солнца всегда рада гостям. Дом ремесел в Дебесах - настоящий кладезь творчества: 16 направлений декоративно-прикладного искусства, начиная с обработки соломы, токарного мастерства и заканчивая вязанием. Также Вас ждут выставки, мастер-классы, на которых Вы приобретете необычные навыки и сами изготовите себе сувениры. В Доме Ремесел имеется сувенирная лавка, значит, без памятных подарков себе и своим близким</w:t>
            </w:r>
            <w:r w:rsidRPr="007F5E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F5E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никто не останется!</w:t>
            </w:r>
          </w:p>
          <w:p w:rsidR="00376FC8" w:rsidRPr="007F5E23" w:rsidRDefault="00376FC8" w:rsidP="00376FC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76FC8" w:rsidRPr="007F5E23" w:rsidRDefault="00376FC8" w:rsidP="00376FC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E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Цены на услуги:  </w:t>
            </w:r>
          </w:p>
          <w:p w:rsidR="00376FC8" w:rsidRPr="007F5E23" w:rsidRDefault="00376FC8" w:rsidP="00376FC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E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Экскурсия: дошкольники (3-7 лет) – 20 руб. чел. </w:t>
            </w:r>
          </w:p>
          <w:p w:rsidR="00376FC8" w:rsidRPr="007F5E23" w:rsidRDefault="00376FC8" w:rsidP="00376FC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E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учащиеся школ и студенты – 30 руб. чел. </w:t>
            </w:r>
          </w:p>
          <w:p w:rsidR="00376FC8" w:rsidRPr="007F5E23" w:rsidRDefault="00376FC8" w:rsidP="00376FC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E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взрослое население, пенсионеры – 50 руб. чел. </w:t>
            </w:r>
          </w:p>
          <w:p w:rsidR="00376FC8" w:rsidRPr="007F5E23" w:rsidRDefault="00376FC8" w:rsidP="00376FC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E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экскурсионный сбор с туристической группы – 350 руб. </w:t>
            </w:r>
          </w:p>
          <w:p w:rsidR="003712FE" w:rsidRPr="007F5E23" w:rsidRDefault="00376FC8" w:rsidP="00376FC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E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Мастер – класс: от 100 до 700 рублей с человека.</w:t>
            </w:r>
          </w:p>
          <w:p w:rsidR="003712FE" w:rsidRPr="007F5E23" w:rsidRDefault="003712FE" w:rsidP="00916E4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8431B" w:rsidRPr="007F5E23" w:rsidRDefault="0048431B" w:rsidP="0091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5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Обзорная экскурсия на горе </w:t>
            </w:r>
            <w:proofErr w:type="spellStart"/>
            <w:r w:rsidRPr="007F5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Байгурезь</w:t>
            </w:r>
            <w:proofErr w:type="spellEnd"/>
            <w:r w:rsidRPr="007F5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урочище </w:t>
            </w:r>
            <w:proofErr w:type="spellStart"/>
            <w:r w:rsidRPr="007F5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Куиньсэрго</w:t>
            </w:r>
            <w:proofErr w:type="spellEnd"/>
            <w:r w:rsidR="00376FC8" w:rsidRPr="007F5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(160 </w:t>
            </w:r>
            <w:r w:rsidR="00156A7D" w:rsidRPr="007F5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минут)</w:t>
            </w:r>
          </w:p>
          <w:p w:rsidR="00141FC0" w:rsidRPr="007F5E23" w:rsidRDefault="00E52A83" w:rsidP="00DB1F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56A7D"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летнее время, поздней весной и ранней осенью при сухой погоде</w:t>
            </w:r>
            <w:r w:rsidR="00DB1FD6"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, есть возм</w:t>
            </w:r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ожность проезда к горе на автотранспорте</w:t>
            </w:r>
            <w:r w:rsidR="00DB1FD6"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B1FD6"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вариант</w:t>
            </w:r>
            <w:r w:rsidR="009A25A0"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B328E"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пешая прогулка по </w:t>
            </w:r>
            <w:r w:rsidR="009B328E" w:rsidRPr="00156A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Тропе Здоровья</w:t>
            </w:r>
          </w:p>
          <w:p w:rsidR="009B328E" w:rsidRPr="007F5E23" w:rsidRDefault="009B328E" w:rsidP="00DB1F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Чистый лесной воздух и удивительный ландшафт местности может поразить даже заядлого путешественника. Лес с откликом на сказку, флора удмуртского леса и легенды о мифических созданиях ждут вас по дороге к горе </w:t>
            </w:r>
            <w:proofErr w:type="spellStart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Байгурезь</w:t>
            </w:r>
            <w:proofErr w:type="spellEnd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. Будьте внимательны, не пропустите важного и смотрите по сторонам, за вами может наблюдать хозяин леса!</w:t>
            </w:r>
          </w:p>
          <w:p w:rsidR="009B328E" w:rsidRPr="007F5E23" w:rsidRDefault="009B328E" w:rsidP="009B3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5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Байгурезь</w:t>
            </w:r>
            <w:proofErr w:type="spellEnd"/>
            <w:r w:rsidR="00A94C57">
              <w:rPr>
                <w:rFonts w:ascii="Times New Roman" w:eastAsia="Calibri" w:hAnsi="Times New Roman" w:cs="Times New Roman"/>
                <w:sz w:val="24"/>
                <w:szCs w:val="24"/>
              </w:rPr>
              <w:t>. Г</w:t>
            </w:r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лавной достопримечательностью Дебёсской земли считается - гора </w:t>
            </w:r>
            <w:proofErr w:type="spellStart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Байгурезь</w:t>
            </w:r>
            <w:proofErr w:type="spellEnd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Байгурезь</w:t>
            </w:r>
            <w:proofErr w:type="spellEnd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гора, крутой, обнажённый уступ </w:t>
            </w:r>
            <w:proofErr w:type="spellStart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останцевого</w:t>
            </w:r>
            <w:proofErr w:type="spellEnd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холма, подмываемого руслом реки Чепца. Максимальная высота берегового обрыва около 20 м. Об этом уникальном природном образовании сложено множество легенд, песен и стихов, написано немало картин художников. </w:t>
            </w:r>
            <w:proofErr w:type="spellStart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Байгурезь</w:t>
            </w:r>
            <w:proofErr w:type="spellEnd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издревле почитали удмурты и слагали о ней легенды, которые гости нашего района узнают на экскурсии. </w:t>
            </w:r>
          </w:p>
          <w:p w:rsidR="009B328E" w:rsidRPr="007F5E23" w:rsidRDefault="009B328E" w:rsidP="009B3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5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Куиньсэрго</w:t>
            </w:r>
            <w:proofErr w:type="spellEnd"/>
            <w:r w:rsidRPr="007F5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живописный ландшафт на правобережье реки Чепцы в трёх километрах к северо-западу от </w:t>
            </w:r>
            <w:proofErr w:type="spellStart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Дебёс</w:t>
            </w:r>
            <w:proofErr w:type="spellEnd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. Своё название он получил в 1920-30 годы близлежащее к селу поле, по форме напоминающее треугольник.</w:t>
            </w:r>
          </w:p>
          <w:p w:rsidR="009B328E" w:rsidRPr="007F5E23" w:rsidRDefault="00A94C57" w:rsidP="009B3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B328E"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последнее время </w:t>
            </w:r>
            <w:r w:rsidR="008A132F"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перекат </w:t>
            </w:r>
            <w:proofErr w:type="spellStart"/>
            <w:r w:rsidR="008A132F"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Куиньсэрго</w:t>
            </w:r>
            <w:proofErr w:type="spellEnd"/>
            <w:r w:rsidR="009B328E"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стал популярен среди гостей Дебёсского района, отдыхающих всей семьёй: мели и неглубокие </w:t>
            </w:r>
            <w:proofErr w:type="gramStart"/>
            <w:r w:rsidR="009B328E"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бурлящие  водопады</w:t>
            </w:r>
            <w:proofErr w:type="gramEnd"/>
            <w:r w:rsidR="009B328E"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образованные порогами – очень удобное место для купания вместе с маленькими детьми. От этой категории туристов с недавних пор пошло выражение «принять джакузи по – </w:t>
            </w:r>
            <w:proofErr w:type="spellStart"/>
            <w:r w:rsidR="009B328E"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дебёсски</w:t>
            </w:r>
            <w:proofErr w:type="spellEnd"/>
            <w:r w:rsidR="009B328E"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B328E" w:rsidRPr="007F5E23" w:rsidRDefault="009B328E" w:rsidP="009B3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328E" w:rsidRPr="007F5E23" w:rsidRDefault="009B328E" w:rsidP="009B328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5E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Экскурсовод сопровождает группу от встречи до окончания экскурсии. </w:t>
            </w:r>
          </w:p>
        </w:tc>
      </w:tr>
      <w:tr w:rsidR="00011F32" w:rsidRPr="007F5E23" w:rsidTr="00506A36">
        <w:tc>
          <w:tcPr>
            <w:tcW w:w="2263" w:type="dxa"/>
          </w:tcPr>
          <w:p w:rsidR="00011F32" w:rsidRPr="007F5E23" w:rsidRDefault="00BB3643" w:rsidP="00B66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A519C8"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Село,</w:t>
            </w:r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бесы уже не живут»</w:t>
            </w:r>
          </w:p>
          <w:p w:rsidR="00BB3643" w:rsidRPr="007F5E23" w:rsidRDefault="00BB3643" w:rsidP="00B66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643" w:rsidRPr="007F5E23" w:rsidRDefault="00BB3643" w:rsidP="00BB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Время: (Вся программа</w:t>
            </w:r>
            <w:r w:rsidR="00A94C57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рассчитана на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4C57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, время может изменится от выбора активностей в рамках маршрута)</w:t>
            </w:r>
          </w:p>
          <w:p w:rsidR="00BB3643" w:rsidRPr="007F5E23" w:rsidRDefault="00BB3643" w:rsidP="00BB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Питание: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обед в кафе «Камин», кафе «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Центарльное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», кафе «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Лофт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» - от 300 руб. чел. исходя из позиций в меню. </w:t>
            </w:r>
          </w:p>
          <w:p w:rsidR="00BB3643" w:rsidRPr="007F5E23" w:rsidRDefault="00BB3643" w:rsidP="00BB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возможна дегустация национальной удмуртской кухни (полевая кухня, организованная МБУК 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ДИМЦКиТ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таркт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») – 200 руб. чел (каша, чай </w:t>
            </w:r>
          </w:p>
          <w:p w:rsidR="00BB3643" w:rsidRPr="007F5E23" w:rsidRDefault="00BB3643" w:rsidP="00BB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на травах, уха, хлеб)</w:t>
            </w:r>
          </w:p>
          <w:p w:rsidR="00BB3643" w:rsidRPr="007F5E23" w:rsidRDefault="00BB3643" w:rsidP="00BB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43" w:rsidRPr="007F5E23" w:rsidRDefault="00BB3643" w:rsidP="00BB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стоимость тура: от </w:t>
            </w:r>
            <w:r w:rsidR="00DB5B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00 руб. с человека (считается исходя от запрашиваемых активностей на маршруте)</w:t>
            </w:r>
          </w:p>
          <w:p w:rsidR="00BB3643" w:rsidRPr="007F5E23" w:rsidRDefault="00BB3643" w:rsidP="00BB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43" w:rsidRPr="007F5E23" w:rsidRDefault="00BB3643" w:rsidP="00BB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Сезонность: всесезонный маршрут. </w:t>
            </w:r>
          </w:p>
          <w:p w:rsidR="00BB3643" w:rsidRDefault="00BB3643" w:rsidP="00B66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B52" w:rsidRDefault="002D4B52" w:rsidP="00B66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Урочище </w:t>
            </w:r>
            <w:proofErr w:type="spellStart"/>
            <w:r w:rsidRPr="002D4B52">
              <w:rPr>
                <w:rFonts w:ascii="Times New Roman" w:hAnsi="Times New Roman" w:cs="Times New Roman"/>
                <w:b/>
                <w:sz w:val="24"/>
                <w:szCs w:val="24"/>
              </w:rPr>
              <w:t>Киуньсэрго</w:t>
            </w:r>
            <w:proofErr w:type="spellEnd"/>
            <w:r w:rsidRPr="002D4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сухую погоду.  </w:t>
            </w:r>
          </w:p>
          <w:p w:rsidR="002D4B52" w:rsidRDefault="002D4B52" w:rsidP="00B66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B52" w:rsidRDefault="002D4B52" w:rsidP="00B667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4B52" w:rsidRPr="007F5E23" w:rsidRDefault="002D4B52" w:rsidP="00B66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0676B0" w:rsidRPr="007F5E23" w:rsidRDefault="005B0898" w:rsidP="0006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Маршрут знакомит с историей села, жизнью и бытом удмуртов, легенды и повествования, а </w:t>
            </w:r>
            <w:r w:rsidR="000927B1" w:rsidRPr="007F5E23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Сибирского тракта на развитие района. В рамках тура будут </w:t>
            </w:r>
            <w:r w:rsidR="000927B1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посещены:  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6B0" w:rsidRPr="007F5E23" w:rsidRDefault="005B0898" w:rsidP="0006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0676B0" w:rsidRPr="007F5E23" w:rsidRDefault="000676B0" w:rsidP="00E31855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Встреча гостей в Музее истории Сибирского тракта (у музея группу туристов встречает гид, который будет сопровождать группу на всем маршруте);</w:t>
            </w:r>
          </w:p>
          <w:p w:rsidR="000927B1" w:rsidRPr="007F5E23" w:rsidRDefault="000676B0" w:rsidP="00E31855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Музей истории Сибирского тракта</w:t>
            </w:r>
            <w:r w:rsidR="005B0898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76B0" w:rsidRPr="007F5E23" w:rsidRDefault="005B0898" w:rsidP="00E31855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 «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Чупчипал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927B1" w:rsidRPr="007F5E23" w:rsidRDefault="000676B0" w:rsidP="00E31855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Пересечение двух веток Сибирского тракта;</w:t>
            </w:r>
            <w:r w:rsidR="005B0898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676B0" w:rsidRPr="007F5E23" w:rsidRDefault="00E31855" w:rsidP="00E3185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Обед. </w:t>
            </w:r>
          </w:p>
          <w:p w:rsidR="000676B0" w:rsidRPr="007F5E23" w:rsidRDefault="005B0898" w:rsidP="00E31855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Дом Ремесел;   </w:t>
            </w:r>
          </w:p>
          <w:p w:rsidR="000676B0" w:rsidRPr="007F5E23" w:rsidRDefault="00A94C57" w:rsidP="00E31855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43FA" w:rsidRPr="007F5E23">
              <w:rPr>
                <w:rFonts w:ascii="Times New Roman" w:hAnsi="Times New Roman" w:cs="Times New Roman"/>
                <w:sz w:val="24"/>
                <w:szCs w:val="24"/>
              </w:rPr>
              <w:t>брядовая программа «</w:t>
            </w:r>
            <w:proofErr w:type="spellStart"/>
            <w:r w:rsidR="008F43FA" w:rsidRPr="007F5E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676B0" w:rsidRPr="007F5E23">
              <w:rPr>
                <w:rFonts w:ascii="Times New Roman" w:hAnsi="Times New Roman" w:cs="Times New Roman"/>
                <w:sz w:val="24"/>
                <w:szCs w:val="24"/>
              </w:rPr>
              <w:t>йшуран</w:t>
            </w:r>
            <w:proofErr w:type="spellEnd"/>
            <w:r w:rsidR="000676B0" w:rsidRPr="007F5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43FA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3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0560" w:rsidRPr="007F5E23">
              <w:rPr>
                <w:rFonts w:ascii="Times New Roman" w:hAnsi="Times New Roman" w:cs="Times New Roman"/>
                <w:sz w:val="24"/>
                <w:szCs w:val="24"/>
              </w:rPr>
              <w:t>«Охота</w:t>
            </w:r>
            <w:r w:rsidR="008F43FA" w:rsidRPr="007F5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3C98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33C98"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3000 руб. с группы</w:t>
            </w:r>
            <w:r w:rsidR="005811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676B0" w:rsidRPr="007F5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B0898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11F32" w:rsidRPr="007F5E23" w:rsidRDefault="00A94C57" w:rsidP="00E31855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76B0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бзорная экскурсия на горе </w:t>
            </w:r>
            <w:proofErr w:type="spellStart"/>
            <w:r w:rsidR="000676B0" w:rsidRPr="007F5E23">
              <w:rPr>
                <w:rFonts w:ascii="Times New Roman" w:hAnsi="Times New Roman" w:cs="Times New Roman"/>
                <w:sz w:val="24"/>
                <w:szCs w:val="24"/>
              </w:rPr>
              <w:t>Байгурезь</w:t>
            </w:r>
            <w:proofErr w:type="spellEnd"/>
            <w:r w:rsidR="000676B0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и урочище </w:t>
            </w:r>
            <w:proofErr w:type="spellStart"/>
            <w:r w:rsidR="000676B0" w:rsidRPr="007F5E23">
              <w:rPr>
                <w:rFonts w:ascii="Times New Roman" w:hAnsi="Times New Roman" w:cs="Times New Roman"/>
                <w:sz w:val="24"/>
                <w:szCs w:val="24"/>
              </w:rPr>
              <w:t>Куиньсэрго</w:t>
            </w:r>
            <w:proofErr w:type="spellEnd"/>
            <w:r w:rsidR="000676B0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0676B0" w:rsidRPr="007F5E23" w:rsidRDefault="000676B0" w:rsidP="00067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08C" w:rsidRPr="007F5E23" w:rsidRDefault="006A208C" w:rsidP="006A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Музей истории Сибирского тракта.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Музей истории Сибирского тракта". (Продолжительность 40 мин.) В состав обзорной экскурсии входит три тематических зала: "Государева дорога" (почтовая, торговая, кандальная история Сибирского тракта), "Лесные 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встечи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" (История Дебёсского района в период с V-X вв.), "Село, где бесы уже не живут" (история села Дебёсы в период с сер. XVII-конец XIX вв.). Гостям предоставляется возможность переодеться в форму арестантов.</w:t>
            </w:r>
          </w:p>
          <w:p w:rsidR="006A208C" w:rsidRPr="007F5E23" w:rsidRDefault="006A208C" w:rsidP="006A2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89" w:rsidRPr="007F5E23" w:rsidRDefault="00756D89" w:rsidP="0075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Цена (сумма входного билета + экскурсионное обслуживание).</w:t>
            </w:r>
          </w:p>
          <w:p w:rsidR="00756D89" w:rsidRPr="007F5E23" w:rsidRDefault="005C1639" w:rsidP="0075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756D89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– 80 руб. чел.</w:t>
            </w:r>
          </w:p>
          <w:p w:rsidR="00756D89" w:rsidRPr="007F5E23" w:rsidRDefault="00756D89" w:rsidP="0075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– 45 руб. чел. </w:t>
            </w:r>
          </w:p>
          <w:p w:rsidR="00756D89" w:rsidRPr="007F5E23" w:rsidRDefault="00756D89" w:rsidP="0075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пенсионеры – 45 руб. чел.</w:t>
            </w:r>
          </w:p>
          <w:p w:rsidR="00756D89" w:rsidRPr="007F5E23" w:rsidRDefault="00756D89" w:rsidP="0075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– 35 руб. чел. </w:t>
            </w:r>
          </w:p>
          <w:p w:rsidR="005C1639" w:rsidRDefault="00756D89" w:rsidP="0075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дошкольники (3-7 лет) – 20 руб. чел.</w:t>
            </w:r>
          </w:p>
          <w:p w:rsidR="005C1639" w:rsidRDefault="005C1639" w:rsidP="0075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3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экскурсионный сбор – 400 </w:t>
            </w:r>
            <w:proofErr w:type="spellStart"/>
            <w:r w:rsidRPr="005C163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C1639">
              <w:rPr>
                <w:rFonts w:ascii="Times New Roman" w:hAnsi="Times New Roman" w:cs="Times New Roman"/>
                <w:sz w:val="24"/>
                <w:szCs w:val="24"/>
              </w:rPr>
              <w:t xml:space="preserve"> с группы, если группа меньше 10 чел</w:t>
            </w:r>
          </w:p>
          <w:p w:rsidR="00756D89" w:rsidRPr="007F5E23" w:rsidRDefault="00756D89" w:rsidP="0075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08C" w:rsidRPr="007F5E23" w:rsidRDefault="006A208C" w:rsidP="006A2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70" w:rsidRPr="007F5E23" w:rsidRDefault="00774970" w:rsidP="0077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Обзорная экскурсия в центре села – пересечение двух веток Сибирского тракта, парк деревянных скульптур «</w:t>
            </w:r>
            <w:proofErr w:type="spellStart"/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Чупчипал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125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E125B" w:rsidRPr="000E125B">
              <w:rPr>
                <w:rFonts w:ascii="Times New Roman" w:hAnsi="Times New Roman" w:cs="Times New Roman"/>
                <w:b/>
                <w:sz w:val="24"/>
                <w:szCs w:val="24"/>
              </w:rPr>
              <w:t>40 минут</w:t>
            </w:r>
            <w:r w:rsidR="000E12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74970" w:rsidRPr="007F5E23" w:rsidRDefault="00774970" w:rsidP="007749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6 августа 2016 года в с. Дебёсы УР прошёл II Международный фестиваль деревянной скульптуры «Древо жизни».</w:t>
            </w:r>
          </w:p>
          <w:p w:rsidR="00774970" w:rsidRPr="007F5E23" w:rsidRDefault="00774970" w:rsidP="007749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фестивале приняли участие резчики по дереву, художники, скульпторы из Удмуртской Республики, Республики Мордовии, Республики Беларусь, Королевства Дании.</w:t>
            </w:r>
          </w:p>
          <w:p w:rsidR="00774970" w:rsidRPr="007F5E23" w:rsidRDefault="00774970" w:rsidP="007749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Участникам предстояло за 5 дней создать скульптуры, на заданные темы:</w:t>
            </w:r>
          </w:p>
          <w:p w:rsidR="00774970" w:rsidRPr="007F5E23" w:rsidRDefault="00774970" w:rsidP="007749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«</w:t>
            </w:r>
            <w:proofErr w:type="spellStart"/>
            <w:r w:rsidRPr="007F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Шунды</w:t>
            </w:r>
            <w:proofErr w:type="spellEnd"/>
            <w:r w:rsidRPr="007F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Мумы</w:t>
            </w:r>
            <w:proofErr w:type="spellEnd"/>
            <w:r w:rsidRPr="007F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– «Мать Солнца» (по мотивам удмуртской мифологии);</w:t>
            </w:r>
          </w:p>
          <w:p w:rsidR="00774970" w:rsidRPr="007F5E23" w:rsidRDefault="00774970" w:rsidP="007749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Семья, дети;</w:t>
            </w:r>
          </w:p>
          <w:p w:rsidR="00774970" w:rsidRPr="007F5E23" w:rsidRDefault="00774970" w:rsidP="007749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Традиционные и современные обряды.</w:t>
            </w:r>
          </w:p>
          <w:p w:rsidR="00774970" w:rsidRPr="007F5E23" w:rsidRDefault="00774970" w:rsidP="007749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фестиваля было создано 16 архитектурно-скульптурных композиций из дерева, которые были установлены в парке культуры и отдыха села Дебёсы, которые теперь радуют не только местных жителей, но и гостей села! </w:t>
            </w:r>
          </w:p>
          <w:p w:rsidR="00774970" w:rsidRPr="007F5E23" w:rsidRDefault="00774970" w:rsidP="007749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парке можно сделать очень атмосферные фотографии, заговорить себе свидание, загадать сокровенное желание, а также узнать мифы и легенды! </w:t>
            </w:r>
          </w:p>
          <w:p w:rsidR="00E31855" w:rsidRPr="007F5E23" w:rsidRDefault="00E31855" w:rsidP="007749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855" w:rsidRPr="007F5E23" w:rsidRDefault="00E31855" w:rsidP="007749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Обед: </w:t>
            </w:r>
            <w:r w:rsidR="000E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E125B" w:rsidRPr="000E1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 минут</w:t>
            </w:r>
          </w:p>
          <w:p w:rsidR="00774970" w:rsidRPr="007F5E23" w:rsidRDefault="00774970" w:rsidP="007749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4970" w:rsidRPr="007F5E23" w:rsidRDefault="00774970" w:rsidP="0077497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5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Пересечение двух веток Сибирского </w:t>
            </w:r>
            <w:r w:rsidR="00BA669D" w:rsidRPr="007F5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тракта </w:t>
            </w:r>
            <w:r w:rsidR="00BA66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(20 минут)</w:t>
            </w:r>
          </w:p>
          <w:p w:rsidR="00774970" w:rsidRPr="007F5E23" w:rsidRDefault="00774970" w:rsidP="007749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Сибирский тракт является самым протяженным в мире культурным ландшафтом, отражающим </w:t>
            </w:r>
            <w:proofErr w:type="spellStart"/>
            <w:r w:rsidRPr="007F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полутысячелетнюю</w:t>
            </w:r>
            <w:proofErr w:type="spellEnd"/>
            <w:r w:rsidRPr="007F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историю Российского государства. Интенсивность функционирования и его обустройство усиливались по мере продвижения Русского государства на Урал, в Сибирь, на Дальний Восток. Первоначально это было связано с присоединением Перми Великой (1472) и Вятки (1489) к Московскому государству и дальнейшей русской колонизацией Сибири. (2)1 июня 1783 года вышел указ Екатерины II о трактовом сообщении Санкт-Петербурга с Вяткой. </w:t>
            </w:r>
          </w:p>
          <w:p w:rsidR="00774970" w:rsidRPr="007F5E23" w:rsidRDefault="00774970" w:rsidP="00774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сложились две ветки Сибирского тракта: на севере - </w:t>
            </w:r>
            <w:proofErr w:type="spellStart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Петербуржско</w:t>
            </w:r>
            <w:proofErr w:type="spellEnd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-Вологодско-Вятская, на юге -Московско-Казанская. Село, Дебёсы стало узлом, где эти две ветки соединились в одну. Каждый гость Дебёсского района может прикоснуться к великой истории Большого пути! </w:t>
            </w:r>
          </w:p>
          <w:p w:rsidR="006A208C" w:rsidRPr="007F5E23" w:rsidRDefault="006A208C" w:rsidP="00067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70" w:rsidRPr="007F5E23" w:rsidRDefault="00774970" w:rsidP="0006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Дом Ремесел</w:t>
            </w:r>
            <w:r w:rsidR="00BA6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(40 минут)</w:t>
            </w:r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Дебесский Дом Ремесел не только мастеровой центр села, но и резиденция 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Шунды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Мумы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- покровительницы Дебёсского района. Гостеприимная Мать Солнца всегда рада гостям. Дом ремесел в Дебесах - настоящий кладезь творчества: 16 направлений декоративно-прикладного искусства, начиная с обработки соломы, токарного мастерства и заканчивая вязанием. Также Вас ждут выставки, мастер-классы, на котор</w:t>
            </w:r>
            <w:r w:rsidR="0086652D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ых Вы приобретете необычные 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навыки и сами изготовите себе сувениры. В Доме Ремесел имеется сувенирная лавка, значит, без памятных подарков себе и своим близким никто не останется!</w:t>
            </w:r>
          </w:p>
          <w:p w:rsidR="0086652D" w:rsidRPr="007F5E23" w:rsidRDefault="0086652D" w:rsidP="00067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89" w:rsidRPr="007F5E23" w:rsidRDefault="00756D89" w:rsidP="0006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Цены на услуги:  </w:t>
            </w:r>
          </w:p>
          <w:p w:rsidR="00756D89" w:rsidRPr="007F5E23" w:rsidRDefault="00756D89" w:rsidP="0006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Экскурсия: дошкольники (3-7 лет) – 20 руб. чел. </w:t>
            </w:r>
          </w:p>
          <w:p w:rsidR="00756D89" w:rsidRPr="007F5E23" w:rsidRDefault="00756D89" w:rsidP="0006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учащиеся школ и студенты – 30 руб. чел. </w:t>
            </w:r>
          </w:p>
          <w:p w:rsidR="00756D89" w:rsidRPr="007F5E23" w:rsidRDefault="00756D89" w:rsidP="0006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взрослое население, пенсионеры – 50 руб. чел. </w:t>
            </w:r>
          </w:p>
          <w:p w:rsidR="00756D89" w:rsidRPr="007F5E23" w:rsidRDefault="00756D89" w:rsidP="0006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экскурсионный сбор с туристической группы – 350 руб. </w:t>
            </w:r>
          </w:p>
          <w:p w:rsidR="00756D89" w:rsidRPr="007F5E23" w:rsidRDefault="00756D89" w:rsidP="0006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класс: от 100 до 700 рублей с человека. </w:t>
            </w:r>
          </w:p>
          <w:p w:rsidR="00756D89" w:rsidRPr="007F5E23" w:rsidRDefault="00756D89" w:rsidP="00067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89" w:rsidRPr="007F5E23" w:rsidRDefault="00756D89" w:rsidP="00067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2D" w:rsidRPr="007F5E23" w:rsidRDefault="0086652D" w:rsidP="00866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Обрядовая программа «</w:t>
            </w:r>
            <w:proofErr w:type="spellStart"/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Пойшуран</w:t>
            </w:r>
            <w:proofErr w:type="spellEnd"/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» проводится на Тропе Здоров</w:t>
            </w:r>
            <w:r w:rsidR="006E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ья или на вершине горы </w:t>
            </w:r>
            <w:proofErr w:type="spellStart"/>
            <w:r w:rsidR="006E4E08">
              <w:rPr>
                <w:rFonts w:ascii="Times New Roman" w:hAnsi="Times New Roman" w:cs="Times New Roman"/>
                <w:b/>
                <w:sz w:val="24"/>
                <w:szCs w:val="24"/>
              </w:rPr>
              <w:t>Байгурезь</w:t>
            </w:r>
            <w:proofErr w:type="spellEnd"/>
            <w:r w:rsidR="006E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 минут);</w:t>
            </w:r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86652D" w:rsidRPr="007F5E23" w:rsidRDefault="0086652D" w:rsidP="0086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Важной отраслью удмуртов являлась охота. В более </w:t>
            </w:r>
            <w:r w:rsidR="00C13966" w:rsidRPr="007F5E23">
              <w:rPr>
                <w:rFonts w:ascii="Times New Roman" w:hAnsi="Times New Roman" w:cs="Times New Roman"/>
                <w:sz w:val="24"/>
                <w:szCs w:val="24"/>
              </w:rPr>
              <w:t>раннее время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она носила потребительский </w:t>
            </w:r>
            <w:r w:rsidR="00C13966" w:rsidRPr="007F5E23">
              <w:rPr>
                <w:rFonts w:ascii="Times New Roman" w:hAnsi="Times New Roman" w:cs="Times New Roman"/>
                <w:sz w:val="24"/>
                <w:szCs w:val="24"/>
              </w:rPr>
              <w:t>характер, мясо добытых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и птиц использовалось в 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пищу, шкуры и птичий пух шли </w:t>
            </w:r>
            <w:r w:rsidR="00C13966" w:rsidRPr="007F5E23">
              <w:rPr>
                <w:rFonts w:ascii="Times New Roman" w:hAnsi="Times New Roman" w:cs="Times New Roman"/>
                <w:sz w:val="24"/>
                <w:szCs w:val="24"/>
              </w:rPr>
              <w:t>в хозяйственные нужды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. Однако с развитием торговли. в 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ананьинскую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эпоху, пушнина становится продуктом обмена с племенами юга и востока. </w:t>
            </w:r>
          </w:p>
          <w:p w:rsidR="0086652D" w:rsidRPr="007F5E23" w:rsidRDefault="0086652D" w:rsidP="0086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Уникальная возможность окунуться в историю, в одном из самых живописных мест Удмуртии. Представьте себе, что вы находитесь в 16 веке, вокруг нетронутая природа, и вот охотники собираются на охоту…. Вы </w:t>
            </w:r>
            <w:r w:rsidR="00B84350">
              <w:rPr>
                <w:rFonts w:ascii="Times New Roman" w:hAnsi="Times New Roman" w:cs="Times New Roman"/>
                <w:sz w:val="24"/>
                <w:szCs w:val="24"/>
              </w:rPr>
              <w:t xml:space="preserve">станете </w:t>
            </w:r>
            <w:proofErr w:type="gramStart"/>
            <w:r w:rsidR="00B8435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краткого</w:t>
            </w:r>
            <w:proofErr w:type="gram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эпизода   обряда " 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Пойшуран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" - охоты.   Мы увидим танец охотников, танец Шамана </w:t>
            </w:r>
            <w:r w:rsidR="00C13966" w:rsidRPr="007F5E23">
              <w:rPr>
                <w:rFonts w:ascii="Times New Roman" w:hAnsi="Times New Roman" w:cs="Times New Roman"/>
                <w:sz w:val="24"/>
                <w:szCs w:val="24"/>
              </w:rPr>
              <w:t>и женщин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, занятых обработкой шкур добытых животных....</w:t>
            </w:r>
          </w:p>
          <w:p w:rsidR="0086652D" w:rsidRPr="007F5E23" w:rsidRDefault="0086652D" w:rsidP="0086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Завершится охота весельем, радостью от того, </w:t>
            </w:r>
            <w:r w:rsidR="00C13966" w:rsidRPr="007F5E23">
              <w:rPr>
                <w:rFonts w:ascii="Times New Roman" w:hAnsi="Times New Roman" w:cs="Times New Roman"/>
                <w:sz w:val="24"/>
                <w:szCs w:val="24"/>
              </w:rPr>
              <w:t>что есть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пища, шкуры для теплой одежды, гордостью за ловкость охотников.   Тот, кто добыл зверя, пользовался уважением, часто носил в качестве </w:t>
            </w:r>
            <w:r w:rsidR="00C13966" w:rsidRPr="007F5E23">
              <w:rPr>
                <w:rFonts w:ascii="Times New Roman" w:hAnsi="Times New Roman" w:cs="Times New Roman"/>
                <w:sz w:val="24"/>
                <w:szCs w:val="24"/>
              </w:rPr>
              <w:t>оберега коготь,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лапку, хвост, перо добытой им дичи или зверя.</w:t>
            </w:r>
          </w:p>
          <w:p w:rsidR="0086652D" w:rsidRPr="007F5E23" w:rsidRDefault="0086652D" w:rsidP="0086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2D" w:rsidRPr="007F5E23" w:rsidRDefault="0086652D" w:rsidP="0086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2D" w:rsidRPr="007F5E23" w:rsidRDefault="0086652D" w:rsidP="0086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2D" w:rsidRPr="007F5E23" w:rsidRDefault="0086652D" w:rsidP="00866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Обзорная экскурсия на горе</w:t>
            </w:r>
            <w:r w:rsidR="006E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E4E08">
              <w:rPr>
                <w:rFonts w:ascii="Times New Roman" w:hAnsi="Times New Roman" w:cs="Times New Roman"/>
                <w:b/>
                <w:sz w:val="24"/>
                <w:szCs w:val="24"/>
              </w:rPr>
              <w:t>Байгурезь</w:t>
            </w:r>
            <w:proofErr w:type="spellEnd"/>
            <w:r w:rsidR="006E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урочище </w:t>
            </w:r>
            <w:proofErr w:type="spellStart"/>
            <w:proofErr w:type="gramStart"/>
            <w:r w:rsidR="006E4E08">
              <w:rPr>
                <w:rFonts w:ascii="Times New Roman" w:hAnsi="Times New Roman" w:cs="Times New Roman"/>
                <w:b/>
                <w:sz w:val="24"/>
                <w:szCs w:val="24"/>
              </w:rPr>
              <w:t>Куиньсэрго</w:t>
            </w:r>
            <w:proofErr w:type="spellEnd"/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E4E0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6E4E08">
              <w:rPr>
                <w:rFonts w:ascii="Times New Roman" w:hAnsi="Times New Roman" w:cs="Times New Roman"/>
                <w:b/>
                <w:sz w:val="24"/>
                <w:szCs w:val="24"/>
              </w:rPr>
              <w:t>160 минут)</w:t>
            </w:r>
          </w:p>
          <w:p w:rsidR="0011069B" w:rsidRPr="007F5E23" w:rsidRDefault="0011069B" w:rsidP="0011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5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Байгурезь</w:t>
            </w:r>
            <w:proofErr w:type="spellEnd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главной достопримечательностью Дебёсской земли считается - гора </w:t>
            </w:r>
            <w:proofErr w:type="spellStart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Байгурезь</w:t>
            </w:r>
            <w:proofErr w:type="spellEnd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Байгурезь</w:t>
            </w:r>
            <w:proofErr w:type="spellEnd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гора, крутой, обнажённый уступ </w:t>
            </w:r>
            <w:proofErr w:type="spellStart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останцевого</w:t>
            </w:r>
            <w:proofErr w:type="spellEnd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холма, подмываемого руслом реки Чепца. Максимальная высота берегового обрыва около 20 м. Об этом уникальном природном образовании сложено множество легенд, песен и стихов, написано немало картин художников. </w:t>
            </w:r>
            <w:proofErr w:type="spellStart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Байгурезь</w:t>
            </w:r>
            <w:proofErr w:type="spellEnd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издревле почитали удмурты и слагали о ней легенды, которые гости нашего района узнают на экскурсии. </w:t>
            </w:r>
          </w:p>
          <w:p w:rsidR="0011069B" w:rsidRPr="007F5E23" w:rsidRDefault="0011069B" w:rsidP="0011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5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Куиньсэрго</w:t>
            </w:r>
            <w:proofErr w:type="spellEnd"/>
            <w:r w:rsidR="00565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F5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живописный ландшафт на правобережье реки Чепцы в трёх километрах к северо-западу от </w:t>
            </w:r>
            <w:proofErr w:type="spellStart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Дебёс</w:t>
            </w:r>
            <w:proofErr w:type="spellEnd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. Своё название он получил в 1920-30 годы близлежащее к селу поле, по форме напоминающее треугольник.</w:t>
            </w:r>
          </w:p>
          <w:p w:rsidR="0011069B" w:rsidRPr="007F5E23" w:rsidRDefault="0011069B" w:rsidP="0011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 последнее время </w:t>
            </w:r>
            <w:proofErr w:type="gramStart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перекат  </w:t>
            </w:r>
            <w:proofErr w:type="spellStart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Куиньсэрго</w:t>
            </w:r>
            <w:proofErr w:type="spellEnd"/>
            <w:proofErr w:type="gramEnd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стал популярен среди гостей Дебёсского района, отдыхающих всей семьёй: мели и неглубокие бурлящие  водопады, образованные порогами – очень удобное место для купания вместе с маленькими детьми. От этой категории туристов с недавних пор пошло выражение «принять джакузи по – </w:t>
            </w:r>
            <w:proofErr w:type="spellStart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дебёсски</w:t>
            </w:r>
            <w:proofErr w:type="spellEnd"/>
            <w:r w:rsidRPr="007F5E2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6652D" w:rsidRPr="007F5E23" w:rsidRDefault="0086652D" w:rsidP="00565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F32" w:rsidRPr="007F5E23" w:rsidTr="00506A36">
        <w:tc>
          <w:tcPr>
            <w:tcW w:w="2263" w:type="dxa"/>
          </w:tcPr>
          <w:p w:rsidR="00011F32" w:rsidRPr="007F5E23" w:rsidRDefault="006564E8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Выжыкыл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учыръё</w:t>
            </w:r>
            <w:r w:rsidR="00BB7B15" w:rsidRPr="007F5E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BB7B15" w:rsidRPr="007F5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7B15" w:rsidRDefault="00BB7B15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(Сказочное приключение)</w:t>
            </w:r>
          </w:p>
          <w:p w:rsidR="00B470EE" w:rsidRDefault="00B470EE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EE" w:rsidRPr="007F5E23" w:rsidRDefault="00B470EE" w:rsidP="00B4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Время: (Вся программа около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часов, время может изменится от выбора активностей в рамках маршрута)</w:t>
            </w:r>
          </w:p>
          <w:p w:rsidR="00B470EE" w:rsidRPr="007F5E23" w:rsidRDefault="00B470EE" w:rsidP="00B4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Питание: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обед в кафе «Камин», кафе «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Центарльное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», кафе «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Лофт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» - от 300 руб. чел. исходя из позиций в меню. </w:t>
            </w:r>
          </w:p>
          <w:p w:rsidR="00B470EE" w:rsidRPr="007F5E23" w:rsidRDefault="00B470EE" w:rsidP="00B4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возможна дегустация национальной удмуртской кухни (полевая кухня, организованная МБУК 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ДИМЦКиТ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таркт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») – 200 руб. чел (каша, чай </w:t>
            </w:r>
          </w:p>
          <w:p w:rsidR="00B470EE" w:rsidRPr="007F5E23" w:rsidRDefault="00B470EE" w:rsidP="00B4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на травах, уха, хлеб)</w:t>
            </w:r>
          </w:p>
          <w:p w:rsidR="00B470EE" w:rsidRPr="007F5E23" w:rsidRDefault="00B470EE" w:rsidP="00B4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EE" w:rsidRPr="007F5E23" w:rsidRDefault="00B470EE" w:rsidP="00B4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тура: от </w:t>
            </w:r>
            <w:r w:rsidR="008F1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F1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руб. с человека (считается исходя от запрашиваемых активностей на маршруте)</w:t>
            </w:r>
          </w:p>
          <w:p w:rsidR="00B470EE" w:rsidRPr="007F5E23" w:rsidRDefault="00B470EE" w:rsidP="00B4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EE" w:rsidRPr="007F5E23" w:rsidRDefault="00B470EE" w:rsidP="00B4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Сезонность: всесезонный маршрут. </w:t>
            </w:r>
          </w:p>
          <w:p w:rsidR="00B470EE" w:rsidRPr="007F5E23" w:rsidRDefault="00B470EE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11F32" w:rsidRPr="007F5E23" w:rsidRDefault="00C94577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Уникальное </w:t>
            </w:r>
            <w:r w:rsidR="002A37B9" w:rsidRPr="007F5E23">
              <w:rPr>
                <w:rFonts w:ascii="Times New Roman" w:hAnsi="Times New Roman" w:cs="Times New Roman"/>
                <w:sz w:val="24"/>
                <w:szCs w:val="24"/>
              </w:rPr>
              <w:t>сказочное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D49A2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риключение на родине </w:t>
            </w:r>
            <w:proofErr w:type="spellStart"/>
            <w:r w:rsidR="00DD49A2" w:rsidRPr="007F5E23">
              <w:rPr>
                <w:rFonts w:ascii="Times New Roman" w:hAnsi="Times New Roman" w:cs="Times New Roman"/>
                <w:sz w:val="24"/>
                <w:szCs w:val="24"/>
              </w:rPr>
              <w:t>Шунды</w:t>
            </w:r>
            <w:proofErr w:type="spellEnd"/>
            <w:r w:rsidR="00DD49A2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49A2" w:rsidRPr="007F5E23">
              <w:rPr>
                <w:rFonts w:ascii="Times New Roman" w:hAnsi="Times New Roman" w:cs="Times New Roman"/>
                <w:sz w:val="24"/>
                <w:szCs w:val="24"/>
              </w:rPr>
              <w:t>Мумы</w:t>
            </w:r>
            <w:proofErr w:type="spellEnd"/>
            <w:r w:rsidR="00DD49A2" w:rsidRPr="007F5E23">
              <w:rPr>
                <w:rFonts w:ascii="Times New Roman" w:hAnsi="Times New Roman" w:cs="Times New Roman"/>
                <w:sz w:val="24"/>
                <w:szCs w:val="24"/>
              </w:rPr>
              <w:t>. Вас ждет сказка</w:t>
            </w:r>
            <w:r w:rsidR="005E15EF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с героями мифов и легенд Дебёсского района. </w:t>
            </w:r>
          </w:p>
          <w:p w:rsidR="005E15EF" w:rsidRPr="007F5E23" w:rsidRDefault="005E15EF" w:rsidP="005E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1. Встреча гостей в 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Дебёсском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Доме Ремесел;</w:t>
            </w:r>
          </w:p>
          <w:p w:rsidR="005E15EF" w:rsidRPr="007F5E23" w:rsidRDefault="005E15EF" w:rsidP="005E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2.Экскурсия по мастерским и мастер –класс на выбор в Доме Ремесел; </w:t>
            </w:r>
          </w:p>
          <w:p w:rsidR="005E15EF" w:rsidRPr="007F5E23" w:rsidRDefault="005E15EF" w:rsidP="005E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3. Обед (по желанию группы комплексный обед по предварительной записи в кафе «Камин», кафе «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Центарльное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», кафе «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Лофт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», возможна дегустация национальной удмуртской кухни);</w:t>
            </w:r>
          </w:p>
          <w:p w:rsidR="005E15EF" w:rsidRPr="007F5E23" w:rsidRDefault="005E15EF" w:rsidP="005E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4. Пешая прогулка по Тропе Здоровья до Горы 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Байгурезь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(по тропе группу встречают сказочные герои); </w:t>
            </w:r>
          </w:p>
          <w:p w:rsidR="005E15EF" w:rsidRPr="007F5E23" w:rsidRDefault="006564E8" w:rsidP="005E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Обряд «Моление Духу горы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Байгурезь</w:t>
            </w:r>
            <w:proofErr w:type="spellEnd"/>
            <w:r w:rsidR="005E15EF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E15EF" w:rsidRPr="007F5E23" w:rsidRDefault="005E15EF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EF" w:rsidRPr="007F5E23" w:rsidRDefault="005E15EF" w:rsidP="005E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Встреча гостей под удмуртскую </w:t>
            </w:r>
            <w:proofErr w:type="spellStart"/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встречальную</w:t>
            </w:r>
            <w:proofErr w:type="spellEnd"/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песню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5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выходу из автобуса перед Домом Ремесел группу встречают под удмуртскую песню с </w:t>
            </w:r>
            <w:proofErr w:type="spellStart"/>
            <w:r w:rsidRPr="007F5E23">
              <w:rPr>
                <w:rFonts w:ascii="Times New Roman" w:hAnsi="Times New Roman" w:cs="Times New Roman"/>
                <w:i/>
                <w:sz w:val="24"/>
                <w:szCs w:val="24"/>
              </w:rPr>
              <w:t>перепечами</w:t>
            </w:r>
            <w:proofErr w:type="spellEnd"/>
            <w:r w:rsidRPr="007F5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F51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7F5108" w:rsidRPr="007F5108">
              <w:rPr>
                <w:rFonts w:ascii="Times New Roman" w:hAnsi="Times New Roman" w:cs="Times New Roman"/>
                <w:b/>
                <w:sz w:val="24"/>
                <w:szCs w:val="24"/>
              </w:rPr>
              <w:t>(20 минут)</w:t>
            </w:r>
          </w:p>
          <w:p w:rsidR="005E15EF" w:rsidRPr="007F5E23" w:rsidRDefault="005E15EF" w:rsidP="005E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Доме Ремёсел гостей встречает сама удмуртская Мать Солнца – 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Шунды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Мумы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. Костюмированная яркая встреча познакомит гостей района с легендой о 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Шунды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Мумы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15EF" w:rsidRDefault="005E15EF" w:rsidP="005E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Дебесский Дом Ремесел</w:t>
            </w:r>
            <w:r w:rsidR="007F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(40 минут)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мастеровой центр села, но и резиденция 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Шунды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Мумы</w:t>
            </w:r>
            <w:proofErr w:type="spellEnd"/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- покровительницы Дебёсского района. Гостеприимная Мать Солнца всегда рада гостям. Дом ремесел в Дебесах - настоящий кладезь творчества: 16 направлений декоративно-прикладного искусства, начиная с обработки соломы, токарного мастерства и заканчивая 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вязанием. Также Вас ждут выставки, мастер-классы, на кото</w:t>
            </w:r>
            <w:r w:rsidR="007B0B36">
              <w:rPr>
                <w:rFonts w:ascii="Times New Roman" w:hAnsi="Times New Roman" w:cs="Times New Roman"/>
                <w:sz w:val="24"/>
                <w:szCs w:val="24"/>
              </w:rPr>
              <w:t>рых Вы приобретете необычные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навыки и сами изготовите себе сувениры. В Доме Ремесел имеется сувенирная лавка, значит, без памятных подарков себе и своим близким никто не останется!</w:t>
            </w:r>
          </w:p>
          <w:p w:rsidR="00B470EE" w:rsidRDefault="00B470EE" w:rsidP="005E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EE" w:rsidRPr="007F5E23" w:rsidRDefault="00B470EE" w:rsidP="00B4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Цены на услуги:  </w:t>
            </w:r>
          </w:p>
          <w:p w:rsidR="00B470EE" w:rsidRPr="007F5E23" w:rsidRDefault="00B470EE" w:rsidP="00B4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Экскурсия: дошкольники (3-7 лет) – 20 руб. чел. </w:t>
            </w:r>
          </w:p>
          <w:p w:rsidR="00B470EE" w:rsidRPr="007F5E23" w:rsidRDefault="00B470EE" w:rsidP="00B4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учащиеся школ и студенты – 30 руб. чел. </w:t>
            </w:r>
          </w:p>
          <w:p w:rsidR="00B470EE" w:rsidRPr="007F5E23" w:rsidRDefault="00B470EE" w:rsidP="00B4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взрослое население, пенсионеры – 50 руб. чел. </w:t>
            </w:r>
          </w:p>
          <w:p w:rsidR="00B470EE" w:rsidRPr="007F5E23" w:rsidRDefault="00B470EE" w:rsidP="00B4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экскурсионный сбор с туристической группы – 350 руб. </w:t>
            </w:r>
          </w:p>
          <w:p w:rsidR="00B470EE" w:rsidRPr="007F5E23" w:rsidRDefault="00B470EE" w:rsidP="00B4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класс: от 100 до 700 рублей с человека. </w:t>
            </w:r>
          </w:p>
          <w:p w:rsidR="00B470EE" w:rsidRDefault="00B470EE" w:rsidP="005E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EE" w:rsidRPr="007F5E23" w:rsidRDefault="00B470EE" w:rsidP="005E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EF" w:rsidRPr="007F5108" w:rsidRDefault="005E15EF" w:rsidP="005E1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108" w:rsidRPr="007F5108">
              <w:rPr>
                <w:rFonts w:ascii="Times New Roman" w:hAnsi="Times New Roman" w:cs="Times New Roman"/>
                <w:b/>
                <w:sz w:val="24"/>
                <w:szCs w:val="24"/>
              </w:rPr>
              <w:t>(60 минут)</w:t>
            </w:r>
          </w:p>
          <w:p w:rsidR="005E15EF" w:rsidRPr="007F5E23" w:rsidRDefault="005E15EF" w:rsidP="005E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E6910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910"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Пешая прогулка по Тропе Здоровья до Горы </w:t>
            </w:r>
            <w:proofErr w:type="spellStart"/>
            <w:r w:rsidR="00BE6910"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Байгурезь</w:t>
            </w:r>
            <w:proofErr w:type="spellEnd"/>
            <w:r w:rsidR="007F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(120 минут)</w:t>
            </w:r>
            <w:r w:rsidR="00BE6910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(по тропе группу встречают сказочные герои). На трое группу ждет увлекательный </w:t>
            </w:r>
            <w:proofErr w:type="spellStart"/>
            <w:r w:rsidR="00BE6910" w:rsidRPr="007F5E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BE6910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с героями удмуртских легенд. Уникальная возможность узнать, как по легенде появился медведь, вс</w:t>
            </w:r>
            <w:r w:rsidR="00DC24D7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третить </w:t>
            </w:r>
            <w:proofErr w:type="spellStart"/>
            <w:r w:rsidR="00DC24D7" w:rsidRPr="007F5E23">
              <w:rPr>
                <w:rFonts w:ascii="Times New Roman" w:hAnsi="Times New Roman" w:cs="Times New Roman"/>
                <w:sz w:val="24"/>
                <w:szCs w:val="24"/>
              </w:rPr>
              <w:t>Сик</w:t>
            </w:r>
            <w:proofErr w:type="spellEnd"/>
            <w:r w:rsidR="00DC24D7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24D7" w:rsidRPr="007F5E23">
              <w:rPr>
                <w:rFonts w:ascii="Times New Roman" w:hAnsi="Times New Roman" w:cs="Times New Roman"/>
                <w:sz w:val="24"/>
                <w:szCs w:val="24"/>
              </w:rPr>
              <w:t>Бубу</w:t>
            </w:r>
            <w:proofErr w:type="spellEnd"/>
            <w:r w:rsidR="00DC24D7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, а кульминацией </w:t>
            </w:r>
            <w:r w:rsidR="00BE6910" w:rsidRPr="007F5E23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r w:rsidR="00DC24D7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в сказку будет</w:t>
            </w:r>
            <w:r w:rsidR="008F43FA"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 обрядовая программа </w:t>
            </w:r>
            <w:r w:rsidR="007F5108" w:rsidRPr="007F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«Моление духу горы </w:t>
            </w:r>
            <w:proofErr w:type="spellStart"/>
            <w:r w:rsidR="007F5108" w:rsidRPr="007F5108">
              <w:rPr>
                <w:rFonts w:ascii="Times New Roman" w:hAnsi="Times New Roman" w:cs="Times New Roman"/>
                <w:b/>
                <w:sz w:val="24"/>
                <w:szCs w:val="24"/>
              </w:rPr>
              <w:t>Байгурезь</w:t>
            </w:r>
            <w:proofErr w:type="spellEnd"/>
            <w:r w:rsidR="007F5108" w:rsidRPr="007F51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F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551AF" w:rsidRPr="00C551AF" w:rsidRDefault="00DC24D7" w:rsidP="00C5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55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Моление духу горы </w:t>
            </w:r>
            <w:proofErr w:type="spellStart"/>
            <w:r w:rsidR="00C551AF">
              <w:rPr>
                <w:rFonts w:ascii="Times New Roman" w:hAnsi="Times New Roman" w:cs="Times New Roman"/>
                <w:b/>
                <w:sz w:val="24"/>
                <w:szCs w:val="24"/>
              </w:rPr>
              <w:t>Байгурезь</w:t>
            </w:r>
            <w:proofErr w:type="spellEnd"/>
            <w:r w:rsidR="00C55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C551AF" w:rsidRPr="00C55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Гора </w:t>
            </w:r>
            <w:proofErr w:type="spellStart"/>
            <w:r w:rsidR="00C551AF" w:rsidRPr="00C551AF">
              <w:rPr>
                <w:rFonts w:ascii="Times New Roman" w:hAnsi="Times New Roman" w:cs="Times New Roman"/>
                <w:b/>
                <w:sz w:val="24"/>
                <w:szCs w:val="24"/>
              </w:rPr>
              <w:t>Байгурезь</w:t>
            </w:r>
            <w:proofErr w:type="spellEnd"/>
            <w:r w:rsidR="007F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 минут)</w:t>
            </w:r>
            <w:r w:rsidR="00C551AF" w:rsidRPr="00C55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551AF" w:rsidRPr="00C551AF">
              <w:rPr>
                <w:rFonts w:ascii="Times New Roman" w:hAnsi="Times New Roman" w:cs="Times New Roman"/>
                <w:sz w:val="24"/>
                <w:szCs w:val="24"/>
              </w:rPr>
              <w:t xml:space="preserve">Олимп древних удмуртов, место силы Удмуртии. Одно из самых живописных мест в республики. Каждый из участников тура примет участие в обряде поклонения Духу горы </w:t>
            </w:r>
            <w:proofErr w:type="spellStart"/>
            <w:r w:rsidR="00C551AF" w:rsidRPr="00C551AF">
              <w:rPr>
                <w:rFonts w:ascii="Times New Roman" w:hAnsi="Times New Roman" w:cs="Times New Roman"/>
                <w:sz w:val="24"/>
                <w:szCs w:val="24"/>
              </w:rPr>
              <w:t>Байгурезь</w:t>
            </w:r>
            <w:proofErr w:type="spellEnd"/>
            <w:r w:rsidR="00C551AF" w:rsidRPr="00C551AF">
              <w:rPr>
                <w:rFonts w:ascii="Times New Roman" w:hAnsi="Times New Roman" w:cs="Times New Roman"/>
                <w:sz w:val="24"/>
                <w:szCs w:val="24"/>
              </w:rPr>
              <w:t xml:space="preserve">, а после обряда покорит гору и загадает свое самое заветное желание – оно обязательно сбудется, если следовать определённым правилам. </w:t>
            </w:r>
          </w:p>
          <w:p w:rsidR="00C551AF" w:rsidRPr="00C551AF" w:rsidRDefault="00C551AF" w:rsidP="00C5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AF">
              <w:rPr>
                <w:rFonts w:ascii="Times New Roman" w:hAnsi="Times New Roman" w:cs="Times New Roman"/>
                <w:sz w:val="24"/>
                <w:szCs w:val="24"/>
              </w:rPr>
              <w:t xml:space="preserve">Считается, что при восхождении на гору </w:t>
            </w:r>
            <w:proofErr w:type="spellStart"/>
            <w:r w:rsidRPr="00C551AF">
              <w:rPr>
                <w:rFonts w:ascii="Times New Roman" w:hAnsi="Times New Roman" w:cs="Times New Roman"/>
                <w:sz w:val="24"/>
                <w:szCs w:val="24"/>
              </w:rPr>
              <w:t>Байгурезь</w:t>
            </w:r>
            <w:proofErr w:type="spellEnd"/>
            <w:r w:rsidRPr="00C551AF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смешение трёх миров - нижнего мира умерших (подводного/подземного), среднего мира ныне живущих на земле и верхнего мира небожителей. Время смешения трёх «этажей» мироздания для человека признавалось самым опасным. Весь окружающий мир вдруг становился шатким. Явь легко могла обернуться навью. А наваждение можно было принять за реальность…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Моление проходит под </w:t>
            </w:r>
            <w:r w:rsidR="007B0B36">
              <w:rPr>
                <w:rFonts w:ascii="Times New Roman" w:hAnsi="Times New Roman" w:cs="Times New Roman"/>
                <w:sz w:val="24"/>
                <w:szCs w:val="24"/>
              </w:rPr>
              <w:t xml:space="preserve">звуки удмуртского </w:t>
            </w:r>
            <w:proofErr w:type="spellStart"/>
            <w:r w:rsidR="007B0B36">
              <w:rPr>
                <w:rFonts w:ascii="Times New Roman" w:hAnsi="Times New Roman" w:cs="Times New Roman"/>
                <w:sz w:val="24"/>
                <w:szCs w:val="24"/>
              </w:rPr>
              <w:t>крезя</w:t>
            </w:r>
            <w:proofErr w:type="spellEnd"/>
            <w:r w:rsidR="007B0B36">
              <w:rPr>
                <w:rFonts w:ascii="Times New Roman" w:hAnsi="Times New Roman" w:cs="Times New Roman"/>
                <w:sz w:val="24"/>
                <w:szCs w:val="24"/>
              </w:rPr>
              <w:t xml:space="preserve"> и варгана. </w:t>
            </w:r>
          </w:p>
          <w:p w:rsidR="00C551AF" w:rsidRPr="00C551AF" w:rsidRDefault="00C551AF" w:rsidP="00C5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 каждого, кто взойдёт на гору </w:t>
            </w:r>
            <w:proofErr w:type="spellStart"/>
            <w:r w:rsidRPr="00C551AF">
              <w:rPr>
                <w:rFonts w:ascii="Times New Roman" w:hAnsi="Times New Roman" w:cs="Times New Roman"/>
                <w:sz w:val="24"/>
                <w:szCs w:val="24"/>
              </w:rPr>
              <w:t>Байгурезь</w:t>
            </w:r>
            <w:proofErr w:type="spellEnd"/>
            <w:r w:rsidRPr="00C551AF">
              <w:rPr>
                <w:rFonts w:ascii="Times New Roman" w:hAnsi="Times New Roman" w:cs="Times New Roman"/>
                <w:sz w:val="24"/>
                <w:szCs w:val="24"/>
              </w:rPr>
              <w:t xml:space="preserve"> есть уникальна возможность загадать свое самое сокровенное желание, и оно обязательно сбудется! </w:t>
            </w:r>
          </w:p>
          <w:p w:rsidR="00C551AF" w:rsidRPr="00C551AF" w:rsidRDefault="00C551AF" w:rsidP="00C55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D7" w:rsidRPr="00C551AF" w:rsidRDefault="00C551AF" w:rsidP="00C5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AF">
              <w:rPr>
                <w:rFonts w:ascii="Times New Roman" w:hAnsi="Times New Roman" w:cs="Times New Roman"/>
                <w:sz w:val="24"/>
                <w:szCs w:val="24"/>
              </w:rPr>
              <w:t>У каждого участника тура есть уникальная возможность принять участие в обряде и загадать свое желание!</w:t>
            </w:r>
          </w:p>
          <w:p w:rsidR="00756D89" w:rsidRPr="007F5E23" w:rsidRDefault="00756D89" w:rsidP="005E1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Экскурсовод сопровождает группу на обратном пути до места отъезда.</w:t>
            </w:r>
          </w:p>
          <w:p w:rsidR="00DC24D7" w:rsidRPr="007F5E23" w:rsidRDefault="00DC24D7" w:rsidP="005E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EF" w:rsidRPr="007F5E23" w:rsidRDefault="005E15EF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D7" w:rsidRPr="007F5E23" w:rsidRDefault="00DC24D7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83B" w:rsidRPr="007F5E23" w:rsidTr="00D3738C">
        <w:tc>
          <w:tcPr>
            <w:tcW w:w="10910" w:type="dxa"/>
            <w:gridSpan w:val="2"/>
          </w:tcPr>
          <w:p w:rsidR="008B283B" w:rsidRPr="007F5E23" w:rsidRDefault="008B283B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варианты экскурсионных программ и программ приема могут манятся в зависимости от потребности клиента. Цены устанавливаются от выбранных этапов + обеденное меню.  </w:t>
            </w:r>
          </w:p>
        </w:tc>
      </w:tr>
      <w:tr w:rsidR="00011F32" w:rsidRPr="007F5E23" w:rsidTr="00506A36">
        <w:tc>
          <w:tcPr>
            <w:tcW w:w="2263" w:type="dxa"/>
          </w:tcPr>
          <w:p w:rsidR="000B1F94" w:rsidRPr="007F5E23" w:rsidRDefault="000B1F94" w:rsidP="00B66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023591" w:rsidRPr="007F5E23" w:rsidRDefault="00023591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0EE" w:rsidRPr="007F5E23" w:rsidTr="00660A28">
        <w:tc>
          <w:tcPr>
            <w:tcW w:w="10910" w:type="dxa"/>
            <w:gridSpan w:val="2"/>
            <w:shd w:val="clear" w:color="auto" w:fill="F4B083" w:themeFill="accent2" w:themeFillTint="99"/>
          </w:tcPr>
          <w:p w:rsidR="00B470EE" w:rsidRPr="00B470EE" w:rsidRDefault="00B470EE" w:rsidP="00B4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Обрядовые программы  доступные к </w:t>
            </w:r>
            <w:r w:rsidR="00970DF6" w:rsidRPr="00B470EE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  <w:r w:rsidRPr="00B4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туристам</w:t>
            </w:r>
          </w:p>
        </w:tc>
      </w:tr>
      <w:tr w:rsidR="00B470EE" w:rsidRPr="007F5E23" w:rsidTr="00506A36">
        <w:tc>
          <w:tcPr>
            <w:tcW w:w="2263" w:type="dxa"/>
          </w:tcPr>
          <w:p w:rsidR="00B470EE" w:rsidRPr="008F104C" w:rsidRDefault="008F104C" w:rsidP="00B66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51AF" w:rsidRPr="008F104C">
              <w:rPr>
                <w:rFonts w:ascii="Times New Roman" w:hAnsi="Times New Roman" w:cs="Times New Roman"/>
                <w:b/>
                <w:sz w:val="24"/>
                <w:szCs w:val="24"/>
              </w:rPr>
              <w:t>. Обряд «</w:t>
            </w:r>
            <w:proofErr w:type="spellStart"/>
            <w:r w:rsidRPr="008F104C">
              <w:rPr>
                <w:rFonts w:ascii="Times New Roman" w:hAnsi="Times New Roman" w:cs="Times New Roman"/>
                <w:b/>
                <w:sz w:val="24"/>
                <w:szCs w:val="24"/>
              </w:rPr>
              <w:t>Пойшуран</w:t>
            </w:r>
            <w:proofErr w:type="spellEnd"/>
            <w:r w:rsidR="00C551AF" w:rsidRPr="008F10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F1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(Охота на медведя)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3000 руб. группа </w:t>
            </w:r>
          </w:p>
        </w:tc>
        <w:tc>
          <w:tcPr>
            <w:tcW w:w="8647" w:type="dxa"/>
          </w:tcPr>
          <w:p w:rsidR="0060564D" w:rsidRPr="0060564D" w:rsidRDefault="0060564D" w:rsidP="0060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4D">
              <w:rPr>
                <w:rFonts w:ascii="Times New Roman" w:hAnsi="Times New Roman" w:cs="Times New Roman"/>
                <w:sz w:val="24"/>
                <w:szCs w:val="24"/>
              </w:rPr>
              <w:t>Обрядовая программа «</w:t>
            </w:r>
            <w:proofErr w:type="spellStart"/>
            <w:r w:rsidRPr="0060564D">
              <w:rPr>
                <w:rFonts w:ascii="Times New Roman" w:hAnsi="Times New Roman" w:cs="Times New Roman"/>
                <w:sz w:val="24"/>
                <w:szCs w:val="24"/>
              </w:rPr>
              <w:t>Пойшуран</w:t>
            </w:r>
            <w:proofErr w:type="spellEnd"/>
            <w:r w:rsidRPr="0060564D">
              <w:rPr>
                <w:rFonts w:ascii="Times New Roman" w:hAnsi="Times New Roman" w:cs="Times New Roman"/>
                <w:sz w:val="24"/>
                <w:szCs w:val="24"/>
              </w:rPr>
              <w:t xml:space="preserve">» проводится на Тропе Здоровья или на вершине горы </w:t>
            </w:r>
            <w:proofErr w:type="spellStart"/>
            <w:r w:rsidRPr="0060564D">
              <w:rPr>
                <w:rFonts w:ascii="Times New Roman" w:hAnsi="Times New Roman" w:cs="Times New Roman"/>
                <w:sz w:val="24"/>
                <w:szCs w:val="24"/>
              </w:rPr>
              <w:t>Байгурезь</w:t>
            </w:r>
            <w:proofErr w:type="spellEnd"/>
            <w:r w:rsidRPr="0060564D">
              <w:rPr>
                <w:rFonts w:ascii="Times New Roman" w:hAnsi="Times New Roman" w:cs="Times New Roman"/>
                <w:sz w:val="24"/>
                <w:szCs w:val="24"/>
              </w:rPr>
              <w:t xml:space="preserve">;       </w:t>
            </w:r>
          </w:p>
          <w:p w:rsidR="0060564D" w:rsidRPr="0060564D" w:rsidRDefault="0060564D" w:rsidP="0060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4D">
              <w:rPr>
                <w:rFonts w:ascii="Times New Roman" w:hAnsi="Times New Roman" w:cs="Times New Roman"/>
                <w:sz w:val="24"/>
                <w:szCs w:val="24"/>
              </w:rPr>
              <w:t xml:space="preserve">Важной отраслью удмуртов являлась охота. В более раннее время она носила потребительский характер, мясо добытых животных и птиц использовалось в пищу, шкуры и птичий пух шли в хозяйственные нужды. Однако с развитием торговли. в </w:t>
            </w:r>
            <w:proofErr w:type="spellStart"/>
            <w:r w:rsidRPr="0060564D">
              <w:rPr>
                <w:rFonts w:ascii="Times New Roman" w:hAnsi="Times New Roman" w:cs="Times New Roman"/>
                <w:sz w:val="24"/>
                <w:szCs w:val="24"/>
              </w:rPr>
              <w:t>ананьинскую</w:t>
            </w:r>
            <w:proofErr w:type="spellEnd"/>
            <w:r w:rsidRPr="0060564D">
              <w:rPr>
                <w:rFonts w:ascii="Times New Roman" w:hAnsi="Times New Roman" w:cs="Times New Roman"/>
                <w:sz w:val="24"/>
                <w:szCs w:val="24"/>
              </w:rPr>
              <w:t xml:space="preserve"> эпоху, пушнина становится продуктом обмена с племенами юга и востока. </w:t>
            </w:r>
          </w:p>
          <w:p w:rsidR="0060564D" w:rsidRPr="0060564D" w:rsidRDefault="0060564D" w:rsidP="0060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4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Уникальная возможность окунуться в историю, в одном из самых живописных мест Удмуртии. Представьте себе, что вы находитесь в 16 веке, вокруг нетронутая природа, и вот охотники собираются на охоту…. Вы станете зрителями краткого эпизода   обряда " </w:t>
            </w:r>
            <w:proofErr w:type="spellStart"/>
            <w:r w:rsidRPr="0060564D">
              <w:rPr>
                <w:rFonts w:ascii="Times New Roman" w:hAnsi="Times New Roman" w:cs="Times New Roman"/>
                <w:sz w:val="24"/>
                <w:szCs w:val="24"/>
              </w:rPr>
              <w:t>Пойшуран</w:t>
            </w:r>
            <w:proofErr w:type="spellEnd"/>
            <w:r w:rsidRPr="0060564D">
              <w:rPr>
                <w:rFonts w:ascii="Times New Roman" w:hAnsi="Times New Roman" w:cs="Times New Roman"/>
                <w:sz w:val="24"/>
                <w:szCs w:val="24"/>
              </w:rPr>
              <w:t xml:space="preserve">" - охоты.   Мы увидим танец </w:t>
            </w:r>
            <w:r w:rsidRPr="00605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охотников, танец Шамана и женщин, занятых обработкой шкур добытых животных....</w:t>
            </w:r>
          </w:p>
          <w:p w:rsidR="0060564D" w:rsidRPr="0060564D" w:rsidRDefault="0060564D" w:rsidP="0060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4D">
              <w:rPr>
                <w:rFonts w:ascii="Times New Roman" w:hAnsi="Times New Roman" w:cs="Times New Roman"/>
                <w:sz w:val="24"/>
                <w:szCs w:val="24"/>
              </w:rPr>
              <w:t>Завершится охота весельем, радостью от того, что есть пища, шкуры для теплой одежды, гордостью за ловкость охотников.   Тот, кто добыл зверя, пользовался уважением, часто носил в качестве оберега коготь, лапку, хвост, перо добытой им дичи или зверя.</w:t>
            </w:r>
          </w:p>
          <w:p w:rsidR="00B470EE" w:rsidRPr="007F5E23" w:rsidRDefault="00B470EE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0EE" w:rsidRPr="007F5E23" w:rsidTr="00506A36">
        <w:tc>
          <w:tcPr>
            <w:tcW w:w="2263" w:type="dxa"/>
          </w:tcPr>
          <w:p w:rsidR="00B470EE" w:rsidRPr="008F104C" w:rsidRDefault="00862937" w:rsidP="00B66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Поклонение </w:t>
            </w:r>
            <w:r w:rsidR="008F104C" w:rsidRPr="008F1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воде – 3000 руб. группа</w:t>
            </w:r>
          </w:p>
        </w:tc>
        <w:tc>
          <w:tcPr>
            <w:tcW w:w="8647" w:type="dxa"/>
          </w:tcPr>
          <w:p w:rsidR="00FE60DF" w:rsidRPr="007F5E23" w:rsidRDefault="00FE60DF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0DF">
              <w:rPr>
                <w:rFonts w:ascii="Times New Roman" w:hAnsi="Times New Roman" w:cs="Times New Roman"/>
                <w:sz w:val="24"/>
                <w:szCs w:val="24"/>
              </w:rPr>
              <w:t xml:space="preserve">В давние далекие времена три века тому назад заблудился в густых темных лесах охотник. Иссякли </w:t>
            </w:r>
            <w:proofErr w:type="gramStart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>его  силы</w:t>
            </w:r>
            <w:proofErr w:type="gramEnd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 xml:space="preserve">, выбрался он на луг и прилег в душистые травы. Приснился ему сон. Наклонилась над </w:t>
            </w:r>
            <w:proofErr w:type="gramStart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>ним  красивая</w:t>
            </w:r>
            <w:proofErr w:type="gramEnd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 xml:space="preserve"> женщина  и сказала: «Этот  трёхчастный луг – Богом отмеченное место. Поклонись </w:t>
            </w:r>
            <w:proofErr w:type="gramStart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>Богу,  Матери</w:t>
            </w:r>
            <w:proofErr w:type="gramEnd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 xml:space="preserve"> солнцу и Матери небесной росы. Посади на каждом углу по дереву –ель, сосну и пихту. Пусть они будут жилищем для меня - Хозяйки воды. Каждое лето, в день солнцестояния, навещайте это место.  Проводите встречи </w:t>
            </w:r>
            <w:proofErr w:type="spellStart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>воршудов</w:t>
            </w:r>
            <w:proofErr w:type="spellEnd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 xml:space="preserve">, праздники, гуляния. Травы, наполненные силой </w:t>
            </w:r>
            <w:proofErr w:type="spellStart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>Шунды</w:t>
            </w:r>
            <w:proofErr w:type="spellEnd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>мумы</w:t>
            </w:r>
            <w:proofErr w:type="spellEnd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 xml:space="preserve">, защитят вас от болезней.  Роса – </w:t>
            </w:r>
            <w:proofErr w:type="gramStart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 xml:space="preserve">подарок  </w:t>
            </w:r>
            <w:proofErr w:type="spellStart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>Инву</w:t>
            </w:r>
            <w:proofErr w:type="spellEnd"/>
            <w:proofErr w:type="gramEnd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>мумы</w:t>
            </w:r>
            <w:proofErr w:type="spellEnd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 xml:space="preserve"> наделит вас красотой, а вода из трёх родников - силой. С тех пор закрепилось в народе название этого места – </w:t>
            </w:r>
            <w:proofErr w:type="spellStart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>Куиньсэрго</w:t>
            </w:r>
            <w:proofErr w:type="spellEnd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>. Хотите верьте, хотите- нет, но Дебёсской стороны девушки самые красивые, богатыри – самы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сильные. Вот такие наши места». Каждый гость примет участие в обрядовой программе, станет частью м</w:t>
            </w:r>
            <w:r w:rsidR="001B1C73">
              <w:rPr>
                <w:rFonts w:ascii="Times New Roman" w:hAnsi="Times New Roman" w:cs="Times New Roman"/>
                <w:sz w:val="24"/>
                <w:szCs w:val="24"/>
              </w:rPr>
              <w:t xml:space="preserve">оления. </w:t>
            </w:r>
          </w:p>
        </w:tc>
      </w:tr>
      <w:tr w:rsidR="00B470EE" w:rsidRPr="007F5E23" w:rsidTr="00506A36">
        <w:tc>
          <w:tcPr>
            <w:tcW w:w="2263" w:type="dxa"/>
          </w:tcPr>
          <w:p w:rsidR="00B470EE" w:rsidRPr="008F104C" w:rsidRDefault="008F104C" w:rsidP="00B66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Моление духу горы </w:t>
            </w:r>
            <w:proofErr w:type="spellStart"/>
            <w:r w:rsidRPr="008F104C">
              <w:rPr>
                <w:rFonts w:ascii="Times New Roman" w:hAnsi="Times New Roman" w:cs="Times New Roman"/>
                <w:b/>
                <w:sz w:val="24"/>
                <w:szCs w:val="24"/>
              </w:rPr>
              <w:t>Байгурезь</w:t>
            </w:r>
            <w:proofErr w:type="spellEnd"/>
            <w:r w:rsidRPr="008F1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3000 руб. группа</w:t>
            </w:r>
          </w:p>
        </w:tc>
        <w:tc>
          <w:tcPr>
            <w:tcW w:w="8647" w:type="dxa"/>
          </w:tcPr>
          <w:p w:rsidR="00FE60DF" w:rsidRPr="00FE60DF" w:rsidRDefault="00FE60DF" w:rsidP="00FE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 xml:space="preserve">   Удмурты верили, что </w:t>
            </w:r>
            <w:proofErr w:type="gramStart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 xml:space="preserve">у  </w:t>
            </w:r>
            <w:proofErr w:type="spellStart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>Байгурези</w:t>
            </w:r>
            <w:proofErr w:type="spellEnd"/>
            <w:proofErr w:type="gramEnd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 xml:space="preserve"> есть свой дух, который обитает на вершине этой горы, оберегает ее и всех жителей, живущих поблизости.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1B1C73">
              <w:rPr>
                <w:rFonts w:ascii="Times New Roman" w:hAnsi="Times New Roman" w:cs="Times New Roman"/>
                <w:sz w:val="24"/>
                <w:szCs w:val="24"/>
              </w:rPr>
              <w:t>предлагаем</w:t>
            </w:r>
            <w:r w:rsidRPr="00FE60DF">
              <w:rPr>
                <w:rFonts w:ascii="Times New Roman" w:hAnsi="Times New Roman" w:cs="Times New Roman"/>
                <w:sz w:val="24"/>
                <w:szCs w:val="24"/>
              </w:rPr>
              <w:t xml:space="preserve"> вам принять участие в обряде моления духу горы </w:t>
            </w:r>
            <w:proofErr w:type="spellStart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>Байгурезь</w:t>
            </w:r>
            <w:proofErr w:type="spellEnd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0DF" w:rsidRPr="00FE60DF" w:rsidRDefault="00FE60DF" w:rsidP="00FE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DF">
              <w:rPr>
                <w:rFonts w:ascii="Times New Roman" w:hAnsi="Times New Roman" w:cs="Times New Roman"/>
                <w:sz w:val="24"/>
                <w:szCs w:val="24"/>
              </w:rPr>
              <w:t xml:space="preserve">   На моление удмурты </w:t>
            </w:r>
            <w:r w:rsidR="00F02A5C" w:rsidRPr="00FE60DF">
              <w:rPr>
                <w:rFonts w:ascii="Times New Roman" w:hAnsi="Times New Roman" w:cs="Times New Roman"/>
                <w:sz w:val="24"/>
                <w:szCs w:val="24"/>
              </w:rPr>
              <w:t>отправлялись обязательно,</w:t>
            </w:r>
            <w:r w:rsidRPr="00FE60DF">
              <w:rPr>
                <w:rFonts w:ascii="Times New Roman" w:hAnsi="Times New Roman" w:cs="Times New Roman"/>
                <w:sz w:val="24"/>
                <w:szCs w:val="24"/>
              </w:rPr>
              <w:t xml:space="preserve"> помывшись в бане, в белой одежде. Обязательным атрибутом жреца был головной убор, остальные мужчины были без головных уборов, женщины – в платках.</w:t>
            </w:r>
          </w:p>
          <w:p w:rsidR="00FE60DF" w:rsidRPr="00FE60DF" w:rsidRDefault="00FE60DF" w:rsidP="00FE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DF">
              <w:rPr>
                <w:rFonts w:ascii="Times New Roman" w:hAnsi="Times New Roman" w:cs="Times New Roman"/>
                <w:sz w:val="24"/>
                <w:szCs w:val="24"/>
              </w:rPr>
              <w:t xml:space="preserve">   Во время моления все роли и функции были четко определены – освящены: </w:t>
            </w:r>
            <w:proofErr w:type="spellStart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>восясь</w:t>
            </w:r>
            <w:proofErr w:type="spellEnd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руководил молением, читал молитву, </w:t>
            </w:r>
            <w:proofErr w:type="spellStart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>парчась</w:t>
            </w:r>
            <w:proofErr w:type="spellEnd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 xml:space="preserve"> закалывал жертвенное животное, </w:t>
            </w:r>
            <w:proofErr w:type="spellStart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>тылась</w:t>
            </w:r>
            <w:proofErr w:type="spellEnd"/>
            <w:r w:rsidRPr="00FE60DF">
              <w:rPr>
                <w:rFonts w:ascii="Times New Roman" w:hAnsi="Times New Roman" w:cs="Times New Roman"/>
                <w:sz w:val="24"/>
                <w:szCs w:val="24"/>
              </w:rPr>
              <w:t xml:space="preserve"> следил за жертвенным костром. Мужчины вставали по правую 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ону, женщины – по левую. </w:t>
            </w:r>
          </w:p>
          <w:p w:rsidR="00B470EE" w:rsidRPr="007F5E23" w:rsidRDefault="00FE60DF" w:rsidP="00FE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DF">
              <w:rPr>
                <w:rFonts w:ascii="Times New Roman" w:hAnsi="Times New Roman" w:cs="Times New Roman"/>
                <w:sz w:val="24"/>
                <w:szCs w:val="24"/>
              </w:rPr>
              <w:t xml:space="preserve">  Для того, чтобы провести этот обряд,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спустимся к подножию горы,</w:t>
            </w:r>
            <w:r w:rsidR="00CB102F">
              <w:rPr>
                <w:rFonts w:ascii="Times New Roman" w:hAnsi="Times New Roman" w:cs="Times New Roman"/>
                <w:sz w:val="24"/>
                <w:szCs w:val="24"/>
              </w:rPr>
              <w:t xml:space="preserve"> обряд будет проходить под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крезя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варгана. После моления каждый поднимется на гору и загадает свое самое сокровенное желание, и оно обязательно сбудется.</w:t>
            </w:r>
            <w:bookmarkEnd w:id="0"/>
          </w:p>
        </w:tc>
      </w:tr>
      <w:tr w:rsidR="00B470EE" w:rsidRPr="007F5E23" w:rsidTr="00506A36">
        <w:tc>
          <w:tcPr>
            <w:tcW w:w="2263" w:type="dxa"/>
          </w:tcPr>
          <w:p w:rsidR="00B470EE" w:rsidRPr="007F5E23" w:rsidRDefault="00B470EE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70EE" w:rsidRPr="007F5E23" w:rsidRDefault="00B470EE" w:rsidP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7FD" w:rsidRPr="007F5E23" w:rsidRDefault="00B667FD" w:rsidP="00B667FD">
      <w:pPr>
        <w:rPr>
          <w:rFonts w:ascii="Times New Roman" w:hAnsi="Times New Roman" w:cs="Times New Roman"/>
          <w:sz w:val="24"/>
          <w:szCs w:val="24"/>
        </w:rPr>
      </w:pPr>
      <w:r w:rsidRPr="007F5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7FD" w:rsidRPr="007F5E23" w:rsidRDefault="00B667FD" w:rsidP="00B667FD">
      <w:pPr>
        <w:rPr>
          <w:rFonts w:ascii="Times New Roman" w:hAnsi="Times New Roman" w:cs="Times New Roman"/>
          <w:sz w:val="24"/>
          <w:szCs w:val="24"/>
        </w:rPr>
      </w:pPr>
    </w:p>
    <w:p w:rsidR="00B667FD" w:rsidRPr="007F5E23" w:rsidRDefault="00B667FD" w:rsidP="00B667FD">
      <w:pPr>
        <w:rPr>
          <w:rFonts w:ascii="Times New Roman" w:hAnsi="Times New Roman" w:cs="Times New Roman"/>
          <w:sz w:val="24"/>
          <w:szCs w:val="24"/>
        </w:rPr>
      </w:pPr>
    </w:p>
    <w:p w:rsidR="00011F32" w:rsidRPr="007F5E23" w:rsidRDefault="00011F32" w:rsidP="00B667FD">
      <w:pPr>
        <w:rPr>
          <w:rFonts w:ascii="Times New Roman" w:hAnsi="Times New Roman" w:cs="Times New Roman"/>
          <w:sz w:val="24"/>
          <w:szCs w:val="24"/>
        </w:rPr>
      </w:pPr>
    </w:p>
    <w:sectPr w:rsidR="00011F32" w:rsidRPr="007F5E23" w:rsidSect="00506A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7319"/>
    <w:multiLevelType w:val="hybridMultilevel"/>
    <w:tmpl w:val="9FD8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F1F11"/>
    <w:multiLevelType w:val="hybridMultilevel"/>
    <w:tmpl w:val="F28A6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73C18"/>
    <w:multiLevelType w:val="hybridMultilevel"/>
    <w:tmpl w:val="6092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30"/>
    <w:rsid w:val="00004587"/>
    <w:rsid w:val="00011F32"/>
    <w:rsid w:val="00023591"/>
    <w:rsid w:val="000676B0"/>
    <w:rsid w:val="000927B1"/>
    <w:rsid w:val="000968C6"/>
    <w:rsid w:val="000B1F94"/>
    <w:rsid w:val="000B3BC1"/>
    <w:rsid w:val="000E125B"/>
    <w:rsid w:val="0011069B"/>
    <w:rsid w:val="0012405A"/>
    <w:rsid w:val="00141FC0"/>
    <w:rsid w:val="00156A7D"/>
    <w:rsid w:val="0016086E"/>
    <w:rsid w:val="001B1C73"/>
    <w:rsid w:val="002A37B9"/>
    <w:rsid w:val="002D4B52"/>
    <w:rsid w:val="00327379"/>
    <w:rsid w:val="003712FE"/>
    <w:rsid w:val="00376FC8"/>
    <w:rsid w:val="0039193A"/>
    <w:rsid w:val="003F4370"/>
    <w:rsid w:val="004276D1"/>
    <w:rsid w:val="0048431B"/>
    <w:rsid w:val="00490244"/>
    <w:rsid w:val="004B5ADE"/>
    <w:rsid w:val="00500A2A"/>
    <w:rsid w:val="00501A81"/>
    <w:rsid w:val="00506A36"/>
    <w:rsid w:val="0051326C"/>
    <w:rsid w:val="00565238"/>
    <w:rsid w:val="005811F3"/>
    <w:rsid w:val="005B0898"/>
    <w:rsid w:val="005C1639"/>
    <w:rsid w:val="005E15EF"/>
    <w:rsid w:val="0060564D"/>
    <w:rsid w:val="00633C98"/>
    <w:rsid w:val="006564E8"/>
    <w:rsid w:val="006A0792"/>
    <w:rsid w:val="006A208C"/>
    <w:rsid w:val="006C1D6E"/>
    <w:rsid w:val="006E4E08"/>
    <w:rsid w:val="00756D89"/>
    <w:rsid w:val="00774970"/>
    <w:rsid w:val="007B0560"/>
    <w:rsid w:val="007B0B36"/>
    <w:rsid w:val="007F5108"/>
    <w:rsid w:val="007F5E23"/>
    <w:rsid w:val="00815AAC"/>
    <w:rsid w:val="008412DD"/>
    <w:rsid w:val="00862937"/>
    <w:rsid w:val="0086652D"/>
    <w:rsid w:val="00870F21"/>
    <w:rsid w:val="008A132F"/>
    <w:rsid w:val="008B283B"/>
    <w:rsid w:val="008F104C"/>
    <w:rsid w:val="008F43FA"/>
    <w:rsid w:val="009107E1"/>
    <w:rsid w:val="00916E43"/>
    <w:rsid w:val="00970DF6"/>
    <w:rsid w:val="009A25A0"/>
    <w:rsid w:val="009B328E"/>
    <w:rsid w:val="00A25EA7"/>
    <w:rsid w:val="00A519C8"/>
    <w:rsid w:val="00A65A80"/>
    <w:rsid w:val="00A94C57"/>
    <w:rsid w:val="00AD4591"/>
    <w:rsid w:val="00B470EE"/>
    <w:rsid w:val="00B667FD"/>
    <w:rsid w:val="00B827D7"/>
    <w:rsid w:val="00B84350"/>
    <w:rsid w:val="00B92BB0"/>
    <w:rsid w:val="00B96BD9"/>
    <w:rsid w:val="00BA669D"/>
    <w:rsid w:val="00BB3643"/>
    <w:rsid w:val="00BB7B15"/>
    <w:rsid w:val="00BE59EA"/>
    <w:rsid w:val="00BE6910"/>
    <w:rsid w:val="00C13966"/>
    <w:rsid w:val="00C551AF"/>
    <w:rsid w:val="00C62D30"/>
    <w:rsid w:val="00C66BA9"/>
    <w:rsid w:val="00C94577"/>
    <w:rsid w:val="00CB102F"/>
    <w:rsid w:val="00D209AE"/>
    <w:rsid w:val="00D277B4"/>
    <w:rsid w:val="00D423C5"/>
    <w:rsid w:val="00DA0859"/>
    <w:rsid w:val="00DB1FD6"/>
    <w:rsid w:val="00DB5B78"/>
    <w:rsid w:val="00DC1F60"/>
    <w:rsid w:val="00DC24D7"/>
    <w:rsid w:val="00DD49A2"/>
    <w:rsid w:val="00DE7EC8"/>
    <w:rsid w:val="00E10709"/>
    <w:rsid w:val="00E20D13"/>
    <w:rsid w:val="00E31855"/>
    <w:rsid w:val="00E52A83"/>
    <w:rsid w:val="00F02A5C"/>
    <w:rsid w:val="00F26FAA"/>
    <w:rsid w:val="00F522FC"/>
    <w:rsid w:val="00F86A84"/>
    <w:rsid w:val="00FC4D46"/>
    <w:rsid w:val="00FC7B39"/>
    <w:rsid w:val="00FD07DF"/>
    <w:rsid w:val="00F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D0AB"/>
  <w15:chartTrackingRefBased/>
  <w15:docId w15:val="{EC335AF2-C8CA-4788-9B3B-445B2FE1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276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276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276D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276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276D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27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76D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6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561D0-FE8C-4DEB-8FC3-20DF1008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3178</Words>
  <Characters>18120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dcterms:created xsi:type="dcterms:W3CDTF">2023-05-04T12:55:00Z</dcterms:created>
  <dcterms:modified xsi:type="dcterms:W3CDTF">2023-05-05T10:32:00Z</dcterms:modified>
</cp:coreProperties>
</file>